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94"/>
        <w:gridCol w:w="1601"/>
        <w:gridCol w:w="5386"/>
      </w:tblGrid>
      <w:tr w:rsidR="00725A8C" w:rsidRPr="00222616" w14:paraId="3083E193" w14:textId="77777777" w:rsidTr="00E87F85">
        <w:tc>
          <w:tcPr>
            <w:tcW w:w="2794" w:type="dxa"/>
          </w:tcPr>
          <w:p w14:paraId="70400F8C" w14:textId="466ED220" w:rsidR="00725A8C" w:rsidRPr="00222616" w:rsidRDefault="00725A8C" w:rsidP="00725A8C">
            <w:pPr>
              <w:ind w:left="1134" w:right="1134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01" w:type="dxa"/>
          </w:tcPr>
          <w:p w14:paraId="64A153D6" w14:textId="77777777" w:rsidR="00725A8C" w:rsidRPr="00222616" w:rsidRDefault="00725A8C" w:rsidP="00725A8C">
            <w:pPr>
              <w:ind w:left="1134" w:right="113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86" w:type="dxa"/>
            <w:hideMark/>
          </w:tcPr>
          <w:p w14:paraId="1C1A1AD3" w14:textId="043EAD49" w:rsidR="00725A8C" w:rsidRPr="00222616" w:rsidRDefault="0088672B" w:rsidP="00725A8C">
            <w:pPr>
              <w:ind w:left="1134" w:right="-10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38A71C1" wp14:editId="50C3BD1D">
                      <wp:simplePos x="0" y="0"/>
                      <wp:positionH relativeFrom="column">
                        <wp:posOffset>-45230</wp:posOffset>
                      </wp:positionH>
                      <wp:positionV relativeFrom="paragraph">
                        <wp:posOffset>-442298</wp:posOffset>
                      </wp:positionV>
                      <wp:extent cx="682907" cy="335666"/>
                      <wp:effectExtent l="0" t="0" r="22225" b="26670"/>
                      <wp:wrapNone/>
                      <wp:docPr id="1" name="Прямоугольник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82907" cy="33566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" o:spid="_x0000_s1026" style="position:absolute;margin-left:-3.55pt;margin-top:-34.85pt;width:53.75pt;height:26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" fillcolor="white [3212]" strokecolor="white [3212]" strokeweight="1pt"/>
                  </w:pict>
                </mc:Fallback>
              </mc:AlternateContent>
            </w:r>
            <w:r w:rsidR="00725A8C" w:rsidRPr="00934F0C">
              <w:rPr>
                <w:rFonts w:ascii="Times New Roman" w:hAnsi="Times New Roman" w:cs="Times New Roman"/>
                <w:sz w:val="24"/>
                <w:szCs w:val="24"/>
              </w:rPr>
              <w:t>УТВЕРЖДЕН</w:t>
            </w:r>
            <w:r w:rsidR="00725A8C" w:rsidRPr="00934F0C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 постановлением администрации</w:t>
            </w:r>
            <w:r w:rsidR="00725A8C" w:rsidRPr="00934F0C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     городского округа Тольятти</w:t>
            </w:r>
            <w:r w:rsidR="00725A8C" w:rsidRPr="00934F0C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       </w:t>
            </w:r>
            <w:proofErr w:type="gramStart"/>
            <w:r w:rsidR="00725A8C" w:rsidRPr="00934F0C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proofErr w:type="gramEnd"/>
            <w:r w:rsidR="00725A8C" w:rsidRPr="00934F0C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№           </w:t>
            </w:r>
          </w:p>
        </w:tc>
      </w:tr>
      <w:tr w:rsidR="00725A8C" w:rsidRPr="00222616" w14:paraId="0A5545EF" w14:textId="77777777" w:rsidTr="00725A8C">
        <w:tc>
          <w:tcPr>
            <w:tcW w:w="2794" w:type="dxa"/>
          </w:tcPr>
          <w:p w14:paraId="78CD76D0" w14:textId="247FF05D" w:rsidR="00725A8C" w:rsidRPr="00222616" w:rsidRDefault="00725A8C" w:rsidP="00725A8C">
            <w:pPr>
              <w:ind w:left="1134" w:right="113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1" w:type="dxa"/>
          </w:tcPr>
          <w:p w14:paraId="7D53F7EE" w14:textId="77777777" w:rsidR="00725A8C" w:rsidRPr="00222616" w:rsidRDefault="00725A8C" w:rsidP="00725A8C">
            <w:pPr>
              <w:ind w:left="1134" w:right="113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86" w:type="dxa"/>
          </w:tcPr>
          <w:p w14:paraId="5FCE59BB" w14:textId="6C97B239" w:rsidR="00725A8C" w:rsidRPr="00222616" w:rsidRDefault="00725A8C" w:rsidP="00725A8C">
            <w:pPr>
              <w:ind w:left="1134" w:right="-10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25A8C" w:rsidRPr="00222616" w14:paraId="51C0B5D8" w14:textId="77777777" w:rsidTr="00725A8C">
        <w:tc>
          <w:tcPr>
            <w:tcW w:w="2794" w:type="dxa"/>
          </w:tcPr>
          <w:p w14:paraId="0468A3FD" w14:textId="5B34F859" w:rsidR="00725A8C" w:rsidRPr="00222616" w:rsidRDefault="00725A8C" w:rsidP="00725A8C">
            <w:pPr>
              <w:ind w:left="1134" w:right="113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1" w:type="dxa"/>
          </w:tcPr>
          <w:p w14:paraId="3D67E34C" w14:textId="77777777" w:rsidR="00725A8C" w:rsidRPr="00222616" w:rsidRDefault="00725A8C" w:rsidP="00725A8C">
            <w:pPr>
              <w:ind w:left="1134" w:right="113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86" w:type="dxa"/>
          </w:tcPr>
          <w:p w14:paraId="5587B1E6" w14:textId="129D18BE" w:rsidR="00725A8C" w:rsidRPr="00222616" w:rsidRDefault="00725A8C" w:rsidP="00725A8C">
            <w:pPr>
              <w:ind w:left="1134" w:right="-10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25A8C" w:rsidRPr="00222616" w14:paraId="701794A6" w14:textId="77777777" w:rsidTr="00725A8C">
        <w:tc>
          <w:tcPr>
            <w:tcW w:w="2794" w:type="dxa"/>
          </w:tcPr>
          <w:p w14:paraId="690D11E2" w14:textId="1A2862FF" w:rsidR="00725A8C" w:rsidRPr="00222616" w:rsidRDefault="00725A8C" w:rsidP="00725A8C">
            <w:pPr>
              <w:ind w:left="1134" w:right="113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1" w:type="dxa"/>
          </w:tcPr>
          <w:p w14:paraId="3573F2F4" w14:textId="77777777" w:rsidR="00725A8C" w:rsidRPr="00222616" w:rsidRDefault="00725A8C" w:rsidP="00725A8C">
            <w:pPr>
              <w:ind w:left="1134" w:right="113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86" w:type="dxa"/>
          </w:tcPr>
          <w:p w14:paraId="3C3C4B0A" w14:textId="2FCAE7F2" w:rsidR="00725A8C" w:rsidRPr="00222616" w:rsidRDefault="00725A8C" w:rsidP="00725A8C">
            <w:pPr>
              <w:tabs>
                <w:tab w:val="left" w:pos="4082"/>
              </w:tabs>
              <w:ind w:left="1134" w:right="-10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BF554F3" w14:textId="2726A77D" w:rsidR="005C2217" w:rsidRPr="00CC767F" w:rsidRDefault="00266180" w:rsidP="001119FD">
      <w:pPr>
        <w:spacing w:after="0" w:line="240" w:lineRule="auto"/>
        <w:ind w:left="1134" w:right="113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C767F">
        <w:rPr>
          <w:rFonts w:ascii="Times New Roman" w:hAnsi="Times New Roman" w:cs="Times New Roman"/>
          <w:b/>
          <w:bCs/>
          <w:sz w:val="28"/>
          <w:szCs w:val="28"/>
        </w:rPr>
        <w:t>ПЛАН</w:t>
      </w:r>
    </w:p>
    <w:p w14:paraId="1DC8C233" w14:textId="1AB93F14" w:rsidR="00266180" w:rsidRPr="00CC767F" w:rsidRDefault="004B4CDC" w:rsidP="0088672B">
      <w:r w:rsidRPr="00CC767F">
        <w:t>действий по ликвидации последствий аварийных</w:t>
      </w:r>
      <w:r w:rsidR="004C58D5" w:rsidRPr="00CC767F">
        <w:t xml:space="preserve"> </w:t>
      </w:r>
      <w:r w:rsidRPr="00CC767F">
        <w:t xml:space="preserve">ситуаций </w:t>
      </w:r>
      <w:r w:rsidR="0031204E" w:rsidRPr="00CC767F">
        <w:t xml:space="preserve">в сфере теплоснабжения </w:t>
      </w:r>
      <w:r w:rsidRPr="00CC767F">
        <w:t>на территории городского округа Тольятти</w:t>
      </w:r>
      <w:r w:rsidR="000D28B6" w:rsidRPr="00CC767F">
        <w:br/>
        <w:t>(в том числе с применением электронного моделирования аварийных ситуаций)</w:t>
      </w:r>
    </w:p>
    <w:p w14:paraId="39CEE2CA" w14:textId="77777777" w:rsidR="00266180" w:rsidRPr="00CC767F" w:rsidRDefault="00C445D6" w:rsidP="005636EF">
      <w:pPr>
        <w:pStyle w:val="a8"/>
        <w:numPr>
          <w:ilvl w:val="0"/>
          <w:numId w:val="3"/>
        </w:numPr>
        <w:spacing w:before="240" w:after="120" w:line="276" w:lineRule="auto"/>
        <w:ind w:left="0" w:firstLine="0"/>
        <w:contextualSpacing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C767F">
        <w:rPr>
          <w:rFonts w:ascii="Times New Roman" w:hAnsi="Times New Roman" w:cs="Times New Roman"/>
          <w:b/>
          <w:bCs/>
          <w:sz w:val="28"/>
          <w:szCs w:val="28"/>
        </w:rPr>
        <w:t>Общие положения</w:t>
      </w:r>
    </w:p>
    <w:p w14:paraId="50DF2511" w14:textId="4DEE5F30" w:rsidR="00266180" w:rsidRPr="00CC767F" w:rsidRDefault="00266180" w:rsidP="00CD5185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767F">
        <w:rPr>
          <w:rFonts w:ascii="Times New Roman" w:hAnsi="Times New Roman" w:cs="Times New Roman"/>
          <w:sz w:val="28"/>
          <w:szCs w:val="28"/>
        </w:rPr>
        <w:t xml:space="preserve">План действий по ликвидации последствий аварийных ситуаций </w:t>
      </w:r>
      <w:r w:rsidR="00EA28ED">
        <w:rPr>
          <w:rFonts w:ascii="Times New Roman" w:hAnsi="Times New Roman" w:cs="Times New Roman"/>
          <w:sz w:val="28"/>
          <w:szCs w:val="28"/>
        </w:rPr>
        <w:t xml:space="preserve">в сфере теплоснабжения </w:t>
      </w:r>
      <w:r w:rsidRPr="00CC767F">
        <w:rPr>
          <w:rFonts w:ascii="Times New Roman" w:hAnsi="Times New Roman" w:cs="Times New Roman"/>
          <w:sz w:val="28"/>
          <w:szCs w:val="28"/>
        </w:rPr>
        <w:t>с применением электронного моделирования аварийных ситуаций (далее - План) разработан в целях координации деятельности администрации гор</w:t>
      </w:r>
      <w:r w:rsidR="005C2217" w:rsidRPr="00CC767F">
        <w:rPr>
          <w:rFonts w:ascii="Times New Roman" w:hAnsi="Times New Roman" w:cs="Times New Roman"/>
          <w:sz w:val="28"/>
          <w:szCs w:val="28"/>
        </w:rPr>
        <w:t>одского окру</w:t>
      </w:r>
      <w:r w:rsidR="00D57974" w:rsidRPr="00CC767F">
        <w:rPr>
          <w:rFonts w:ascii="Times New Roman" w:hAnsi="Times New Roman" w:cs="Times New Roman"/>
          <w:sz w:val="28"/>
          <w:szCs w:val="28"/>
        </w:rPr>
        <w:t>га</w:t>
      </w:r>
      <w:r w:rsidR="005C2217" w:rsidRPr="00CC767F">
        <w:rPr>
          <w:rFonts w:ascii="Times New Roman" w:hAnsi="Times New Roman" w:cs="Times New Roman"/>
          <w:sz w:val="28"/>
          <w:szCs w:val="28"/>
        </w:rPr>
        <w:t xml:space="preserve"> Тольятти</w:t>
      </w:r>
      <w:r w:rsidRPr="00CC767F">
        <w:rPr>
          <w:rFonts w:ascii="Times New Roman" w:hAnsi="Times New Roman" w:cs="Times New Roman"/>
          <w:sz w:val="28"/>
          <w:szCs w:val="28"/>
        </w:rPr>
        <w:t xml:space="preserve">, </w:t>
      </w:r>
      <w:r w:rsidR="0061197C" w:rsidRPr="00CC767F">
        <w:rPr>
          <w:rFonts w:ascii="Times New Roman" w:hAnsi="Times New Roman" w:cs="Times New Roman"/>
          <w:sz w:val="28"/>
          <w:szCs w:val="28"/>
        </w:rPr>
        <w:t>един</w:t>
      </w:r>
      <w:r w:rsidR="00D86399">
        <w:rPr>
          <w:rFonts w:ascii="Times New Roman" w:hAnsi="Times New Roman" w:cs="Times New Roman"/>
          <w:sz w:val="28"/>
          <w:szCs w:val="28"/>
        </w:rPr>
        <w:t>ых</w:t>
      </w:r>
      <w:r w:rsidR="0061197C" w:rsidRPr="00CC767F">
        <w:rPr>
          <w:rFonts w:ascii="Times New Roman" w:hAnsi="Times New Roman" w:cs="Times New Roman"/>
          <w:sz w:val="28"/>
          <w:szCs w:val="28"/>
        </w:rPr>
        <w:t xml:space="preserve"> теплоснабжающ</w:t>
      </w:r>
      <w:r w:rsidR="00D86399">
        <w:rPr>
          <w:rFonts w:ascii="Times New Roman" w:hAnsi="Times New Roman" w:cs="Times New Roman"/>
          <w:sz w:val="28"/>
          <w:szCs w:val="28"/>
        </w:rPr>
        <w:t>их</w:t>
      </w:r>
      <w:r w:rsidR="0061197C" w:rsidRPr="00CC767F">
        <w:rPr>
          <w:rFonts w:ascii="Times New Roman" w:hAnsi="Times New Roman" w:cs="Times New Roman"/>
          <w:sz w:val="28"/>
          <w:szCs w:val="28"/>
        </w:rPr>
        <w:t xml:space="preserve"> организаци</w:t>
      </w:r>
      <w:r w:rsidR="00D86399">
        <w:rPr>
          <w:rFonts w:ascii="Times New Roman" w:hAnsi="Times New Roman" w:cs="Times New Roman"/>
          <w:sz w:val="28"/>
          <w:szCs w:val="28"/>
        </w:rPr>
        <w:t>й</w:t>
      </w:r>
      <w:r w:rsidR="0061197C" w:rsidRPr="00CC767F">
        <w:rPr>
          <w:rFonts w:ascii="Times New Roman" w:hAnsi="Times New Roman" w:cs="Times New Roman"/>
          <w:sz w:val="28"/>
          <w:szCs w:val="28"/>
        </w:rPr>
        <w:t xml:space="preserve"> ПАО «Т </w:t>
      </w:r>
      <w:r w:rsidR="00AB260A" w:rsidRPr="00CC767F">
        <w:rPr>
          <w:rFonts w:ascii="Times New Roman" w:hAnsi="Times New Roman" w:cs="Times New Roman"/>
          <w:sz w:val="28"/>
          <w:szCs w:val="28"/>
        </w:rPr>
        <w:t>П</w:t>
      </w:r>
      <w:r w:rsidR="0061197C" w:rsidRPr="00CC767F">
        <w:rPr>
          <w:rFonts w:ascii="Times New Roman" w:hAnsi="Times New Roman" w:cs="Times New Roman"/>
          <w:sz w:val="28"/>
          <w:szCs w:val="28"/>
        </w:rPr>
        <w:t>люс»</w:t>
      </w:r>
      <w:r w:rsidR="00D86399">
        <w:rPr>
          <w:rFonts w:ascii="Times New Roman" w:hAnsi="Times New Roman" w:cs="Times New Roman"/>
          <w:sz w:val="28"/>
          <w:szCs w:val="28"/>
        </w:rPr>
        <w:t xml:space="preserve">, </w:t>
      </w:r>
      <w:r w:rsidR="00D149C7">
        <w:rPr>
          <w:rFonts w:ascii="Times New Roman" w:hAnsi="Times New Roman" w:cs="Times New Roman"/>
          <w:sz w:val="28"/>
          <w:szCs w:val="28"/>
        </w:rPr>
        <w:t>ИЭВБ РАН</w:t>
      </w:r>
      <w:r w:rsidR="00D86399">
        <w:rPr>
          <w:rFonts w:ascii="Times New Roman" w:hAnsi="Times New Roman" w:cs="Times New Roman"/>
          <w:sz w:val="28"/>
          <w:szCs w:val="28"/>
        </w:rPr>
        <w:t xml:space="preserve"> </w:t>
      </w:r>
      <w:r w:rsidR="0061197C" w:rsidRPr="00CC767F">
        <w:rPr>
          <w:rFonts w:ascii="Times New Roman" w:hAnsi="Times New Roman" w:cs="Times New Roman"/>
          <w:sz w:val="28"/>
          <w:szCs w:val="28"/>
        </w:rPr>
        <w:t xml:space="preserve">(далее </w:t>
      </w:r>
      <w:r w:rsidR="00C31936" w:rsidRPr="00CC767F">
        <w:rPr>
          <w:rFonts w:ascii="Times New Roman" w:hAnsi="Times New Roman" w:cs="Times New Roman"/>
          <w:sz w:val="28"/>
          <w:szCs w:val="28"/>
        </w:rPr>
        <w:t xml:space="preserve">- </w:t>
      </w:r>
      <w:r w:rsidR="0061197C" w:rsidRPr="00CC767F">
        <w:rPr>
          <w:rFonts w:ascii="Times New Roman" w:hAnsi="Times New Roman" w:cs="Times New Roman"/>
          <w:sz w:val="28"/>
          <w:szCs w:val="28"/>
        </w:rPr>
        <w:t>ЕТО)</w:t>
      </w:r>
      <w:r w:rsidR="00D86399">
        <w:rPr>
          <w:rFonts w:ascii="Times New Roman" w:hAnsi="Times New Roman" w:cs="Times New Roman"/>
          <w:sz w:val="28"/>
          <w:szCs w:val="28"/>
        </w:rPr>
        <w:t xml:space="preserve">, </w:t>
      </w:r>
      <w:r w:rsidR="00D149C7">
        <w:rPr>
          <w:rFonts w:ascii="Times New Roman" w:hAnsi="Times New Roman" w:cs="Times New Roman"/>
          <w:sz w:val="28"/>
          <w:szCs w:val="28"/>
        </w:rPr>
        <w:t xml:space="preserve">теплосетевых организаций, </w:t>
      </w:r>
      <w:r w:rsidR="00D149C7" w:rsidRPr="00D149C7">
        <w:rPr>
          <w:rFonts w:ascii="Times New Roman" w:hAnsi="Times New Roman" w:cs="Times New Roman"/>
          <w:sz w:val="28"/>
          <w:szCs w:val="28"/>
        </w:rPr>
        <w:t>владельцев тепловых сетей, не являющихся теплосетевыми организациями</w:t>
      </w:r>
      <w:r w:rsidRPr="00CC767F">
        <w:rPr>
          <w:rFonts w:ascii="Times New Roman" w:hAnsi="Times New Roman" w:cs="Times New Roman"/>
          <w:sz w:val="28"/>
          <w:szCs w:val="28"/>
        </w:rPr>
        <w:t xml:space="preserve"> при решении вопросов, связанных с ликвидацией последствий аварийных ситуаций на системах теплоснабжения горо</w:t>
      </w:r>
      <w:r w:rsidR="005C2217" w:rsidRPr="00CC767F">
        <w:rPr>
          <w:rFonts w:ascii="Times New Roman" w:hAnsi="Times New Roman" w:cs="Times New Roman"/>
          <w:sz w:val="28"/>
          <w:szCs w:val="28"/>
        </w:rPr>
        <w:t>дского ок</w:t>
      </w:r>
      <w:bookmarkStart w:id="0" w:name="_GoBack"/>
      <w:bookmarkEnd w:id="0"/>
      <w:r w:rsidR="005C2217" w:rsidRPr="00CC767F">
        <w:rPr>
          <w:rFonts w:ascii="Times New Roman" w:hAnsi="Times New Roman" w:cs="Times New Roman"/>
          <w:sz w:val="28"/>
          <w:szCs w:val="28"/>
        </w:rPr>
        <w:t>руга Тольятти.</w:t>
      </w:r>
    </w:p>
    <w:p w14:paraId="1B9DD42C" w14:textId="4F50F849" w:rsidR="00304F9C" w:rsidRPr="00CC767F" w:rsidRDefault="00304F9C" w:rsidP="00CD5185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767F">
        <w:rPr>
          <w:rFonts w:ascii="Times New Roman" w:hAnsi="Times New Roman" w:cs="Times New Roman"/>
          <w:sz w:val="28"/>
          <w:szCs w:val="28"/>
        </w:rPr>
        <w:t>Под аварийной ситуацией в Плане понимается нарушение в работе системы теплоснабжения</w:t>
      </w:r>
      <w:r w:rsidR="00502B86" w:rsidRPr="00CC767F">
        <w:rPr>
          <w:rFonts w:ascii="Times New Roman" w:hAnsi="Times New Roman" w:cs="Times New Roman"/>
          <w:sz w:val="28"/>
          <w:szCs w:val="28"/>
        </w:rPr>
        <w:t xml:space="preserve"> или горячего водоснабжения</w:t>
      </w:r>
      <w:r w:rsidRPr="00CC767F">
        <w:rPr>
          <w:rFonts w:ascii="Times New Roman" w:hAnsi="Times New Roman" w:cs="Times New Roman"/>
          <w:sz w:val="28"/>
          <w:szCs w:val="28"/>
        </w:rPr>
        <w:t xml:space="preserve"> вследствие отказа или повреждения оборудования и</w:t>
      </w:r>
      <w:r w:rsidR="006E69AD" w:rsidRPr="00CC767F">
        <w:rPr>
          <w:rFonts w:ascii="Times New Roman" w:hAnsi="Times New Roman" w:cs="Times New Roman"/>
          <w:sz w:val="28"/>
          <w:szCs w:val="28"/>
        </w:rPr>
        <w:t xml:space="preserve"> </w:t>
      </w:r>
      <w:r w:rsidRPr="00CC767F">
        <w:rPr>
          <w:rFonts w:ascii="Times New Roman" w:hAnsi="Times New Roman" w:cs="Times New Roman"/>
          <w:sz w:val="28"/>
          <w:szCs w:val="28"/>
        </w:rPr>
        <w:t>(или) сетей</w:t>
      </w:r>
      <w:r w:rsidR="002D3236" w:rsidRPr="00CC767F">
        <w:rPr>
          <w:rFonts w:ascii="Times New Roman" w:hAnsi="Times New Roman" w:cs="Times New Roman"/>
          <w:sz w:val="28"/>
          <w:szCs w:val="28"/>
        </w:rPr>
        <w:t>, относящихся к системам теплоснабжения и горячего водоснабжения</w:t>
      </w:r>
      <w:r w:rsidRPr="00CC767F">
        <w:rPr>
          <w:rFonts w:ascii="Times New Roman" w:hAnsi="Times New Roman" w:cs="Times New Roman"/>
          <w:sz w:val="28"/>
          <w:szCs w:val="28"/>
        </w:rPr>
        <w:t>.</w:t>
      </w:r>
    </w:p>
    <w:p w14:paraId="10E14B0B" w14:textId="760573DC" w:rsidR="00C445D6" w:rsidRPr="00CC767F" w:rsidRDefault="00C445D6" w:rsidP="00CD5185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767F">
        <w:rPr>
          <w:rFonts w:ascii="Times New Roman" w:hAnsi="Times New Roman" w:cs="Times New Roman"/>
          <w:sz w:val="28"/>
          <w:szCs w:val="28"/>
        </w:rPr>
        <w:t xml:space="preserve">Настоящий План определяет порядок действий персонала </w:t>
      </w:r>
      <w:r w:rsidR="001A43A0" w:rsidRPr="00CC767F">
        <w:rPr>
          <w:rFonts w:ascii="Times New Roman" w:hAnsi="Times New Roman" w:cs="Times New Roman"/>
          <w:sz w:val="28"/>
          <w:szCs w:val="28"/>
        </w:rPr>
        <w:t>организаций</w:t>
      </w:r>
      <w:r w:rsidRPr="00CC767F">
        <w:rPr>
          <w:rFonts w:ascii="Times New Roman" w:hAnsi="Times New Roman" w:cs="Times New Roman"/>
          <w:sz w:val="28"/>
          <w:szCs w:val="28"/>
        </w:rPr>
        <w:t xml:space="preserve"> при ликвидации аварийных ситуаций </w:t>
      </w:r>
      <w:r w:rsidR="00EA28ED">
        <w:rPr>
          <w:rFonts w:ascii="Times New Roman" w:hAnsi="Times New Roman" w:cs="Times New Roman"/>
          <w:sz w:val="28"/>
          <w:szCs w:val="28"/>
        </w:rPr>
        <w:t xml:space="preserve">в сфере теплоснабжения </w:t>
      </w:r>
      <w:r w:rsidRPr="00CC767F">
        <w:rPr>
          <w:rFonts w:ascii="Times New Roman" w:hAnsi="Times New Roman" w:cs="Times New Roman"/>
          <w:sz w:val="28"/>
          <w:szCs w:val="28"/>
        </w:rPr>
        <w:t>и является обязательн</w:t>
      </w:r>
      <w:r w:rsidR="00EA28ED">
        <w:rPr>
          <w:rFonts w:ascii="Times New Roman" w:hAnsi="Times New Roman" w:cs="Times New Roman"/>
          <w:sz w:val="28"/>
          <w:szCs w:val="28"/>
        </w:rPr>
        <w:t>ым</w:t>
      </w:r>
      <w:r w:rsidRPr="00CC767F">
        <w:rPr>
          <w:rFonts w:ascii="Times New Roman" w:hAnsi="Times New Roman" w:cs="Times New Roman"/>
          <w:sz w:val="28"/>
          <w:szCs w:val="28"/>
        </w:rPr>
        <w:t xml:space="preserve"> для исполнения всеми ответственными лицами, указанными в нем.</w:t>
      </w:r>
    </w:p>
    <w:p w14:paraId="2E089B2C" w14:textId="77777777" w:rsidR="00307F27" w:rsidRPr="00CC767F" w:rsidRDefault="00903C88" w:rsidP="00CD5185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767F">
        <w:rPr>
          <w:rFonts w:ascii="Times New Roman" w:hAnsi="Times New Roman" w:cs="Times New Roman"/>
          <w:sz w:val="28"/>
          <w:szCs w:val="28"/>
        </w:rPr>
        <w:t>Порядок р</w:t>
      </w:r>
      <w:r w:rsidR="00307F27" w:rsidRPr="00CC767F">
        <w:rPr>
          <w:rFonts w:ascii="Times New Roman" w:hAnsi="Times New Roman" w:cs="Times New Roman"/>
          <w:sz w:val="28"/>
          <w:szCs w:val="28"/>
        </w:rPr>
        <w:t>асследовани</w:t>
      </w:r>
      <w:r w:rsidRPr="00CC767F">
        <w:rPr>
          <w:rFonts w:ascii="Times New Roman" w:hAnsi="Times New Roman" w:cs="Times New Roman"/>
          <w:sz w:val="28"/>
          <w:szCs w:val="28"/>
        </w:rPr>
        <w:t>я</w:t>
      </w:r>
      <w:r w:rsidR="00307F27" w:rsidRPr="00CC767F">
        <w:rPr>
          <w:rFonts w:ascii="Times New Roman" w:hAnsi="Times New Roman" w:cs="Times New Roman"/>
          <w:sz w:val="28"/>
          <w:szCs w:val="28"/>
        </w:rPr>
        <w:t xml:space="preserve"> причин возникновения аварийной ситуации, а также </w:t>
      </w:r>
      <w:r w:rsidR="006C0418" w:rsidRPr="00CC767F">
        <w:rPr>
          <w:rFonts w:ascii="Times New Roman" w:hAnsi="Times New Roman" w:cs="Times New Roman"/>
          <w:sz w:val="28"/>
          <w:szCs w:val="28"/>
        </w:rPr>
        <w:t xml:space="preserve">оценка условий отнесения </w:t>
      </w:r>
      <w:r w:rsidR="00307F27" w:rsidRPr="00CC767F">
        <w:rPr>
          <w:rFonts w:ascii="Times New Roman" w:hAnsi="Times New Roman" w:cs="Times New Roman"/>
          <w:sz w:val="28"/>
          <w:szCs w:val="28"/>
        </w:rPr>
        <w:t xml:space="preserve">аварийной ситуации </w:t>
      </w:r>
      <w:r w:rsidR="006C0418" w:rsidRPr="00CC767F">
        <w:rPr>
          <w:rFonts w:ascii="Times New Roman" w:hAnsi="Times New Roman" w:cs="Times New Roman"/>
          <w:sz w:val="28"/>
          <w:szCs w:val="28"/>
        </w:rPr>
        <w:t xml:space="preserve">к </w:t>
      </w:r>
      <w:r w:rsidR="00307F27" w:rsidRPr="00CC767F">
        <w:rPr>
          <w:rFonts w:ascii="Times New Roman" w:hAnsi="Times New Roman" w:cs="Times New Roman"/>
          <w:sz w:val="28"/>
          <w:szCs w:val="28"/>
        </w:rPr>
        <w:t>авари</w:t>
      </w:r>
      <w:r w:rsidR="006C0418" w:rsidRPr="00CC767F">
        <w:rPr>
          <w:rFonts w:ascii="Times New Roman" w:hAnsi="Times New Roman" w:cs="Times New Roman"/>
          <w:sz w:val="28"/>
          <w:szCs w:val="28"/>
        </w:rPr>
        <w:t>и</w:t>
      </w:r>
      <w:r w:rsidR="00307F27" w:rsidRPr="00CC767F">
        <w:rPr>
          <w:rFonts w:ascii="Times New Roman" w:hAnsi="Times New Roman" w:cs="Times New Roman"/>
          <w:sz w:val="28"/>
          <w:szCs w:val="28"/>
        </w:rPr>
        <w:t xml:space="preserve"> либо инцидент</w:t>
      </w:r>
      <w:r w:rsidR="006C0418" w:rsidRPr="00CC767F">
        <w:rPr>
          <w:rFonts w:ascii="Times New Roman" w:hAnsi="Times New Roman" w:cs="Times New Roman"/>
          <w:sz w:val="28"/>
          <w:szCs w:val="28"/>
        </w:rPr>
        <w:t>у</w:t>
      </w:r>
      <w:r w:rsidRPr="00CC767F">
        <w:rPr>
          <w:rFonts w:ascii="Times New Roman" w:hAnsi="Times New Roman" w:cs="Times New Roman"/>
          <w:sz w:val="28"/>
          <w:szCs w:val="28"/>
        </w:rPr>
        <w:t xml:space="preserve"> </w:t>
      </w:r>
      <w:r w:rsidRPr="00CC767F">
        <w:rPr>
          <w:rFonts w:ascii="Times New Roman" w:hAnsi="Times New Roman" w:cs="Times New Roman"/>
          <w:sz w:val="28"/>
          <w:szCs w:val="28"/>
        </w:rPr>
        <w:lastRenderedPageBreak/>
        <w:t xml:space="preserve">на опасном производственном объекте </w:t>
      </w:r>
      <w:r w:rsidR="00307F27" w:rsidRPr="00CC767F">
        <w:rPr>
          <w:rFonts w:ascii="Times New Roman" w:hAnsi="Times New Roman" w:cs="Times New Roman"/>
          <w:sz w:val="28"/>
          <w:szCs w:val="28"/>
        </w:rPr>
        <w:t xml:space="preserve">не </w:t>
      </w:r>
      <w:r w:rsidRPr="00CC767F">
        <w:rPr>
          <w:rFonts w:ascii="Times New Roman" w:hAnsi="Times New Roman" w:cs="Times New Roman"/>
          <w:sz w:val="28"/>
          <w:szCs w:val="28"/>
        </w:rPr>
        <w:t>являются предметом настоящего</w:t>
      </w:r>
      <w:r w:rsidR="006C0418" w:rsidRPr="00CC767F">
        <w:rPr>
          <w:rFonts w:ascii="Times New Roman" w:hAnsi="Times New Roman" w:cs="Times New Roman"/>
          <w:sz w:val="28"/>
          <w:szCs w:val="28"/>
        </w:rPr>
        <w:t xml:space="preserve"> Плана</w:t>
      </w:r>
      <w:r w:rsidR="00E14CB6" w:rsidRPr="00CC767F">
        <w:rPr>
          <w:rFonts w:ascii="Times New Roman" w:hAnsi="Times New Roman" w:cs="Times New Roman"/>
          <w:sz w:val="28"/>
          <w:szCs w:val="28"/>
        </w:rPr>
        <w:t>.</w:t>
      </w:r>
    </w:p>
    <w:p w14:paraId="1B35A6FA" w14:textId="0EB86D40" w:rsidR="00D072EE" w:rsidRDefault="00D072EE" w:rsidP="00CD5185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767F">
        <w:rPr>
          <w:rFonts w:ascii="Times New Roman" w:hAnsi="Times New Roman" w:cs="Times New Roman"/>
          <w:sz w:val="28"/>
          <w:szCs w:val="28"/>
        </w:rPr>
        <w:t xml:space="preserve">Электронное моделирование аварийных ситуаций в сетях теплоснабжения является одним из способов эффективно и точно предсказывать возможные последствия и разрабатывать оптимальные стратегии управления. </w:t>
      </w:r>
      <w:r w:rsidR="00E22AA6" w:rsidRPr="00CC767F">
        <w:rPr>
          <w:rFonts w:ascii="Times New Roman" w:hAnsi="Times New Roman" w:cs="Times New Roman"/>
          <w:sz w:val="28"/>
          <w:szCs w:val="28"/>
        </w:rPr>
        <w:t>Моделирование</w:t>
      </w:r>
      <w:r w:rsidRPr="00CC767F">
        <w:rPr>
          <w:rFonts w:ascii="Times New Roman" w:hAnsi="Times New Roman" w:cs="Times New Roman"/>
          <w:sz w:val="28"/>
          <w:szCs w:val="28"/>
        </w:rPr>
        <w:t xml:space="preserve"> основывается на использовании программного комплекса </w:t>
      </w:r>
      <w:proofErr w:type="spellStart"/>
      <w:r w:rsidRPr="00CC767F">
        <w:rPr>
          <w:rFonts w:ascii="Times New Roman" w:hAnsi="Times New Roman" w:cs="Times New Roman"/>
          <w:sz w:val="28"/>
          <w:szCs w:val="28"/>
        </w:rPr>
        <w:t>Zulu-Thermo</w:t>
      </w:r>
      <w:proofErr w:type="spellEnd"/>
      <w:r w:rsidRPr="00CC767F">
        <w:rPr>
          <w:rFonts w:ascii="Times New Roman" w:hAnsi="Times New Roman" w:cs="Times New Roman"/>
          <w:sz w:val="28"/>
          <w:szCs w:val="28"/>
        </w:rPr>
        <w:t>, используя алгоритмы, позволяющие создавать математическую модель сетей теплоснабжения городского округа Тольятти и симулировать различные аварийные ситуации.</w:t>
      </w:r>
    </w:p>
    <w:p w14:paraId="2838A26D" w14:textId="77777777" w:rsidR="00F46935" w:rsidRDefault="00F46935" w:rsidP="00CD5185">
      <w:pPr>
        <w:spacing w:before="120" w:after="0" w:line="360" w:lineRule="auto"/>
        <w:ind w:firstLine="709"/>
        <w:jc w:val="both"/>
      </w:pPr>
    </w:p>
    <w:p w14:paraId="00B78D37" w14:textId="77777777" w:rsidR="0081684D" w:rsidRDefault="0081684D" w:rsidP="00F46935">
      <w:pPr>
        <w:spacing w:before="120"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  <w:sectPr w:rsidR="0081684D" w:rsidSect="00B76971">
          <w:headerReference w:type="default" r:id="rId8"/>
          <w:footerReference w:type="default" r:id="rId9"/>
          <w:headerReference w:type="first" r:id="rId10"/>
          <w:pgSz w:w="11906" w:h="16838"/>
          <w:pgMar w:top="1134" w:right="851" w:bottom="1418" w:left="851" w:header="567" w:footer="567" w:gutter="567"/>
          <w:cols w:space="708"/>
          <w:noEndnote/>
          <w:titlePg/>
          <w:docGrid w:linePitch="360"/>
        </w:sectPr>
      </w:pPr>
    </w:p>
    <w:p w14:paraId="233073E2" w14:textId="78430B83" w:rsidR="00F46935" w:rsidRPr="00583E02" w:rsidRDefault="002749E1" w:rsidP="00F46935">
      <w:pPr>
        <w:spacing w:before="120"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B61C5">
        <w:rPr>
          <w:rFonts w:ascii="Times New Roman" w:hAnsi="Times New Roman" w:cs="Times New Roman"/>
          <w:b/>
          <w:bCs/>
          <w:sz w:val="28"/>
          <w:szCs w:val="28"/>
        </w:rPr>
        <w:t xml:space="preserve">2. </w:t>
      </w:r>
      <w:r w:rsidR="00F46935" w:rsidRPr="00583E02">
        <w:rPr>
          <w:rFonts w:ascii="Times New Roman" w:hAnsi="Times New Roman" w:cs="Times New Roman"/>
          <w:b/>
          <w:bCs/>
          <w:sz w:val="28"/>
          <w:szCs w:val="28"/>
        </w:rPr>
        <w:t>Сценарии наиболее вероятных аварий и наиболее опасных по последствиям аварий, а также источники (места) их возникновения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569"/>
        <w:gridCol w:w="3569"/>
        <w:gridCol w:w="3569"/>
        <w:gridCol w:w="3569"/>
      </w:tblGrid>
      <w:tr w:rsidR="0081684D" w14:paraId="1DCD9D3D" w14:textId="77777777" w:rsidTr="00827000">
        <w:trPr>
          <w:trHeight w:val="1083"/>
        </w:trPr>
        <w:tc>
          <w:tcPr>
            <w:tcW w:w="3569" w:type="dxa"/>
          </w:tcPr>
          <w:p w14:paraId="0B2B237D" w14:textId="3412FFDD" w:rsidR="00827000" w:rsidRDefault="0081684D" w:rsidP="00827000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Причина аварии</w:t>
            </w:r>
          </w:p>
        </w:tc>
        <w:tc>
          <w:tcPr>
            <w:tcW w:w="3569" w:type="dxa"/>
          </w:tcPr>
          <w:p w14:paraId="10FD3639" w14:textId="449B752A" w:rsidR="00827000" w:rsidRDefault="0081684D" w:rsidP="00827000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Источник (место) возникновения</w:t>
            </w:r>
          </w:p>
        </w:tc>
        <w:tc>
          <w:tcPr>
            <w:tcW w:w="3569" w:type="dxa"/>
          </w:tcPr>
          <w:p w14:paraId="5D15EAF1" w14:textId="7A450345" w:rsidR="00827000" w:rsidRDefault="0081684D" w:rsidP="00827000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D2B">
              <w:rPr>
                <w:rFonts w:ascii="Times New Roman" w:hAnsi="Times New Roman" w:cs="Times New Roman"/>
                <w:sz w:val="28"/>
                <w:szCs w:val="28"/>
              </w:rPr>
              <w:t>Описание</w:t>
            </w:r>
            <w:r w:rsidR="00F16D2B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 xml:space="preserve">аварийной ситуации </w:t>
            </w:r>
          </w:p>
        </w:tc>
        <w:tc>
          <w:tcPr>
            <w:tcW w:w="3569" w:type="dxa"/>
          </w:tcPr>
          <w:p w14:paraId="2CE30F45" w14:textId="57EE877E" w:rsidR="00827000" w:rsidRDefault="00F16D2B" w:rsidP="00827000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D2B">
              <w:rPr>
                <w:rFonts w:ascii="Times New Roman" w:hAnsi="Times New Roman" w:cs="Times New Roman"/>
                <w:sz w:val="28"/>
                <w:szCs w:val="28"/>
              </w:rPr>
              <w:t>Возможные масштабы аварии и последствия</w:t>
            </w:r>
          </w:p>
        </w:tc>
      </w:tr>
      <w:tr w:rsidR="001E210C" w14:paraId="0B79DCE8" w14:textId="77777777" w:rsidTr="00B76971">
        <w:trPr>
          <w:trHeight w:val="451"/>
        </w:trPr>
        <w:tc>
          <w:tcPr>
            <w:tcW w:w="14276" w:type="dxa"/>
            <w:gridSpan w:val="4"/>
          </w:tcPr>
          <w:p w14:paraId="45593CAF" w14:textId="78767AF7" w:rsidR="001E210C" w:rsidRPr="00F16D2B" w:rsidRDefault="001E210C" w:rsidP="001E210C">
            <w:pPr>
              <w:spacing w:before="120" w:line="36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3E0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Сценарии наиболее опасных по последствиям аварий</w:t>
            </w:r>
          </w:p>
        </w:tc>
      </w:tr>
      <w:tr w:rsidR="001E210C" w14:paraId="193E87D8" w14:textId="77777777" w:rsidTr="001E210C">
        <w:trPr>
          <w:trHeight w:val="2419"/>
        </w:trPr>
        <w:tc>
          <w:tcPr>
            <w:tcW w:w="3569" w:type="dxa"/>
          </w:tcPr>
          <w:p w14:paraId="275DFFCD" w14:textId="0B45A842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FB6071">
              <w:rPr>
                <w:rFonts w:ascii="Times New Roman" w:hAnsi="Times New Roman" w:cs="Times New Roman"/>
                <w:sz w:val="28"/>
                <w:szCs w:val="28"/>
              </w:rPr>
              <w:t>иверсионные действия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объектах теплоэнергетики</w:t>
            </w:r>
          </w:p>
        </w:tc>
        <w:tc>
          <w:tcPr>
            <w:tcW w:w="3569" w:type="dxa"/>
          </w:tcPr>
          <w:p w14:paraId="5C2B1850" w14:textId="0A54AB4B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Объекты теплоэнергетики</w:t>
            </w:r>
          </w:p>
        </w:tc>
        <w:tc>
          <w:tcPr>
            <w:tcW w:w="3569" w:type="dxa"/>
          </w:tcPr>
          <w:p w14:paraId="7C50A1C8" w14:textId="6D3C2260" w:rsidR="001E210C" w:rsidRPr="00F16D2B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Вывод из строя оборудования объекта теплоэнергетики</w:t>
            </w:r>
          </w:p>
        </w:tc>
        <w:tc>
          <w:tcPr>
            <w:tcW w:w="3569" w:type="dxa"/>
          </w:tcPr>
          <w:p w14:paraId="3C5B6500" w14:textId="314C4095" w:rsidR="001E210C" w:rsidRPr="00F16D2B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Ограничение (прекращение) в работе объекта теплоэнергетики на неопределенный срок, возможное разрушение объекта</w:t>
            </w:r>
          </w:p>
        </w:tc>
      </w:tr>
      <w:tr w:rsidR="001E210C" w14:paraId="1059143C" w14:textId="77777777" w:rsidTr="002248A9">
        <w:trPr>
          <w:trHeight w:val="443"/>
        </w:trPr>
        <w:tc>
          <w:tcPr>
            <w:tcW w:w="14276" w:type="dxa"/>
            <w:gridSpan w:val="4"/>
          </w:tcPr>
          <w:p w14:paraId="7C70D99B" w14:textId="6F0BEBBE" w:rsidR="001E210C" w:rsidRDefault="001E210C" w:rsidP="002248A9">
            <w:pPr>
              <w:spacing w:before="120" w:line="36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3E0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Сценарии наиболее вероятных аварий </w:t>
            </w:r>
          </w:p>
        </w:tc>
      </w:tr>
      <w:tr w:rsidR="001E210C" w14:paraId="7E6706A4" w14:textId="77777777" w:rsidTr="0081684D">
        <w:tc>
          <w:tcPr>
            <w:tcW w:w="3569" w:type="dxa"/>
          </w:tcPr>
          <w:p w14:paraId="1D3DD01D" w14:textId="55A949E9" w:rsidR="001E210C" w:rsidRPr="00913132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>Прекращение подачи электроэнергии на источник тепловой энергии, ЦТП</w:t>
            </w:r>
          </w:p>
        </w:tc>
        <w:tc>
          <w:tcPr>
            <w:tcW w:w="3569" w:type="dxa"/>
          </w:tcPr>
          <w:p w14:paraId="6765BC27" w14:textId="6E3C1C90" w:rsidR="001E210C" w:rsidRDefault="00855817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ТЭЦ, </w:t>
            </w:r>
            <w:r w:rsidR="001E210C" w:rsidRPr="00913132">
              <w:rPr>
                <w:rFonts w:ascii="Times New Roman" w:hAnsi="Times New Roman" w:cs="Times New Roman"/>
                <w:sz w:val="28"/>
                <w:szCs w:val="28"/>
              </w:rPr>
              <w:t>Котельная, ЦТП</w:t>
            </w:r>
          </w:p>
        </w:tc>
        <w:tc>
          <w:tcPr>
            <w:tcW w:w="3569" w:type="dxa"/>
          </w:tcPr>
          <w:p w14:paraId="44F01948" w14:textId="482FEF8C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>Нарушение гидравлического режима тепловой сети по причине аварийного прекращения электропитания сетевых и подпиточных насосов на источнике тепловой энергии и насосов в ЦТП</w:t>
            </w:r>
          </w:p>
        </w:tc>
        <w:tc>
          <w:tcPr>
            <w:tcW w:w="3569" w:type="dxa"/>
          </w:tcPr>
          <w:p w14:paraId="4A06B553" w14:textId="14DAE085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>Прекращение циркуляции в системе теплоснабжения всех потребителей источника теплоснабжения, понижение температуры в зданиях, возможное размораживание наружных тепловых сетей и внутренних отопительных систем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зимнее время</w:t>
            </w:r>
          </w:p>
        </w:tc>
      </w:tr>
      <w:tr w:rsidR="001E210C" w14:paraId="3A98EEDE" w14:textId="77777777" w:rsidTr="0081684D">
        <w:tc>
          <w:tcPr>
            <w:tcW w:w="3569" w:type="dxa"/>
          </w:tcPr>
          <w:p w14:paraId="1E4C8195" w14:textId="6869C710" w:rsidR="001E210C" w:rsidRPr="00913132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>Прекращение подачи холодной воды на источник тепловой энергии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ЦТП</w:t>
            </w:r>
          </w:p>
        </w:tc>
        <w:tc>
          <w:tcPr>
            <w:tcW w:w="3569" w:type="dxa"/>
          </w:tcPr>
          <w:p w14:paraId="7813F217" w14:textId="7CCC4BA0" w:rsidR="001E210C" w:rsidRDefault="00855817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ТЭЦ, </w:t>
            </w:r>
            <w:r w:rsidR="001E210C" w:rsidRPr="00913132">
              <w:rPr>
                <w:rFonts w:ascii="Times New Roman" w:hAnsi="Times New Roman" w:cs="Times New Roman"/>
                <w:sz w:val="28"/>
                <w:szCs w:val="28"/>
              </w:rPr>
              <w:t>Котельная, ЦТП</w:t>
            </w:r>
          </w:p>
        </w:tc>
        <w:tc>
          <w:tcPr>
            <w:tcW w:w="3569" w:type="dxa"/>
          </w:tcPr>
          <w:p w14:paraId="6818E980" w14:textId="6B4A4F52" w:rsidR="001E210C" w:rsidRPr="00913132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>Нарушение гидравлического режима тепловой сети по причине прекращения подачи воды на источник тепловой энергии</w:t>
            </w:r>
            <w:r w:rsidR="00B36AFD">
              <w:rPr>
                <w:rFonts w:ascii="Times New Roman" w:hAnsi="Times New Roman" w:cs="Times New Roman"/>
                <w:sz w:val="28"/>
                <w:szCs w:val="28"/>
              </w:rPr>
              <w:t>, ЦТП</w:t>
            </w: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 xml:space="preserve"> от системы водоснабжения</w:t>
            </w:r>
          </w:p>
          <w:p w14:paraId="303B48B4" w14:textId="77777777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9" w:type="dxa"/>
          </w:tcPr>
          <w:p w14:paraId="6D60EE0A" w14:textId="65259A6A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>Ограничение циркуляции теплоносителя в системе теплоснабжения всех потребителей источника теплоснабжения, понижение температуры воздуха в зданиях</w:t>
            </w:r>
          </w:p>
        </w:tc>
      </w:tr>
      <w:tr w:rsidR="001E210C" w14:paraId="5D57F18D" w14:textId="77777777" w:rsidTr="0081684D">
        <w:tc>
          <w:tcPr>
            <w:tcW w:w="3569" w:type="dxa"/>
          </w:tcPr>
          <w:p w14:paraId="28D1CB5B" w14:textId="29EC7C2B" w:rsidR="001E210C" w:rsidRPr="00913132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 xml:space="preserve">Прекращение подачи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природного газа</w:t>
            </w: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 xml:space="preserve"> на источник тепловой энергии </w:t>
            </w:r>
          </w:p>
          <w:p w14:paraId="1F101490" w14:textId="77777777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9" w:type="dxa"/>
          </w:tcPr>
          <w:p w14:paraId="5748907E" w14:textId="36601F24" w:rsidR="001E210C" w:rsidRPr="00913132" w:rsidRDefault="00855817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ТЭЦ, </w:t>
            </w:r>
            <w:r w:rsidR="001E210C" w:rsidRPr="00913132">
              <w:rPr>
                <w:rFonts w:ascii="Times New Roman" w:hAnsi="Times New Roman" w:cs="Times New Roman"/>
                <w:sz w:val="28"/>
                <w:szCs w:val="28"/>
              </w:rPr>
              <w:t xml:space="preserve">Котельная </w:t>
            </w:r>
          </w:p>
          <w:p w14:paraId="46F1A198" w14:textId="77777777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9" w:type="dxa"/>
          </w:tcPr>
          <w:p w14:paraId="14955728" w14:textId="77777777" w:rsidR="001E210C" w:rsidRPr="00913132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 xml:space="preserve">Остановка котлов, как следствие остановка нагрева воды на источнике тепловой энергии </w:t>
            </w:r>
          </w:p>
          <w:p w14:paraId="3ED1106C" w14:textId="77777777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9" w:type="dxa"/>
          </w:tcPr>
          <w:p w14:paraId="756FCEA8" w14:textId="6C70075A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>Прекращение подачи нагретой воды в систему теплоснабжения всех потребителей источника теплоснабжения, понижение температуры воздуха в зданиях</w:t>
            </w:r>
          </w:p>
        </w:tc>
      </w:tr>
      <w:tr w:rsidR="001E210C" w14:paraId="7A53EE92" w14:textId="77777777" w:rsidTr="0081684D">
        <w:tc>
          <w:tcPr>
            <w:tcW w:w="3569" w:type="dxa"/>
          </w:tcPr>
          <w:p w14:paraId="3C7C4821" w14:textId="77777777" w:rsidR="001E210C" w:rsidRPr="00913132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 xml:space="preserve">Выход из строя сетевого (сетевых) насоса </w:t>
            </w:r>
          </w:p>
          <w:p w14:paraId="215A2D01" w14:textId="77777777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9" w:type="dxa"/>
          </w:tcPr>
          <w:p w14:paraId="1B7D3790" w14:textId="3890EC87" w:rsidR="001E210C" w:rsidRDefault="00FF5C25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ТЭЦ, </w:t>
            </w:r>
            <w:r w:rsidR="001E210C" w:rsidRPr="00913132">
              <w:rPr>
                <w:rFonts w:ascii="Times New Roman" w:hAnsi="Times New Roman" w:cs="Times New Roman"/>
                <w:sz w:val="28"/>
                <w:szCs w:val="28"/>
              </w:rPr>
              <w:t>Котельная, ЦТП</w:t>
            </w:r>
          </w:p>
        </w:tc>
        <w:tc>
          <w:tcPr>
            <w:tcW w:w="3569" w:type="dxa"/>
          </w:tcPr>
          <w:p w14:paraId="1C945BD5" w14:textId="17FCDADD" w:rsidR="001E210C" w:rsidRPr="00913132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>Ограничение (остановка) работы источника тепловой энергии</w:t>
            </w:r>
            <w:r w:rsidR="00D81A8F">
              <w:rPr>
                <w:rFonts w:ascii="Times New Roman" w:hAnsi="Times New Roman" w:cs="Times New Roman"/>
                <w:sz w:val="28"/>
                <w:szCs w:val="28"/>
              </w:rPr>
              <w:t>, ЦТП</w:t>
            </w: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2DC94BA2" w14:textId="77777777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9" w:type="dxa"/>
          </w:tcPr>
          <w:p w14:paraId="1E6741CC" w14:textId="2241FCAC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>Прекращение циркуляции в системе теплоснабжения всех потребителей источника теплоснабжения, понижение температуры воздуха в зданиях, возможное размораживание наружных тепловых сетей и внутренних отопительных систем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зимнее время</w:t>
            </w:r>
          </w:p>
        </w:tc>
      </w:tr>
      <w:tr w:rsidR="001E210C" w14:paraId="12787AB9" w14:textId="77777777" w:rsidTr="0081684D">
        <w:tc>
          <w:tcPr>
            <w:tcW w:w="3569" w:type="dxa"/>
          </w:tcPr>
          <w:p w14:paraId="6310F989" w14:textId="77777777" w:rsidR="001E210C" w:rsidRPr="00913132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 xml:space="preserve">Выход из строя котла (котлов) </w:t>
            </w:r>
          </w:p>
          <w:p w14:paraId="17991F86" w14:textId="77777777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9" w:type="dxa"/>
          </w:tcPr>
          <w:p w14:paraId="34782C87" w14:textId="62E2F348" w:rsidR="001E210C" w:rsidRPr="00913132" w:rsidRDefault="00FF5C25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ТЭЦ, </w:t>
            </w:r>
            <w:r w:rsidR="001E210C" w:rsidRPr="00913132">
              <w:rPr>
                <w:rFonts w:ascii="Times New Roman" w:hAnsi="Times New Roman" w:cs="Times New Roman"/>
                <w:sz w:val="28"/>
                <w:szCs w:val="28"/>
              </w:rPr>
              <w:t xml:space="preserve">Котельная </w:t>
            </w:r>
          </w:p>
          <w:p w14:paraId="685B19B0" w14:textId="77777777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9" w:type="dxa"/>
          </w:tcPr>
          <w:p w14:paraId="6B6F17D9" w14:textId="77777777" w:rsidR="001E210C" w:rsidRPr="00913132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 xml:space="preserve">Ограничение (остановка) работы источника тепловой энергии </w:t>
            </w:r>
          </w:p>
          <w:p w14:paraId="09F5761E" w14:textId="77777777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9" w:type="dxa"/>
          </w:tcPr>
          <w:p w14:paraId="28C11612" w14:textId="7CE0FD55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>Ограничение (прекращение) подачи горячей воды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том числе </w:t>
            </w: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>в систему отопления всех потребителей источника теплоснабжения, понижение температуры воздуха в зданиях</w:t>
            </w:r>
          </w:p>
        </w:tc>
      </w:tr>
      <w:tr w:rsidR="001E210C" w14:paraId="1B02D196" w14:textId="77777777" w:rsidTr="0081684D">
        <w:tc>
          <w:tcPr>
            <w:tcW w:w="3569" w:type="dxa"/>
          </w:tcPr>
          <w:p w14:paraId="705E1F61" w14:textId="7E7C0F6D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Повреждение трубопровода магистральной тепловой сети</w:t>
            </w:r>
          </w:p>
          <w:p w14:paraId="10078D3C" w14:textId="65E6BCEE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9" w:type="dxa"/>
          </w:tcPr>
          <w:p w14:paraId="2FE6EF40" w14:textId="05FEB118" w:rsidR="001E210C" w:rsidRPr="00913132" w:rsidRDefault="006A4BDA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Магистральные т</w:t>
            </w:r>
            <w:r w:rsidR="001E210C" w:rsidRPr="00913132">
              <w:rPr>
                <w:rFonts w:ascii="Times New Roman" w:hAnsi="Times New Roman" w:cs="Times New Roman"/>
                <w:sz w:val="28"/>
                <w:szCs w:val="28"/>
              </w:rPr>
              <w:t xml:space="preserve">епловые сети </w:t>
            </w:r>
          </w:p>
          <w:p w14:paraId="0CC1E555" w14:textId="77777777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9" w:type="dxa"/>
          </w:tcPr>
          <w:p w14:paraId="058799A4" w14:textId="5FD9DD59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 xml:space="preserve">Порыв на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магистральной тепловой сети</w:t>
            </w:r>
          </w:p>
        </w:tc>
        <w:tc>
          <w:tcPr>
            <w:tcW w:w="3569" w:type="dxa"/>
          </w:tcPr>
          <w:p w14:paraId="3E1DDF0D" w14:textId="30AF3E21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>Прекращение циркуляции в части системы теплоснабжения, понижение температуры в зданиях, возможное размораживание наружных тепловых сетей и внутренних отопительных систем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зимний период</w:t>
            </w:r>
          </w:p>
        </w:tc>
      </w:tr>
      <w:tr w:rsidR="001E210C" w14:paraId="418001BB" w14:textId="77777777" w:rsidTr="0081684D">
        <w:tc>
          <w:tcPr>
            <w:tcW w:w="3569" w:type="dxa"/>
          </w:tcPr>
          <w:p w14:paraId="360FCBAA" w14:textId="598BA658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B7468">
              <w:rPr>
                <w:rFonts w:ascii="Times New Roman" w:hAnsi="Times New Roman" w:cs="Times New Roman"/>
                <w:sz w:val="28"/>
                <w:szCs w:val="28"/>
              </w:rPr>
              <w:t>Повреждение трубопровода распределительной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680457">
              <w:rPr>
                <w:rFonts w:ascii="Times New Roman" w:hAnsi="Times New Roman" w:cs="Times New Roman"/>
                <w:sz w:val="28"/>
                <w:szCs w:val="28"/>
              </w:rPr>
              <w:t>внутри</w:t>
            </w:r>
            <w:r w:rsidRPr="00BB7468">
              <w:rPr>
                <w:rFonts w:ascii="Times New Roman" w:hAnsi="Times New Roman" w:cs="Times New Roman"/>
                <w:sz w:val="28"/>
                <w:szCs w:val="28"/>
              </w:rPr>
              <w:t>квартальной тепловой сети</w:t>
            </w:r>
          </w:p>
        </w:tc>
        <w:tc>
          <w:tcPr>
            <w:tcW w:w="3569" w:type="dxa"/>
          </w:tcPr>
          <w:p w14:paraId="1704FB5F" w14:textId="2CB58FEF" w:rsidR="001E210C" w:rsidRDefault="002E3979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Распределительные,</w:t>
            </w:r>
            <w:r w:rsidR="006A4BDA">
              <w:rPr>
                <w:rFonts w:ascii="Times New Roman" w:hAnsi="Times New Roman" w:cs="Times New Roman"/>
                <w:sz w:val="28"/>
                <w:szCs w:val="28"/>
              </w:rPr>
              <w:t xml:space="preserve"> внутриквартальные т</w:t>
            </w:r>
            <w:r w:rsidR="001E210C">
              <w:rPr>
                <w:rFonts w:ascii="Times New Roman" w:hAnsi="Times New Roman" w:cs="Times New Roman"/>
                <w:sz w:val="28"/>
                <w:szCs w:val="28"/>
              </w:rPr>
              <w:t>епловые сети</w:t>
            </w:r>
          </w:p>
        </w:tc>
        <w:tc>
          <w:tcPr>
            <w:tcW w:w="3569" w:type="dxa"/>
          </w:tcPr>
          <w:p w14:paraId="352C3159" w14:textId="29F751A7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 xml:space="preserve">Порыв на </w:t>
            </w:r>
            <w:r w:rsidRPr="00BB7468">
              <w:rPr>
                <w:rFonts w:ascii="Times New Roman" w:hAnsi="Times New Roman" w:cs="Times New Roman"/>
                <w:sz w:val="28"/>
                <w:szCs w:val="28"/>
              </w:rPr>
              <w:t>распределительной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680457">
              <w:rPr>
                <w:rFonts w:ascii="Times New Roman" w:hAnsi="Times New Roman" w:cs="Times New Roman"/>
                <w:sz w:val="28"/>
                <w:szCs w:val="28"/>
              </w:rPr>
              <w:t>внутри</w:t>
            </w:r>
            <w:r w:rsidRPr="00BB7468">
              <w:rPr>
                <w:rFonts w:ascii="Times New Roman" w:hAnsi="Times New Roman" w:cs="Times New Roman"/>
                <w:sz w:val="28"/>
                <w:szCs w:val="28"/>
              </w:rPr>
              <w:t>квартальной тепловой сети</w:t>
            </w:r>
          </w:p>
        </w:tc>
        <w:tc>
          <w:tcPr>
            <w:tcW w:w="3569" w:type="dxa"/>
          </w:tcPr>
          <w:p w14:paraId="7B6DE1E5" w14:textId="31B6DF59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>Прекращение циркуляции в части системы теплоснабжения, понижение температуры в зданиях, возможное размораживание наружных тепловых сетей и внутренних отопительных систем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зимний период</w:t>
            </w:r>
          </w:p>
        </w:tc>
      </w:tr>
      <w:tr w:rsidR="001E210C" w14:paraId="1DE8233F" w14:textId="77777777" w:rsidTr="0081684D">
        <w:tc>
          <w:tcPr>
            <w:tcW w:w="3569" w:type="dxa"/>
          </w:tcPr>
          <w:p w14:paraId="3AE0F80F" w14:textId="51B27EAD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47BF">
              <w:rPr>
                <w:rFonts w:ascii="Times New Roman" w:hAnsi="Times New Roman" w:cs="Times New Roman"/>
                <w:sz w:val="28"/>
                <w:szCs w:val="28"/>
              </w:rPr>
              <w:t xml:space="preserve">Пожар на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объектах теплоэнергетики</w:t>
            </w:r>
          </w:p>
        </w:tc>
        <w:tc>
          <w:tcPr>
            <w:tcW w:w="3569" w:type="dxa"/>
          </w:tcPr>
          <w:p w14:paraId="63992BD1" w14:textId="04C36D5F" w:rsidR="006A4BDA" w:rsidRDefault="006A4BDA" w:rsidP="006A4BDA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ТЭЦ, </w:t>
            </w:r>
            <w:r w:rsidR="00F620EE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отельные, ЦТП</w:t>
            </w:r>
          </w:p>
        </w:tc>
        <w:tc>
          <w:tcPr>
            <w:tcW w:w="3569" w:type="dxa"/>
          </w:tcPr>
          <w:p w14:paraId="0632DF00" w14:textId="13E54C45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Вывод из строя оборудования объекта теплоэнергетики</w:t>
            </w:r>
          </w:p>
        </w:tc>
        <w:tc>
          <w:tcPr>
            <w:tcW w:w="3569" w:type="dxa"/>
          </w:tcPr>
          <w:p w14:paraId="68A1AFF4" w14:textId="44D2F343" w:rsidR="001E210C" w:rsidRDefault="001E210C" w:rsidP="001E210C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>Ограничение (прекращение) подачи горячей воды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том числе </w:t>
            </w: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>в систему отопления всех потреб</w:t>
            </w:r>
            <w:r w:rsidR="00CA4C36">
              <w:rPr>
                <w:rFonts w:ascii="Times New Roman" w:hAnsi="Times New Roman" w:cs="Times New Roman"/>
                <w:sz w:val="28"/>
                <w:szCs w:val="28"/>
              </w:rPr>
              <w:t>ителей источника теплоснабжения или</w:t>
            </w:r>
            <w:r w:rsidRPr="0091313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A4C36">
              <w:rPr>
                <w:rFonts w:ascii="Times New Roman" w:hAnsi="Times New Roman" w:cs="Times New Roman"/>
                <w:sz w:val="28"/>
                <w:szCs w:val="28"/>
              </w:rPr>
              <w:t xml:space="preserve">ЦТП,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отключение оборудования в зоне возгорания</w:t>
            </w:r>
          </w:p>
        </w:tc>
      </w:tr>
    </w:tbl>
    <w:p w14:paraId="3EBE25F6" w14:textId="6C18949F" w:rsidR="0081684D" w:rsidRPr="00F46935" w:rsidRDefault="0081684D" w:rsidP="00F46935">
      <w:pPr>
        <w:spacing w:before="120"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588CD9B1" w14:textId="77777777" w:rsidR="0081684D" w:rsidRDefault="0081684D" w:rsidP="00CD5185">
      <w:pPr>
        <w:spacing w:before="120" w:after="0" w:line="360" w:lineRule="auto"/>
        <w:ind w:firstLine="709"/>
        <w:jc w:val="both"/>
      </w:pPr>
    </w:p>
    <w:p w14:paraId="1CB12FA1" w14:textId="547CF341" w:rsidR="0081684D" w:rsidRDefault="0081684D" w:rsidP="00CD5185">
      <w:pPr>
        <w:spacing w:before="120" w:after="0" w:line="360" w:lineRule="auto"/>
        <w:ind w:firstLine="709"/>
        <w:jc w:val="both"/>
        <w:sectPr w:rsidR="0081684D" w:rsidSect="00B76971">
          <w:pgSz w:w="16838" w:h="11906" w:orient="landscape"/>
          <w:pgMar w:top="851" w:right="1134" w:bottom="851" w:left="1418" w:header="567" w:footer="567" w:gutter="567"/>
          <w:pgNumType w:start="3"/>
          <w:cols w:space="708"/>
          <w:noEndnote/>
          <w:titlePg/>
          <w:docGrid w:linePitch="360"/>
        </w:sectPr>
      </w:pPr>
    </w:p>
    <w:p w14:paraId="29AFD9D1" w14:textId="77777777" w:rsidR="007B7594" w:rsidRDefault="00C23550" w:rsidP="007B7594">
      <w:pPr>
        <w:spacing w:before="120"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B7594">
        <w:rPr>
          <w:rFonts w:ascii="Times New Roman" w:hAnsi="Times New Roman" w:cs="Times New Roman"/>
          <w:b/>
          <w:bCs/>
          <w:sz w:val="28"/>
          <w:szCs w:val="28"/>
        </w:rPr>
        <w:t xml:space="preserve">3. </w:t>
      </w:r>
      <w:r w:rsidR="007B7594" w:rsidRPr="007B7594">
        <w:rPr>
          <w:rFonts w:ascii="Times New Roman" w:hAnsi="Times New Roman" w:cs="Times New Roman"/>
          <w:b/>
          <w:bCs/>
          <w:sz w:val="28"/>
          <w:szCs w:val="28"/>
        </w:rPr>
        <w:t>К</w:t>
      </w:r>
      <w:r w:rsidR="00F333EF" w:rsidRPr="007B7594">
        <w:rPr>
          <w:rFonts w:ascii="Times New Roman" w:hAnsi="Times New Roman" w:cs="Times New Roman"/>
          <w:b/>
          <w:bCs/>
          <w:sz w:val="28"/>
          <w:szCs w:val="28"/>
        </w:rPr>
        <w:t>оличеств</w:t>
      </w:r>
      <w:r w:rsidR="007B7594" w:rsidRPr="007B7594">
        <w:rPr>
          <w:rFonts w:ascii="Times New Roman" w:hAnsi="Times New Roman" w:cs="Times New Roman"/>
          <w:b/>
          <w:bCs/>
          <w:sz w:val="28"/>
          <w:szCs w:val="28"/>
        </w:rPr>
        <w:t>о</w:t>
      </w:r>
      <w:r w:rsidR="00B15088" w:rsidRPr="007B7594">
        <w:rPr>
          <w:rFonts w:ascii="Times New Roman" w:hAnsi="Times New Roman" w:cs="Times New Roman"/>
          <w:b/>
          <w:bCs/>
          <w:sz w:val="28"/>
          <w:szCs w:val="28"/>
        </w:rPr>
        <w:t>, состав, дислокаци</w:t>
      </w:r>
      <w:r w:rsidR="007B7594" w:rsidRPr="007B7594"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="00F333EF" w:rsidRPr="007B7594">
        <w:rPr>
          <w:rFonts w:ascii="Times New Roman" w:hAnsi="Times New Roman" w:cs="Times New Roman"/>
          <w:b/>
          <w:bCs/>
          <w:sz w:val="28"/>
          <w:szCs w:val="28"/>
        </w:rPr>
        <w:t xml:space="preserve"> сил и средств, используемых для локализации и ликвидации последствий аварий на объект</w:t>
      </w:r>
      <w:r w:rsidR="00B15088" w:rsidRPr="007B7594">
        <w:rPr>
          <w:rFonts w:ascii="Times New Roman" w:hAnsi="Times New Roman" w:cs="Times New Roman"/>
          <w:b/>
          <w:bCs/>
          <w:sz w:val="28"/>
          <w:szCs w:val="28"/>
        </w:rPr>
        <w:t>ах</w:t>
      </w:r>
      <w:r w:rsidR="00F333EF" w:rsidRPr="007B7594">
        <w:rPr>
          <w:rFonts w:ascii="Times New Roman" w:hAnsi="Times New Roman" w:cs="Times New Roman"/>
          <w:b/>
          <w:bCs/>
          <w:sz w:val="28"/>
          <w:szCs w:val="28"/>
        </w:rPr>
        <w:t xml:space="preserve"> теплоснабжения</w:t>
      </w:r>
      <w:r w:rsidR="00B1508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F11228C" w14:textId="3CC4B9AF" w:rsidR="00B15088" w:rsidRDefault="00AE7CB6" w:rsidP="00AE7CB6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Сведения о к</w:t>
      </w:r>
      <w:r w:rsidRPr="00AE7CB6">
        <w:rPr>
          <w:rFonts w:ascii="Times New Roman" w:hAnsi="Times New Roman" w:cs="Times New Roman"/>
          <w:sz w:val="28"/>
          <w:szCs w:val="28"/>
        </w:rPr>
        <w:t>оличеств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AE7CB6">
        <w:rPr>
          <w:rFonts w:ascii="Times New Roman" w:hAnsi="Times New Roman" w:cs="Times New Roman"/>
          <w:sz w:val="28"/>
          <w:szCs w:val="28"/>
        </w:rPr>
        <w:t>, состав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AE7CB6">
        <w:rPr>
          <w:rFonts w:ascii="Times New Roman" w:hAnsi="Times New Roman" w:cs="Times New Roman"/>
          <w:sz w:val="28"/>
          <w:szCs w:val="28"/>
        </w:rPr>
        <w:t>, дислокаци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AE7CB6">
        <w:rPr>
          <w:rFonts w:ascii="Times New Roman" w:hAnsi="Times New Roman" w:cs="Times New Roman"/>
          <w:sz w:val="28"/>
          <w:szCs w:val="28"/>
        </w:rPr>
        <w:t xml:space="preserve"> сил и средств, используемых для локализации и ликвидации последствий аварий на объектах теплоснабжения </w:t>
      </w:r>
      <w:r w:rsidR="00B15088" w:rsidRPr="00AE7CB6">
        <w:rPr>
          <w:rFonts w:ascii="Times New Roman" w:hAnsi="Times New Roman" w:cs="Times New Roman"/>
          <w:sz w:val="28"/>
          <w:szCs w:val="28"/>
        </w:rPr>
        <w:t>пред</w:t>
      </w:r>
      <w:r>
        <w:rPr>
          <w:rFonts w:ascii="Times New Roman" w:hAnsi="Times New Roman" w:cs="Times New Roman"/>
          <w:sz w:val="28"/>
          <w:szCs w:val="28"/>
        </w:rPr>
        <w:t xml:space="preserve">оставлены </w:t>
      </w:r>
      <w:r w:rsidR="00B15088" w:rsidRPr="00AE7CB6">
        <w:rPr>
          <w:rFonts w:ascii="Times New Roman" w:hAnsi="Times New Roman" w:cs="Times New Roman"/>
          <w:sz w:val="28"/>
          <w:szCs w:val="28"/>
        </w:rPr>
        <w:t>в Приложени</w:t>
      </w:r>
      <w:r w:rsidR="005F2D2E">
        <w:rPr>
          <w:rFonts w:ascii="Times New Roman" w:hAnsi="Times New Roman" w:cs="Times New Roman"/>
          <w:sz w:val="28"/>
          <w:szCs w:val="28"/>
        </w:rPr>
        <w:t>и</w:t>
      </w:r>
      <w:r w:rsidR="00B15088" w:rsidRPr="00AE7CB6">
        <w:rPr>
          <w:rFonts w:ascii="Times New Roman" w:hAnsi="Times New Roman" w:cs="Times New Roman"/>
          <w:sz w:val="28"/>
          <w:szCs w:val="28"/>
        </w:rPr>
        <w:t xml:space="preserve"> № 1</w:t>
      </w:r>
      <w:r w:rsidR="00F03BAA">
        <w:rPr>
          <w:rFonts w:ascii="Times New Roman" w:hAnsi="Times New Roman" w:cs="Times New Roman"/>
          <w:sz w:val="28"/>
          <w:szCs w:val="28"/>
        </w:rPr>
        <w:t xml:space="preserve"> к Плану.</w:t>
      </w:r>
    </w:p>
    <w:p w14:paraId="47E12BB1" w14:textId="68228EE9" w:rsidR="00FC1D6E" w:rsidRDefault="00FC1D6E" w:rsidP="00FC1D6E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Сведения о </w:t>
      </w:r>
      <w:r w:rsidR="00CC4167">
        <w:rPr>
          <w:rFonts w:ascii="Times New Roman" w:hAnsi="Times New Roman" w:cs="Times New Roman"/>
          <w:sz w:val="28"/>
          <w:szCs w:val="28"/>
        </w:rPr>
        <w:t xml:space="preserve">номенклатуре аварийного запаса материалов организаций </w:t>
      </w:r>
      <w:r w:rsidRPr="00AE7CB6">
        <w:rPr>
          <w:rFonts w:ascii="Times New Roman" w:hAnsi="Times New Roman" w:cs="Times New Roman"/>
          <w:sz w:val="28"/>
          <w:szCs w:val="28"/>
        </w:rPr>
        <w:t>для локализации и ликвидации последствий аварий на объектах теплоснабжения пред</w:t>
      </w:r>
      <w:r>
        <w:rPr>
          <w:rFonts w:ascii="Times New Roman" w:hAnsi="Times New Roman" w:cs="Times New Roman"/>
          <w:sz w:val="28"/>
          <w:szCs w:val="28"/>
        </w:rPr>
        <w:t xml:space="preserve">оставлены </w:t>
      </w:r>
      <w:r w:rsidRPr="00AE7CB6">
        <w:rPr>
          <w:rFonts w:ascii="Times New Roman" w:hAnsi="Times New Roman" w:cs="Times New Roman"/>
          <w:sz w:val="28"/>
          <w:szCs w:val="28"/>
        </w:rPr>
        <w:t>в Приложени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AE7CB6">
        <w:rPr>
          <w:rFonts w:ascii="Times New Roman" w:hAnsi="Times New Roman" w:cs="Times New Roman"/>
          <w:sz w:val="28"/>
          <w:szCs w:val="28"/>
        </w:rPr>
        <w:t xml:space="preserve"> № </w:t>
      </w:r>
      <w:r w:rsidR="00CC4167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 Плану.</w:t>
      </w:r>
    </w:p>
    <w:p w14:paraId="3D3BEF35" w14:textId="5E9F3471" w:rsidR="00E60AE6" w:rsidRDefault="00770863" w:rsidP="00A108C9">
      <w:pPr>
        <w:spacing w:before="120"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70863">
        <w:rPr>
          <w:rFonts w:ascii="Times New Roman" w:hAnsi="Times New Roman" w:cs="Times New Roman"/>
          <w:b/>
          <w:bCs/>
          <w:sz w:val="28"/>
          <w:szCs w:val="28"/>
        </w:rPr>
        <w:t>4. П</w:t>
      </w:r>
      <w:r w:rsidR="00F333EF" w:rsidRPr="00770863">
        <w:rPr>
          <w:rFonts w:ascii="Times New Roman" w:hAnsi="Times New Roman" w:cs="Times New Roman"/>
          <w:b/>
          <w:bCs/>
          <w:sz w:val="28"/>
          <w:szCs w:val="28"/>
        </w:rPr>
        <w:t>орядок и процедур</w:t>
      </w:r>
      <w:r>
        <w:rPr>
          <w:rFonts w:ascii="Times New Roman" w:hAnsi="Times New Roman" w:cs="Times New Roman"/>
          <w:b/>
          <w:bCs/>
          <w:sz w:val="28"/>
          <w:szCs w:val="28"/>
        </w:rPr>
        <w:t>а</w:t>
      </w:r>
      <w:r w:rsidR="00F333EF" w:rsidRPr="00770863">
        <w:rPr>
          <w:rFonts w:ascii="Times New Roman" w:hAnsi="Times New Roman" w:cs="Times New Roman"/>
          <w:b/>
          <w:bCs/>
          <w:sz w:val="28"/>
          <w:szCs w:val="28"/>
        </w:rPr>
        <w:t xml:space="preserve"> организации взаимодействия сил и средств </w:t>
      </w:r>
      <w:r w:rsidR="00A052F9">
        <w:rPr>
          <w:rFonts w:ascii="Times New Roman" w:hAnsi="Times New Roman" w:cs="Times New Roman"/>
          <w:b/>
          <w:bCs/>
          <w:sz w:val="28"/>
          <w:szCs w:val="28"/>
        </w:rPr>
        <w:t xml:space="preserve">    </w:t>
      </w:r>
      <w:r w:rsidR="00A108C9">
        <w:rPr>
          <w:rFonts w:ascii="Times New Roman" w:hAnsi="Times New Roman" w:cs="Times New Roman"/>
          <w:b/>
          <w:bCs/>
          <w:sz w:val="28"/>
          <w:szCs w:val="28"/>
        </w:rPr>
        <w:br/>
        <w:t xml:space="preserve">             </w:t>
      </w:r>
      <w:r w:rsidR="00F333EF" w:rsidRPr="00770863">
        <w:rPr>
          <w:rFonts w:ascii="Times New Roman" w:hAnsi="Times New Roman" w:cs="Times New Roman"/>
          <w:b/>
          <w:bCs/>
          <w:sz w:val="28"/>
          <w:szCs w:val="28"/>
        </w:rPr>
        <w:t>организаций, функционирующих в системах теплоснабжения</w:t>
      </w:r>
    </w:p>
    <w:p w14:paraId="009D01B7" w14:textId="3F7A3FB9" w:rsidR="00770863" w:rsidRDefault="00CE455E" w:rsidP="00CD5185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 </w:t>
      </w:r>
      <w:r w:rsidR="00E60AE6">
        <w:rPr>
          <w:rFonts w:ascii="Times New Roman" w:hAnsi="Times New Roman" w:cs="Times New Roman"/>
          <w:sz w:val="28"/>
          <w:szCs w:val="28"/>
        </w:rPr>
        <w:t xml:space="preserve">В соответствие с </w:t>
      </w:r>
      <w:r w:rsidR="00F333EF" w:rsidRPr="00E60AE6">
        <w:rPr>
          <w:rFonts w:ascii="Times New Roman" w:hAnsi="Times New Roman" w:cs="Times New Roman"/>
          <w:sz w:val="28"/>
          <w:szCs w:val="28"/>
        </w:rPr>
        <w:t>требованиями части 5 статьи 18 Федерального закона о теплоснабжении</w:t>
      </w:r>
      <w:r w:rsidR="00E60AE6">
        <w:rPr>
          <w:rFonts w:ascii="Times New Roman" w:hAnsi="Times New Roman" w:cs="Times New Roman"/>
          <w:sz w:val="28"/>
          <w:szCs w:val="28"/>
        </w:rPr>
        <w:t xml:space="preserve"> от 27.07.2010 № 190-ФЗ «О теплоснабжении»</w:t>
      </w:r>
      <w:r w:rsidR="003F1501">
        <w:rPr>
          <w:rFonts w:ascii="Times New Roman" w:hAnsi="Times New Roman" w:cs="Times New Roman"/>
          <w:sz w:val="28"/>
          <w:szCs w:val="28"/>
        </w:rPr>
        <w:t xml:space="preserve"> - т</w:t>
      </w:r>
      <w:r w:rsidR="00770863" w:rsidRPr="00770863">
        <w:rPr>
          <w:rFonts w:ascii="Times New Roman" w:hAnsi="Times New Roman" w:cs="Times New Roman"/>
          <w:sz w:val="28"/>
          <w:szCs w:val="28"/>
        </w:rPr>
        <w:t>еплоснабжающие организации и теплосетевые организации, осуществляющие свою деятельность в одной системе теплоснабжения, ежегодно до начала отопительного периода обязаны заключать между собой соглашение об управлении системой теплоснабжения в соответствии с </w:t>
      </w:r>
      <w:hyperlink r:id="rId11" w:anchor="dst100357" w:history="1">
        <w:r w:rsidR="00770863" w:rsidRPr="00770863">
          <w:rPr>
            <w:rFonts w:ascii="Times New Roman" w:hAnsi="Times New Roman" w:cs="Times New Roman"/>
            <w:sz w:val="28"/>
            <w:szCs w:val="28"/>
          </w:rPr>
          <w:t>правилами</w:t>
        </w:r>
      </w:hyperlink>
      <w:r w:rsidR="00770863" w:rsidRPr="00770863">
        <w:rPr>
          <w:rFonts w:ascii="Times New Roman" w:hAnsi="Times New Roman" w:cs="Times New Roman"/>
          <w:sz w:val="28"/>
          <w:szCs w:val="28"/>
        </w:rPr>
        <w:t> организации теплоснабжения, утвержденными Правительством Российской Федерации.</w:t>
      </w:r>
    </w:p>
    <w:p w14:paraId="41B46DD4" w14:textId="32A3DD12" w:rsidR="00A052F9" w:rsidRDefault="00C12004" w:rsidP="00CD5185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соответствии со </w:t>
      </w:r>
      <w:r w:rsidR="00314FF7">
        <w:rPr>
          <w:rFonts w:ascii="Times New Roman" w:hAnsi="Times New Roman" w:cs="Times New Roman"/>
          <w:sz w:val="28"/>
          <w:szCs w:val="28"/>
        </w:rPr>
        <w:t>схем</w:t>
      </w:r>
      <w:r>
        <w:rPr>
          <w:rFonts w:ascii="Times New Roman" w:hAnsi="Times New Roman" w:cs="Times New Roman"/>
          <w:sz w:val="28"/>
          <w:szCs w:val="28"/>
        </w:rPr>
        <w:t>ой</w:t>
      </w:r>
      <w:r w:rsidR="00314FF7">
        <w:rPr>
          <w:rFonts w:ascii="Times New Roman" w:hAnsi="Times New Roman" w:cs="Times New Roman"/>
          <w:sz w:val="28"/>
          <w:szCs w:val="28"/>
        </w:rPr>
        <w:t xml:space="preserve"> теплоснабжения </w:t>
      </w:r>
      <w:proofErr w:type="spellStart"/>
      <w:r w:rsidR="00314FF7" w:rsidRPr="00314FF7">
        <w:rPr>
          <w:rFonts w:ascii="Times New Roman" w:hAnsi="Times New Roman" w:cs="Times New Roman"/>
          <w:sz w:val="28"/>
          <w:szCs w:val="28"/>
        </w:rPr>
        <w:t>г.о</w:t>
      </w:r>
      <w:proofErr w:type="spellEnd"/>
      <w:r w:rsidR="00314FF7" w:rsidRPr="00314FF7">
        <w:rPr>
          <w:rFonts w:ascii="Times New Roman" w:hAnsi="Times New Roman" w:cs="Times New Roman"/>
          <w:sz w:val="28"/>
          <w:szCs w:val="28"/>
        </w:rPr>
        <w:t>. Тольятти на период до 2038 года</w:t>
      </w:r>
      <w:r>
        <w:rPr>
          <w:rFonts w:ascii="Times New Roman" w:hAnsi="Times New Roman" w:cs="Times New Roman"/>
          <w:sz w:val="28"/>
          <w:szCs w:val="28"/>
        </w:rPr>
        <w:t xml:space="preserve"> утверждённой приказом Минэнерго России от 02.10.2025 № 237тд в</w:t>
      </w:r>
      <w:r w:rsidRPr="00C12004">
        <w:rPr>
          <w:rFonts w:ascii="Times New Roman" w:hAnsi="Times New Roman" w:cs="Times New Roman"/>
          <w:sz w:val="28"/>
          <w:szCs w:val="28"/>
        </w:rPr>
        <w:t xml:space="preserve"> городском округе Тольятти функционируют следующие организации</w:t>
      </w:r>
      <w:r w:rsidR="007C7A08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d"/>
        <w:tblW w:w="9634" w:type="dxa"/>
        <w:tblLook w:val="04A0" w:firstRow="1" w:lastRow="0" w:firstColumn="1" w:lastColumn="0" w:noHBand="0" w:noVBand="1"/>
      </w:tblPr>
      <w:tblGrid>
        <w:gridCol w:w="2439"/>
        <w:gridCol w:w="2459"/>
        <w:gridCol w:w="2175"/>
        <w:gridCol w:w="2561"/>
      </w:tblGrid>
      <w:tr w:rsidR="00B71595" w14:paraId="356C6DC2" w14:textId="0C5FF440" w:rsidTr="00862323">
        <w:trPr>
          <w:trHeight w:val="790"/>
        </w:trPr>
        <w:tc>
          <w:tcPr>
            <w:tcW w:w="2501" w:type="dxa"/>
          </w:tcPr>
          <w:p w14:paraId="32F2BEC5" w14:textId="77777777" w:rsidR="007C7A08" w:rsidRDefault="007C7A08" w:rsidP="00DF0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Наименование организации</w:t>
            </w:r>
          </w:p>
        </w:tc>
        <w:tc>
          <w:tcPr>
            <w:tcW w:w="2673" w:type="dxa"/>
          </w:tcPr>
          <w:p w14:paraId="258D578C" w14:textId="77777777" w:rsidR="007C7A08" w:rsidRDefault="007C7A08" w:rsidP="00DF0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Статус</w:t>
            </w:r>
          </w:p>
        </w:tc>
        <w:tc>
          <w:tcPr>
            <w:tcW w:w="2202" w:type="dxa"/>
          </w:tcPr>
          <w:p w14:paraId="37C3E434" w14:textId="77777777" w:rsidR="007C7A08" w:rsidRDefault="007C7A08" w:rsidP="00DF0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Зона деятельности</w:t>
            </w:r>
          </w:p>
          <w:p w14:paraId="3A645061" w14:textId="71165F8D" w:rsidR="007C7A08" w:rsidRDefault="007C7A08" w:rsidP="00DF0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(район города)</w:t>
            </w:r>
          </w:p>
        </w:tc>
        <w:tc>
          <w:tcPr>
            <w:tcW w:w="2258" w:type="dxa"/>
          </w:tcPr>
          <w:p w14:paraId="5829E86E" w14:textId="6AFF5DE4" w:rsidR="007C7A08" w:rsidRDefault="00776777" w:rsidP="00DF0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Объекты теплоэнергетики</w:t>
            </w:r>
          </w:p>
        </w:tc>
      </w:tr>
      <w:tr w:rsidR="007C7A08" w14:paraId="560F92D4" w14:textId="76BA39C7" w:rsidTr="00862323">
        <w:trPr>
          <w:trHeight w:val="450"/>
        </w:trPr>
        <w:tc>
          <w:tcPr>
            <w:tcW w:w="2501" w:type="dxa"/>
          </w:tcPr>
          <w:p w14:paraId="1BBB811F" w14:textId="77777777" w:rsidR="007C7A08" w:rsidRDefault="007C7A08" w:rsidP="00B76971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ПАО «Т Плюс»</w:t>
            </w:r>
          </w:p>
        </w:tc>
        <w:tc>
          <w:tcPr>
            <w:tcW w:w="2673" w:type="dxa"/>
          </w:tcPr>
          <w:p w14:paraId="30A7E76E" w14:textId="03A69A24" w:rsidR="002C4810" w:rsidRDefault="00392568" w:rsidP="00DF0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Единая теплоснабжающая организация</w:t>
            </w:r>
          </w:p>
          <w:p w14:paraId="03554D58" w14:textId="0D9B398E" w:rsidR="007C7A08" w:rsidRDefault="002C4810" w:rsidP="00DF0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(ЕТО)</w:t>
            </w:r>
          </w:p>
        </w:tc>
        <w:tc>
          <w:tcPr>
            <w:tcW w:w="2202" w:type="dxa"/>
          </w:tcPr>
          <w:p w14:paraId="7A84DC97" w14:textId="77777777" w:rsidR="007C7A08" w:rsidRDefault="007C7A08" w:rsidP="00DF0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Комсомольский, Центральный, Автозаводский</w:t>
            </w:r>
          </w:p>
        </w:tc>
        <w:tc>
          <w:tcPr>
            <w:tcW w:w="2258" w:type="dxa"/>
          </w:tcPr>
          <w:p w14:paraId="3FDA5530" w14:textId="77777777" w:rsidR="00A04D27" w:rsidRPr="007D704A" w:rsidRDefault="00A04D27" w:rsidP="00E34DBE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D704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Комсомольский район:</w:t>
            </w:r>
          </w:p>
          <w:p w14:paraId="2A5D03E3" w14:textId="048AE33D" w:rsidR="00A04D27" w:rsidRDefault="00A04D27" w:rsidP="00E34DB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 котельных, 40 ЦТП, магистральные и распределительные сети.</w:t>
            </w:r>
          </w:p>
          <w:p w14:paraId="54C847E9" w14:textId="32E0A26A" w:rsidR="00A04D27" w:rsidRPr="007D704A" w:rsidRDefault="00A04D27" w:rsidP="00E34DBE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D704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Центральный район:</w:t>
            </w:r>
          </w:p>
          <w:p w14:paraId="7B084506" w14:textId="5BD47284" w:rsidR="00A04D27" w:rsidRPr="009D7AAC" w:rsidRDefault="009D7AAC" w:rsidP="00E34DB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ТЭЦ, 2 котельных, 34 ЦТП, </w:t>
            </w:r>
            <w:r w:rsidR="004B3F9B" w:rsidRPr="004B3F9B">
              <w:rPr>
                <w:rFonts w:ascii="Times New Roman" w:hAnsi="Times New Roman" w:cs="Times New Roman"/>
                <w:sz w:val="28"/>
                <w:szCs w:val="28"/>
              </w:rPr>
              <w:t xml:space="preserve">15 </w:t>
            </w:r>
            <w:r w:rsidR="004B3F9B">
              <w:rPr>
                <w:rFonts w:ascii="Times New Roman" w:hAnsi="Times New Roman" w:cs="Times New Roman"/>
                <w:sz w:val="28"/>
                <w:szCs w:val="28"/>
              </w:rPr>
              <w:t>магистральны</w:t>
            </w:r>
            <w:r w:rsidR="00947F31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="004B3F9B">
              <w:rPr>
                <w:rFonts w:ascii="Times New Roman" w:hAnsi="Times New Roman" w:cs="Times New Roman"/>
                <w:sz w:val="28"/>
                <w:szCs w:val="28"/>
              </w:rPr>
              <w:t xml:space="preserve"> сет</w:t>
            </w:r>
            <w:r w:rsidR="00947F31">
              <w:rPr>
                <w:rFonts w:ascii="Times New Roman" w:hAnsi="Times New Roman" w:cs="Times New Roman"/>
                <w:sz w:val="28"/>
                <w:szCs w:val="28"/>
              </w:rPr>
              <w:t>ей</w:t>
            </w:r>
            <w:r w:rsidR="004B3F9B">
              <w:rPr>
                <w:rFonts w:ascii="Times New Roman" w:hAnsi="Times New Roman" w:cs="Times New Roman"/>
                <w:sz w:val="28"/>
                <w:szCs w:val="28"/>
              </w:rPr>
              <w:t xml:space="preserve"> (с </w:t>
            </w:r>
            <w:r w:rsidR="004B3F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="004B3F9B" w:rsidRPr="004B3F9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B3F9B">
              <w:rPr>
                <w:rFonts w:ascii="Times New Roman" w:hAnsi="Times New Roman" w:cs="Times New Roman"/>
                <w:sz w:val="28"/>
                <w:szCs w:val="28"/>
              </w:rPr>
              <w:t xml:space="preserve">по </w:t>
            </w:r>
            <w:r w:rsidR="004B3F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XV</w:t>
            </w:r>
            <w:r w:rsidR="004B3F9B" w:rsidRPr="004B3F9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B3F9B">
              <w:rPr>
                <w:rFonts w:ascii="Times New Roman" w:hAnsi="Times New Roman" w:cs="Times New Roman"/>
                <w:sz w:val="28"/>
                <w:szCs w:val="28"/>
              </w:rPr>
              <w:t>магистраль</w:t>
            </w:r>
            <w:r w:rsidR="004B3F9B" w:rsidRPr="004B3F9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4B3F9B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9D7AAC">
              <w:rPr>
                <w:rFonts w:ascii="Times New Roman" w:hAnsi="Times New Roman" w:cs="Times New Roman"/>
                <w:sz w:val="28"/>
                <w:szCs w:val="28"/>
              </w:rPr>
              <w:t>распределительные внутриквартальные сети.</w:t>
            </w:r>
          </w:p>
          <w:p w14:paraId="2D96098B" w14:textId="77777777" w:rsidR="00A04D27" w:rsidRDefault="00A04D27" w:rsidP="00E34DB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803DEBE" w14:textId="77777777" w:rsidR="004B3F9B" w:rsidRPr="005201F7" w:rsidRDefault="00CF7A09" w:rsidP="00CF7A0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201F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Автозаводский район: </w:t>
            </w:r>
          </w:p>
          <w:p w14:paraId="614787A5" w14:textId="4E1B4A72" w:rsidR="007C7A08" w:rsidRDefault="00253EBE" w:rsidP="00CF7A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ТЭЦ</w:t>
            </w:r>
            <w:r w:rsidR="00CF7A09">
              <w:rPr>
                <w:rFonts w:ascii="Times New Roman" w:hAnsi="Times New Roman" w:cs="Times New Roman"/>
                <w:sz w:val="28"/>
                <w:szCs w:val="28"/>
              </w:rPr>
              <w:t xml:space="preserve">, 43 ЦТП, </w:t>
            </w:r>
            <w:r w:rsidR="00414960">
              <w:rPr>
                <w:rFonts w:ascii="Times New Roman" w:hAnsi="Times New Roman" w:cs="Times New Roman"/>
                <w:sz w:val="28"/>
                <w:szCs w:val="28"/>
              </w:rPr>
              <w:t xml:space="preserve">магистральные и распределительные сети </w:t>
            </w:r>
            <w:r w:rsidR="00B71595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B71595" w:rsidRPr="00DE452D">
              <w:rPr>
                <w:rFonts w:ascii="Times New Roman" w:hAnsi="Times New Roman" w:cs="Times New Roman"/>
                <w:sz w:val="28"/>
                <w:szCs w:val="28"/>
              </w:rPr>
              <w:t xml:space="preserve"> кварталах </w:t>
            </w:r>
            <w:r w:rsidR="00C47D22">
              <w:rPr>
                <w:rFonts w:ascii="Times New Roman" w:hAnsi="Times New Roman" w:cs="Times New Roman"/>
                <w:sz w:val="28"/>
                <w:szCs w:val="28"/>
              </w:rPr>
              <w:t xml:space="preserve">Автозаводского района </w:t>
            </w:r>
            <w:r w:rsidR="00B71595" w:rsidRPr="00DE452D">
              <w:rPr>
                <w:rFonts w:ascii="Times New Roman" w:hAnsi="Times New Roman" w:cs="Times New Roman"/>
                <w:sz w:val="28"/>
                <w:szCs w:val="28"/>
              </w:rPr>
              <w:t>№ 1, 2, 3, 3а, 3б, 4, 5, 6, 7, 8, 9, 10, 11, 12, 13, 14, 14а, 15, 16, 17, 17а, 18, 19, 20, 21, СЗЗ- севернее 2-го, 4-го, 10-го кварталов,</w:t>
            </w:r>
            <w:r w:rsidR="0064018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1595" w:rsidRPr="00DE452D">
              <w:rPr>
                <w:rFonts w:ascii="Times New Roman" w:hAnsi="Times New Roman" w:cs="Times New Roman"/>
                <w:sz w:val="28"/>
                <w:szCs w:val="28"/>
              </w:rPr>
              <w:t>ПКЗ, СБ</w:t>
            </w:r>
          </w:p>
        </w:tc>
      </w:tr>
      <w:tr w:rsidR="007C7A08" w14:paraId="2C58C6CF" w14:textId="62D7E6A1" w:rsidTr="00862323">
        <w:trPr>
          <w:trHeight w:val="353"/>
        </w:trPr>
        <w:tc>
          <w:tcPr>
            <w:tcW w:w="2501" w:type="dxa"/>
          </w:tcPr>
          <w:p w14:paraId="2E80B73E" w14:textId="461B0948" w:rsidR="007C7A08" w:rsidRDefault="007C7A08" w:rsidP="006431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ООО «Спецавтоматика»</w:t>
            </w:r>
          </w:p>
        </w:tc>
        <w:tc>
          <w:tcPr>
            <w:tcW w:w="2673" w:type="dxa"/>
          </w:tcPr>
          <w:p w14:paraId="1B029267" w14:textId="3D1D946E" w:rsidR="007C7A08" w:rsidRDefault="00F75DF5" w:rsidP="00DF0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="007C7A08">
              <w:rPr>
                <w:rFonts w:ascii="Times New Roman" w:hAnsi="Times New Roman" w:cs="Times New Roman"/>
                <w:sz w:val="28"/>
                <w:szCs w:val="28"/>
              </w:rPr>
              <w:t xml:space="preserve">еплосетевая </w:t>
            </w:r>
            <w:r w:rsidR="00392568">
              <w:rPr>
                <w:rFonts w:ascii="Times New Roman" w:hAnsi="Times New Roman" w:cs="Times New Roman"/>
                <w:sz w:val="28"/>
                <w:szCs w:val="28"/>
              </w:rPr>
              <w:t>организация</w:t>
            </w:r>
          </w:p>
        </w:tc>
        <w:tc>
          <w:tcPr>
            <w:tcW w:w="2202" w:type="dxa"/>
          </w:tcPr>
          <w:p w14:paraId="4CB73AD4" w14:textId="77777777" w:rsidR="007C7A08" w:rsidRDefault="007C7A08" w:rsidP="00B76971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Центральный</w:t>
            </w:r>
          </w:p>
        </w:tc>
        <w:tc>
          <w:tcPr>
            <w:tcW w:w="2258" w:type="dxa"/>
          </w:tcPr>
          <w:p w14:paraId="0FB7A0E8" w14:textId="7D4F4549" w:rsidR="007C7A08" w:rsidRDefault="008456A1" w:rsidP="008456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Внутриквартальная т</w:t>
            </w:r>
            <w:r w:rsidR="00583314">
              <w:rPr>
                <w:rFonts w:ascii="Times New Roman" w:hAnsi="Times New Roman" w:cs="Times New Roman"/>
                <w:sz w:val="28"/>
                <w:szCs w:val="28"/>
              </w:rPr>
              <w:t xml:space="preserve">епловая сеть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 промышленной площадки ООО «Тольяттинский трансформатор» </w:t>
            </w:r>
            <w:r w:rsidR="00583314">
              <w:rPr>
                <w:rFonts w:ascii="Times New Roman" w:hAnsi="Times New Roman" w:cs="Times New Roman"/>
                <w:sz w:val="28"/>
                <w:szCs w:val="28"/>
              </w:rPr>
              <w:t>к объекту по ул. Индустриальная, 1</w:t>
            </w:r>
          </w:p>
        </w:tc>
      </w:tr>
      <w:tr w:rsidR="007C7A08" w14:paraId="2ADB4D9C" w14:textId="72809414" w:rsidTr="00862323">
        <w:trPr>
          <w:trHeight w:val="984"/>
        </w:trPr>
        <w:tc>
          <w:tcPr>
            <w:tcW w:w="2501" w:type="dxa"/>
          </w:tcPr>
          <w:p w14:paraId="64CFCD56" w14:textId="77777777" w:rsidR="007C7A08" w:rsidRDefault="007C7A08" w:rsidP="00BD53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 «Энергетика и Связь Строительства»</w:t>
            </w:r>
          </w:p>
        </w:tc>
        <w:tc>
          <w:tcPr>
            <w:tcW w:w="2673" w:type="dxa"/>
          </w:tcPr>
          <w:p w14:paraId="130549CA" w14:textId="06403457" w:rsidR="007C7A08" w:rsidRDefault="00F75DF5" w:rsidP="00DF0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="007C7A08">
              <w:rPr>
                <w:rFonts w:ascii="Times New Roman" w:hAnsi="Times New Roman" w:cs="Times New Roman"/>
                <w:sz w:val="28"/>
                <w:szCs w:val="28"/>
              </w:rPr>
              <w:t>еплосетевая</w:t>
            </w:r>
            <w:r w:rsidR="00392568">
              <w:rPr>
                <w:rFonts w:ascii="Times New Roman" w:hAnsi="Times New Roman" w:cs="Times New Roman"/>
                <w:sz w:val="28"/>
                <w:szCs w:val="28"/>
              </w:rPr>
              <w:t xml:space="preserve"> организация</w:t>
            </w:r>
          </w:p>
        </w:tc>
        <w:tc>
          <w:tcPr>
            <w:tcW w:w="2202" w:type="dxa"/>
          </w:tcPr>
          <w:p w14:paraId="4CEC934A" w14:textId="77777777" w:rsidR="007C7A08" w:rsidRDefault="007C7A08" w:rsidP="00B76971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Автозаводский </w:t>
            </w:r>
          </w:p>
        </w:tc>
        <w:tc>
          <w:tcPr>
            <w:tcW w:w="2258" w:type="dxa"/>
          </w:tcPr>
          <w:p w14:paraId="49BDCB1C" w14:textId="299D7231" w:rsidR="007C7A08" w:rsidRDefault="00890305" w:rsidP="00BD53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0305">
              <w:rPr>
                <w:rFonts w:ascii="Times New Roman" w:hAnsi="Times New Roman" w:cs="Times New Roman"/>
                <w:sz w:val="28"/>
                <w:szCs w:val="28"/>
              </w:rPr>
              <w:t>Тепловые сети к ПКЗ</w:t>
            </w:r>
          </w:p>
        </w:tc>
      </w:tr>
      <w:tr w:rsidR="00B71595" w14:paraId="0A80C8EC" w14:textId="30886ACC" w:rsidTr="00862323">
        <w:trPr>
          <w:trHeight w:val="450"/>
        </w:trPr>
        <w:tc>
          <w:tcPr>
            <w:tcW w:w="2501" w:type="dxa"/>
          </w:tcPr>
          <w:p w14:paraId="3A3D1757" w14:textId="6F1E3771" w:rsidR="00862323" w:rsidRDefault="004C4B61" w:rsidP="00BD53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ИЭВБ РАН</w:t>
            </w:r>
          </w:p>
        </w:tc>
        <w:tc>
          <w:tcPr>
            <w:tcW w:w="2673" w:type="dxa"/>
          </w:tcPr>
          <w:p w14:paraId="30508029" w14:textId="77777777" w:rsidR="00013143" w:rsidRDefault="00013143" w:rsidP="00013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Единая теплоснабжающая организация</w:t>
            </w:r>
          </w:p>
          <w:p w14:paraId="54B52AE3" w14:textId="1B5183AE" w:rsidR="00862323" w:rsidRDefault="00013143" w:rsidP="000131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(ЕТО)</w:t>
            </w:r>
          </w:p>
        </w:tc>
        <w:tc>
          <w:tcPr>
            <w:tcW w:w="2202" w:type="dxa"/>
          </w:tcPr>
          <w:p w14:paraId="453B2ED7" w14:textId="77777777" w:rsidR="00862323" w:rsidRDefault="00862323" w:rsidP="00862323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Центральный</w:t>
            </w:r>
          </w:p>
        </w:tc>
        <w:tc>
          <w:tcPr>
            <w:tcW w:w="2258" w:type="dxa"/>
          </w:tcPr>
          <w:p w14:paraId="7C75F284" w14:textId="6BC2C72A" w:rsidR="00862323" w:rsidRDefault="0038688C" w:rsidP="0038688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Котельная</w:t>
            </w:r>
            <w:r w:rsidR="00497AB0">
              <w:rPr>
                <w:rFonts w:ascii="Times New Roman" w:hAnsi="Times New Roman" w:cs="Times New Roman"/>
                <w:sz w:val="28"/>
                <w:szCs w:val="28"/>
              </w:rPr>
              <w:br/>
              <w:t>тепловая сеть</w:t>
            </w:r>
          </w:p>
        </w:tc>
      </w:tr>
      <w:tr w:rsidR="00B71595" w14:paraId="0154D912" w14:textId="631BF477" w:rsidTr="00862323">
        <w:trPr>
          <w:trHeight w:val="856"/>
        </w:trPr>
        <w:tc>
          <w:tcPr>
            <w:tcW w:w="2501" w:type="dxa"/>
          </w:tcPr>
          <w:p w14:paraId="09A8BEE9" w14:textId="77777777" w:rsidR="00862323" w:rsidRDefault="00862323" w:rsidP="00BD53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ООО «АВТОГРАД-ВОДОКАНАЛ»</w:t>
            </w:r>
          </w:p>
        </w:tc>
        <w:tc>
          <w:tcPr>
            <w:tcW w:w="2673" w:type="dxa"/>
          </w:tcPr>
          <w:p w14:paraId="29B09476" w14:textId="6160843E" w:rsidR="00862323" w:rsidRDefault="00862323" w:rsidP="0038688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собственник </w:t>
            </w:r>
            <w:r w:rsidR="001B13F7">
              <w:rPr>
                <w:rFonts w:ascii="Times New Roman" w:hAnsi="Times New Roman" w:cs="Times New Roman"/>
                <w:sz w:val="28"/>
                <w:szCs w:val="28"/>
              </w:rPr>
              <w:t>теплов</w:t>
            </w:r>
            <w:r w:rsidR="00A52B95">
              <w:rPr>
                <w:rFonts w:ascii="Times New Roman" w:hAnsi="Times New Roman" w:cs="Times New Roman"/>
                <w:sz w:val="28"/>
                <w:szCs w:val="28"/>
              </w:rPr>
              <w:t>ой</w:t>
            </w:r>
            <w:r w:rsidR="0038688C">
              <w:rPr>
                <w:rFonts w:ascii="Times New Roman" w:hAnsi="Times New Roman" w:cs="Times New Roman"/>
                <w:sz w:val="28"/>
                <w:szCs w:val="28"/>
              </w:rPr>
              <w:t xml:space="preserve"> сети</w:t>
            </w:r>
            <w:r w:rsidR="000D55A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36483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38688C">
              <w:rPr>
                <w:rFonts w:ascii="Times New Roman" w:hAnsi="Times New Roman" w:cs="Times New Roman"/>
                <w:sz w:val="28"/>
                <w:szCs w:val="28"/>
              </w:rPr>
              <w:t>не имеющий статус</w:t>
            </w:r>
            <w:r w:rsidR="000D55A1" w:rsidRPr="000D55A1">
              <w:rPr>
                <w:rFonts w:ascii="Times New Roman" w:hAnsi="Times New Roman" w:cs="Times New Roman"/>
                <w:sz w:val="28"/>
                <w:szCs w:val="28"/>
              </w:rPr>
              <w:t xml:space="preserve"> теплосетевой организации</w:t>
            </w:r>
          </w:p>
        </w:tc>
        <w:tc>
          <w:tcPr>
            <w:tcW w:w="2202" w:type="dxa"/>
          </w:tcPr>
          <w:p w14:paraId="763C45F6" w14:textId="77777777" w:rsidR="00862323" w:rsidRDefault="00862323" w:rsidP="00862323">
            <w:pPr>
              <w:spacing w:before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Автозаводский</w:t>
            </w:r>
          </w:p>
        </w:tc>
        <w:tc>
          <w:tcPr>
            <w:tcW w:w="2258" w:type="dxa"/>
          </w:tcPr>
          <w:p w14:paraId="427E55C4" w14:textId="3C9DD38D" w:rsidR="00036483" w:rsidRDefault="0038688C" w:rsidP="0038688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036483">
              <w:rPr>
                <w:rFonts w:ascii="Times New Roman" w:hAnsi="Times New Roman" w:cs="Times New Roman"/>
                <w:sz w:val="28"/>
                <w:szCs w:val="28"/>
              </w:rPr>
              <w:t>нутри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квартальная тепловая </w:t>
            </w:r>
            <w:r w:rsidR="00036483">
              <w:rPr>
                <w:rFonts w:ascii="Times New Roman" w:hAnsi="Times New Roman" w:cs="Times New Roman"/>
                <w:sz w:val="28"/>
                <w:szCs w:val="28"/>
              </w:rPr>
              <w:t>сеть</w:t>
            </w:r>
            <w:r w:rsidR="007B1487">
              <w:rPr>
                <w:rFonts w:ascii="Times New Roman" w:hAnsi="Times New Roman" w:cs="Times New Roman"/>
                <w:sz w:val="28"/>
                <w:szCs w:val="28"/>
              </w:rPr>
              <w:t xml:space="preserve"> в 14А квартале</w:t>
            </w:r>
          </w:p>
        </w:tc>
      </w:tr>
    </w:tbl>
    <w:p w14:paraId="2F182DD4" w14:textId="04F722A4" w:rsidR="00A052F9" w:rsidRDefault="00A052F9" w:rsidP="00A052F9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585A">
        <w:rPr>
          <w:rFonts w:ascii="Times New Roman" w:hAnsi="Times New Roman" w:cs="Times New Roman"/>
          <w:sz w:val="28"/>
          <w:szCs w:val="28"/>
        </w:rPr>
        <w:t>Взаимо</w:t>
      </w:r>
      <w:r w:rsidR="00CC3FA9">
        <w:rPr>
          <w:rFonts w:ascii="Times New Roman" w:hAnsi="Times New Roman" w:cs="Times New Roman"/>
          <w:sz w:val="28"/>
          <w:szCs w:val="28"/>
        </w:rPr>
        <w:t>действие</w:t>
      </w:r>
      <w:r w:rsidRPr="0084585A">
        <w:rPr>
          <w:rFonts w:ascii="Times New Roman" w:hAnsi="Times New Roman" w:cs="Times New Roman"/>
          <w:sz w:val="28"/>
          <w:szCs w:val="28"/>
        </w:rPr>
        <w:t xml:space="preserve"> ПАО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84585A">
        <w:rPr>
          <w:rFonts w:ascii="Times New Roman" w:hAnsi="Times New Roman" w:cs="Times New Roman"/>
          <w:sz w:val="28"/>
          <w:szCs w:val="28"/>
        </w:rPr>
        <w:t xml:space="preserve">Т Плюс», </w:t>
      </w:r>
      <w:r>
        <w:rPr>
          <w:rFonts w:ascii="Times New Roman" w:hAnsi="Times New Roman" w:cs="Times New Roman"/>
          <w:sz w:val="28"/>
          <w:szCs w:val="28"/>
        </w:rPr>
        <w:t>ООО «Спецавтоматика», ЗАО «Энергетика и Связь Строительства» при пуске, наладке тепловых сетей, регулировани</w:t>
      </w:r>
      <w:r w:rsidR="00CC3FA9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работы систем теплоснабжения, </w:t>
      </w:r>
      <w:r w:rsidRPr="00594E06">
        <w:rPr>
          <w:rFonts w:ascii="Times New Roman" w:hAnsi="Times New Roman" w:cs="Times New Roman"/>
          <w:bCs/>
          <w:sz w:val="28"/>
          <w:szCs w:val="28"/>
        </w:rPr>
        <w:t>ликвидации аварий</w:t>
      </w:r>
      <w:r>
        <w:rPr>
          <w:rFonts w:ascii="Times New Roman" w:hAnsi="Times New Roman" w:cs="Times New Roman"/>
          <w:sz w:val="28"/>
          <w:szCs w:val="28"/>
        </w:rPr>
        <w:t xml:space="preserve">, ремонте </w:t>
      </w:r>
      <w:r w:rsidR="00CC3FA9">
        <w:rPr>
          <w:rFonts w:ascii="Times New Roman" w:hAnsi="Times New Roman" w:cs="Times New Roman"/>
          <w:sz w:val="28"/>
          <w:szCs w:val="28"/>
        </w:rPr>
        <w:t>осуществляется согласно заключенным соглашениям</w:t>
      </w:r>
      <w:r>
        <w:rPr>
          <w:rFonts w:ascii="Times New Roman" w:hAnsi="Times New Roman" w:cs="Times New Roman"/>
          <w:sz w:val="28"/>
          <w:szCs w:val="28"/>
        </w:rPr>
        <w:t xml:space="preserve"> об управлении системой теплоснабжения.</w:t>
      </w:r>
    </w:p>
    <w:p w14:paraId="30F04345" w14:textId="66B8797B" w:rsidR="002248A9" w:rsidRPr="002248A9" w:rsidRDefault="004C4B61" w:rsidP="00A052F9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ИЭВБ РАН </w:t>
      </w:r>
      <w:r w:rsidR="00A052F9">
        <w:rPr>
          <w:rFonts w:ascii="Times New Roman" w:hAnsi="Times New Roman" w:cs="Times New Roman"/>
          <w:sz w:val="28"/>
          <w:szCs w:val="28"/>
        </w:rPr>
        <w:t xml:space="preserve">осуществляет устранение </w:t>
      </w:r>
      <w:r w:rsidR="00280F40">
        <w:rPr>
          <w:rFonts w:ascii="Times New Roman" w:hAnsi="Times New Roman" w:cs="Times New Roman"/>
          <w:sz w:val="28"/>
          <w:szCs w:val="28"/>
        </w:rPr>
        <w:t>аварийных ситуаций</w:t>
      </w:r>
      <w:r w:rsidR="002248A9">
        <w:rPr>
          <w:rFonts w:ascii="Times New Roman" w:hAnsi="Times New Roman" w:cs="Times New Roman"/>
          <w:sz w:val="28"/>
          <w:szCs w:val="28"/>
        </w:rPr>
        <w:t xml:space="preserve"> </w:t>
      </w:r>
      <w:r w:rsidR="00280F40">
        <w:rPr>
          <w:rFonts w:ascii="Times New Roman" w:hAnsi="Times New Roman" w:cs="Times New Roman"/>
          <w:sz w:val="28"/>
          <w:szCs w:val="28"/>
        </w:rPr>
        <w:t>собственным аттестованным</w:t>
      </w:r>
      <w:r w:rsidR="00A052F9">
        <w:rPr>
          <w:rFonts w:ascii="Times New Roman" w:hAnsi="Times New Roman" w:cs="Times New Roman"/>
          <w:sz w:val="28"/>
          <w:szCs w:val="28"/>
        </w:rPr>
        <w:t xml:space="preserve"> </w:t>
      </w:r>
      <w:r w:rsidR="00280F40">
        <w:rPr>
          <w:rFonts w:ascii="Times New Roman" w:hAnsi="Times New Roman" w:cs="Times New Roman"/>
          <w:sz w:val="28"/>
          <w:szCs w:val="28"/>
        </w:rPr>
        <w:t>персоналом</w:t>
      </w:r>
      <w:r w:rsidR="002248A9" w:rsidRPr="002248A9">
        <w:rPr>
          <w:rFonts w:ascii="Times New Roman" w:hAnsi="Times New Roman" w:cs="Times New Roman"/>
          <w:sz w:val="28"/>
          <w:szCs w:val="28"/>
        </w:rPr>
        <w:t>, при необходимости заключаются договора со спе</w:t>
      </w:r>
      <w:r w:rsidR="00280F40">
        <w:rPr>
          <w:rFonts w:ascii="Times New Roman" w:hAnsi="Times New Roman" w:cs="Times New Roman"/>
          <w:sz w:val="28"/>
          <w:szCs w:val="28"/>
        </w:rPr>
        <w:t>циализированными организациями.</w:t>
      </w:r>
    </w:p>
    <w:p w14:paraId="05D3E956" w14:textId="430EBBF3" w:rsidR="005C3B08" w:rsidRDefault="005C3B08" w:rsidP="00A052F9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48A9">
        <w:rPr>
          <w:rFonts w:ascii="Times New Roman" w:hAnsi="Times New Roman" w:cs="Times New Roman"/>
          <w:sz w:val="28"/>
          <w:szCs w:val="28"/>
        </w:rPr>
        <w:t>Устранение аварийных ситуаций на сетях газоснабжения котельной осуществляется в соответствии с заключенным с МРГ «Тольятти» ООО «СВГК» договором на техническое, аварийно-диспетчерское</w:t>
      </w:r>
      <w:r w:rsidR="00714193">
        <w:rPr>
          <w:rFonts w:ascii="Times New Roman" w:hAnsi="Times New Roman" w:cs="Times New Roman"/>
          <w:sz w:val="28"/>
          <w:szCs w:val="28"/>
        </w:rPr>
        <w:t xml:space="preserve"> обслуживание, выполнение</w:t>
      </w:r>
      <w:r w:rsidRPr="002248A9">
        <w:rPr>
          <w:rFonts w:ascii="Times New Roman" w:hAnsi="Times New Roman" w:cs="Times New Roman"/>
          <w:sz w:val="28"/>
          <w:szCs w:val="28"/>
        </w:rPr>
        <w:t xml:space="preserve"> </w:t>
      </w:r>
      <w:r w:rsidR="000E7AED" w:rsidRPr="002248A9">
        <w:rPr>
          <w:rFonts w:ascii="Times New Roman" w:hAnsi="Times New Roman" w:cs="Times New Roman"/>
          <w:sz w:val="28"/>
          <w:szCs w:val="28"/>
        </w:rPr>
        <w:t>газо</w:t>
      </w:r>
      <w:r w:rsidR="000E7AED">
        <w:rPr>
          <w:rFonts w:ascii="Times New Roman" w:hAnsi="Times New Roman" w:cs="Times New Roman"/>
          <w:sz w:val="28"/>
          <w:szCs w:val="28"/>
        </w:rPr>
        <w:t>спасательных</w:t>
      </w:r>
      <w:r w:rsidR="0011680E">
        <w:rPr>
          <w:rFonts w:ascii="Times New Roman" w:hAnsi="Times New Roman" w:cs="Times New Roman"/>
          <w:sz w:val="28"/>
          <w:szCs w:val="28"/>
        </w:rPr>
        <w:t xml:space="preserve"> работ.</w:t>
      </w:r>
    </w:p>
    <w:p w14:paraId="1EBF7389" w14:textId="6F234D3F" w:rsidR="00FB40B8" w:rsidRDefault="00FB40B8" w:rsidP="00A052F9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Взаимодействие с ЕДДС </w:t>
      </w:r>
      <w:proofErr w:type="spellStart"/>
      <w:r>
        <w:rPr>
          <w:rFonts w:ascii="Times New Roman" w:hAnsi="Times New Roman" w:cs="Times New Roman"/>
          <w:sz w:val="28"/>
          <w:szCs w:val="28"/>
        </w:rPr>
        <w:t>г.о</w:t>
      </w:r>
      <w:proofErr w:type="spellEnd"/>
      <w:r>
        <w:rPr>
          <w:rFonts w:ascii="Times New Roman" w:hAnsi="Times New Roman" w:cs="Times New Roman"/>
          <w:sz w:val="28"/>
          <w:szCs w:val="28"/>
        </w:rPr>
        <w:t>. Тольятти осуществляется ответственным лиц</w:t>
      </w:r>
      <w:r w:rsidR="00E3360B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BB6DE8">
        <w:rPr>
          <w:rFonts w:ascii="Times New Roman" w:hAnsi="Times New Roman" w:cs="Times New Roman"/>
          <w:sz w:val="28"/>
          <w:szCs w:val="28"/>
        </w:rPr>
        <w:t>директором организации</w:t>
      </w:r>
      <w:r>
        <w:rPr>
          <w:rFonts w:ascii="Times New Roman" w:hAnsi="Times New Roman" w:cs="Times New Roman"/>
          <w:sz w:val="28"/>
          <w:szCs w:val="28"/>
        </w:rPr>
        <w:t xml:space="preserve">) в рамках </w:t>
      </w:r>
      <w:r w:rsidR="00972E99">
        <w:rPr>
          <w:rFonts w:ascii="Times New Roman" w:hAnsi="Times New Roman" w:cs="Times New Roman"/>
          <w:sz w:val="28"/>
          <w:szCs w:val="28"/>
        </w:rPr>
        <w:t xml:space="preserve">мероприятий схемы взаимодействия </w:t>
      </w:r>
      <w:r>
        <w:rPr>
          <w:rFonts w:ascii="Times New Roman" w:hAnsi="Times New Roman" w:cs="Times New Roman"/>
          <w:sz w:val="28"/>
          <w:szCs w:val="28"/>
        </w:rPr>
        <w:t>данного Плана.</w:t>
      </w:r>
    </w:p>
    <w:p w14:paraId="4AECBF41" w14:textId="301C1432" w:rsidR="00B70B14" w:rsidRDefault="00A052F9" w:rsidP="00701C90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64B">
        <w:rPr>
          <w:rFonts w:ascii="Times New Roman" w:hAnsi="Times New Roman" w:cs="Times New Roman"/>
          <w:sz w:val="28"/>
          <w:szCs w:val="28"/>
        </w:rPr>
        <w:t xml:space="preserve">ООО «АВТОГРАД-ВОДОКАНАЛ» при </w:t>
      </w:r>
      <w:r w:rsidR="00827000" w:rsidRPr="003C264B">
        <w:rPr>
          <w:rFonts w:ascii="Times New Roman" w:hAnsi="Times New Roman" w:cs="Times New Roman"/>
          <w:sz w:val="28"/>
          <w:szCs w:val="28"/>
        </w:rPr>
        <w:t xml:space="preserve">устранении аварийных ситуаций на сети </w:t>
      </w:r>
      <w:r w:rsidR="004F1436">
        <w:rPr>
          <w:rFonts w:ascii="Times New Roman" w:hAnsi="Times New Roman" w:cs="Times New Roman"/>
          <w:sz w:val="28"/>
          <w:szCs w:val="28"/>
        </w:rPr>
        <w:t>организует взаимодействие в соответствии с</w:t>
      </w:r>
      <w:r w:rsidRPr="003C264B">
        <w:rPr>
          <w:rFonts w:ascii="Times New Roman" w:hAnsi="Times New Roman" w:cs="Times New Roman"/>
          <w:sz w:val="28"/>
          <w:szCs w:val="28"/>
        </w:rPr>
        <w:t xml:space="preserve"> «Положением о центральной диспетчерской службе</w:t>
      </w:r>
      <w:r w:rsidR="00827000" w:rsidRPr="003C264B">
        <w:rPr>
          <w:rFonts w:ascii="Times New Roman" w:hAnsi="Times New Roman" w:cs="Times New Roman"/>
          <w:sz w:val="28"/>
          <w:szCs w:val="28"/>
        </w:rPr>
        <w:t xml:space="preserve"> ООО «АВТОГРАД-ВОДОКАНАЛ</w:t>
      </w:r>
      <w:r>
        <w:rPr>
          <w:rFonts w:ascii="Times New Roman" w:hAnsi="Times New Roman" w:cs="Times New Roman"/>
          <w:sz w:val="28"/>
          <w:szCs w:val="28"/>
        </w:rPr>
        <w:t>»</w:t>
      </w:r>
      <w:r w:rsidR="004F1436">
        <w:rPr>
          <w:rFonts w:ascii="Times New Roman" w:hAnsi="Times New Roman" w:cs="Times New Roman"/>
          <w:sz w:val="28"/>
          <w:szCs w:val="28"/>
        </w:rPr>
        <w:t xml:space="preserve"> и в рамках мероприятий </w:t>
      </w:r>
      <w:r w:rsidR="00972E99">
        <w:rPr>
          <w:rFonts w:ascii="Times New Roman" w:hAnsi="Times New Roman" w:cs="Times New Roman"/>
          <w:sz w:val="28"/>
          <w:szCs w:val="28"/>
        </w:rPr>
        <w:t xml:space="preserve">схемы взаимодействия </w:t>
      </w:r>
      <w:r w:rsidR="004F1436">
        <w:rPr>
          <w:rFonts w:ascii="Times New Roman" w:hAnsi="Times New Roman" w:cs="Times New Roman"/>
          <w:sz w:val="28"/>
          <w:szCs w:val="28"/>
        </w:rPr>
        <w:t>данного Плана.</w:t>
      </w:r>
      <w:r w:rsidR="00701C90">
        <w:rPr>
          <w:rFonts w:ascii="Times New Roman" w:hAnsi="Times New Roman" w:cs="Times New Roman"/>
          <w:sz w:val="28"/>
          <w:szCs w:val="28"/>
        </w:rPr>
        <w:t xml:space="preserve"> </w:t>
      </w:r>
      <w:r w:rsidR="002255AF">
        <w:rPr>
          <w:rFonts w:ascii="Times New Roman" w:hAnsi="Times New Roman" w:cs="Times New Roman"/>
          <w:sz w:val="28"/>
          <w:szCs w:val="28"/>
        </w:rPr>
        <w:t xml:space="preserve">Дополнительно </w:t>
      </w:r>
      <w:r w:rsidR="00701C90">
        <w:rPr>
          <w:rFonts w:ascii="Times New Roman" w:hAnsi="Times New Roman" w:cs="Times New Roman"/>
          <w:sz w:val="28"/>
          <w:szCs w:val="28"/>
        </w:rPr>
        <w:t xml:space="preserve">имеется заключённый договор со специализированной организацией ООО «Строительные технологии» на </w:t>
      </w:r>
      <w:r w:rsidR="00701C90" w:rsidRPr="00701C90">
        <w:rPr>
          <w:rFonts w:ascii="Times New Roman" w:hAnsi="Times New Roman" w:cs="Times New Roman"/>
          <w:sz w:val="28"/>
          <w:szCs w:val="28"/>
        </w:rPr>
        <w:t>услуги по ремонту, техническому и</w:t>
      </w:r>
      <w:r w:rsidR="00701C90">
        <w:rPr>
          <w:rFonts w:ascii="Times New Roman" w:hAnsi="Times New Roman" w:cs="Times New Roman"/>
          <w:sz w:val="28"/>
          <w:szCs w:val="28"/>
        </w:rPr>
        <w:t xml:space="preserve"> </w:t>
      </w:r>
      <w:r w:rsidR="00701C90" w:rsidRPr="00701C90">
        <w:rPr>
          <w:rFonts w:ascii="Times New Roman" w:hAnsi="Times New Roman" w:cs="Times New Roman"/>
          <w:sz w:val="28"/>
          <w:szCs w:val="28"/>
        </w:rPr>
        <w:t>аварийно</w:t>
      </w:r>
      <w:r w:rsidR="00701C90">
        <w:rPr>
          <w:rFonts w:ascii="Times New Roman" w:hAnsi="Times New Roman" w:cs="Times New Roman"/>
          <w:sz w:val="28"/>
          <w:szCs w:val="28"/>
        </w:rPr>
        <w:t>-д</w:t>
      </w:r>
      <w:r w:rsidR="00701C90" w:rsidRPr="00701C90">
        <w:rPr>
          <w:rFonts w:ascii="Times New Roman" w:hAnsi="Times New Roman" w:cs="Times New Roman"/>
          <w:sz w:val="28"/>
          <w:szCs w:val="28"/>
        </w:rPr>
        <w:t>испетчерскому обслуживанию тепловой сети и 14а квартале</w:t>
      </w:r>
      <w:r w:rsidR="00701C9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F0015C1" w14:textId="622F24C0" w:rsidR="00A052F9" w:rsidRDefault="00B70B14" w:rsidP="00B70B14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Устранение аварийных</w:t>
      </w:r>
      <w:r w:rsidR="003C264B">
        <w:rPr>
          <w:rFonts w:ascii="Times New Roman" w:hAnsi="Times New Roman" w:cs="Times New Roman"/>
          <w:sz w:val="28"/>
          <w:szCs w:val="28"/>
        </w:rPr>
        <w:t xml:space="preserve"> ситуаций на тепловой сети осуществляется силами</w:t>
      </w:r>
      <w:r>
        <w:rPr>
          <w:rFonts w:ascii="Times New Roman" w:hAnsi="Times New Roman" w:cs="Times New Roman"/>
          <w:sz w:val="28"/>
          <w:szCs w:val="28"/>
        </w:rPr>
        <w:t xml:space="preserve"> собственного </w:t>
      </w:r>
      <w:r w:rsidR="0011680E">
        <w:rPr>
          <w:rFonts w:ascii="Times New Roman" w:hAnsi="Times New Roman" w:cs="Times New Roman"/>
          <w:sz w:val="28"/>
          <w:szCs w:val="28"/>
        </w:rPr>
        <w:t xml:space="preserve">аттестованного </w:t>
      </w:r>
      <w:r>
        <w:rPr>
          <w:rFonts w:ascii="Times New Roman" w:hAnsi="Times New Roman" w:cs="Times New Roman"/>
          <w:sz w:val="28"/>
          <w:szCs w:val="28"/>
        </w:rPr>
        <w:t>ремонтного персонала,</w:t>
      </w:r>
      <w:r w:rsidRPr="00B70B14">
        <w:rPr>
          <w:rFonts w:ascii="Times New Roman" w:hAnsi="Times New Roman" w:cs="Times New Roman"/>
          <w:sz w:val="28"/>
          <w:szCs w:val="28"/>
        </w:rPr>
        <w:t xml:space="preserve"> </w:t>
      </w:r>
      <w:r w:rsidR="00972E99">
        <w:rPr>
          <w:rFonts w:ascii="Times New Roman" w:hAnsi="Times New Roman" w:cs="Times New Roman"/>
          <w:sz w:val="28"/>
          <w:szCs w:val="28"/>
        </w:rPr>
        <w:t>и в рамках заключенного</w:t>
      </w:r>
      <w:r w:rsidRPr="002248A9">
        <w:rPr>
          <w:rFonts w:ascii="Times New Roman" w:hAnsi="Times New Roman" w:cs="Times New Roman"/>
          <w:sz w:val="28"/>
          <w:szCs w:val="28"/>
        </w:rPr>
        <w:t xml:space="preserve"> договора со специализированн</w:t>
      </w:r>
      <w:r w:rsidR="00972E99">
        <w:rPr>
          <w:rFonts w:ascii="Times New Roman" w:hAnsi="Times New Roman" w:cs="Times New Roman"/>
          <w:sz w:val="28"/>
          <w:szCs w:val="28"/>
        </w:rPr>
        <w:t xml:space="preserve">ой организацией на </w:t>
      </w:r>
      <w:r w:rsidR="0011680E">
        <w:rPr>
          <w:rFonts w:ascii="Times New Roman" w:hAnsi="Times New Roman" w:cs="Times New Roman"/>
          <w:sz w:val="28"/>
          <w:szCs w:val="28"/>
        </w:rPr>
        <w:t xml:space="preserve">техническое, </w:t>
      </w:r>
      <w:r w:rsidR="00972E99">
        <w:rPr>
          <w:rFonts w:ascii="Times New Roman" w:hAnsi="Times New Roman" w:cs="Times New Roman"/>
          <w:sz w:val="28"/>
          <w:szCs w:val="28"/>
        </w:rPr>
        <w:t>аварийно-диспетчерское обслуживание</w:t>
      </w:r>
      <w:r w:rsidRPr="002248A9">
        <w:rPr>
          <w:rFonts w:ascii="Times New Roman" w:hAnsi="Times New Roman" w:cs="Times New Roman"/>
          <w:sz w:val="28"/>
          <w:szCs w:val="28"/>
        </w:rPr>
        <w:t>.</w:t>
      </w:r>
    </w:p>
    <w:p w14:paraId="414F9B2D" w14:textId="5A9B0918" w:rsidR="00A052F9" w:rsidRPr="00317BD4" w:rsidRDefault="00CE455E" w:rsidP="00A052F9">
      <w:pPr>
        <w:spacing w:before="120"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4.2. </w:t>
      </w:r>
      <w:r w:rsidR="00A052F9" w:rsidRPr="00317BD4">
        <w:rPr>
          <w:rFonts w:ascii="Times New Roman" w:hAnsi="Times New Roman" w:cs="Times New Roman"/>
          <w:sz w:val="28"/>
          <w:szCs w:val="28"/>
        </w:rPr>
        <w:t>При возникновении аварийной ситуации на сетях теплоснабжения и (или) горячего водоснабжения первичная информация поступает в адрес районных оперативно-диспетчерских служб ЕТО (далее - ОДС ЕТО) и Единой дежурно-диспетчерской службы городского округа Тольятти (далее - ЕДДС). В случае поступления первичной информации в ЕДДС, последняя оповещает районную диспетчерскую службу ЕТО.</w:t>
      </w:r>
    </w:p>
    <w:p w14:paraId="2600F62D" w14:textId="1FA85BC8" w:rsidR="00A052F9" w:rsidRPr="00A528A7" w:rsidRDefault="001D4035" w:rsidP="00A052F9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ПАО «Т Плюс</w:t>
      </w:r>
      <w:r w:rsidR="00912B79">
        <w:rPr>
          <w:rFonts w:ascii="Times New Roman" w:hAnsi="Times New Roman" w:cs="Times New Roman"/>
          <w:sz w:val="28"/>
          <w:szCs w:val="28"/>
        </w:rPr>
        <w:t>»</w:t>
      </w:r>
      <w:r w:rsidR="00A052F9" w:rsidRPr="00A528A7">
        <w:rPr>
          <w:rFonts w:ascii="Times New Roman" w:hAnsi="Times New Roman" w:cs="Times New Roman"/>
          <w:sz w:val="28"/>
          <w:szCs w:val="28"/>
        </w:rPr>
        <w:t xml:space="preserve"> на основе полученной информации, моделирует аварийную ситуацию в программном комплексе </w:t>
      </w:r>
      <w:proofErr w:type="spellStart"/>
      <w:r w:rsidR="00A052F9" w:rsidRPr="00A528A7">
        <w:rPr>
          <w:rFonts w:ascii="Times New Roman" w:hAnsi="Times New Roman" w:cs="Times New Roman"/>
          <w:sz w:val="28"/>
          <w:szCs w:val="28"/>
        </w:rPr>
        <w:t>Zulu-Thermo</w:t>
      </w:r>
      <w:proofErr w:type="spellEnd"/>
      <w:r w:rsidR="00A052F9" w:rsidRPr="00A528A7">
        <w:rPr>
          <w:rFonts w:ascii="Times New Roman" w:hAnsi="Times New Roman" w:cs="Times New Roman"/>
          <w:sz w:val="28"/>
          <w:szCs w:val="28"/>
        </w:rPr>
        <w:t xml:space="preserve">, который проводит анализ различных сценариев развития аварийной ситуации и выбирает наиболее оптимальное решение. Данные о принятом решении (отключениях, переключениях, изменениях параметров ресурса) технический отдел передает в ОДС, а в случае, если аварийная сеть (объект) находится в эксплуатации </w:t>
      </w:r>
      <w:r w:rsidR="00974CBB">
        <w:rPr>
          <w:rFonts w:ascii="Times New Roman" w:hAnsi="Times New Roman" w:cs="Times New Roman"/>
          <w:sz w:val="28"/>
          <w:szCs w:val="28"/>
        </w:rPr>
        <w:t>ПАО «Т Плюс»</w:t>
      </w:r>
      <w:r w:rsidR="00A052F9" w:rsidRPr="00A528A7">
        <w:rPr>
          <w:rFonts w:ascii="Times New Roman" w:hAnsi="Times New Roman" w:cs="Times New Roman"/>
          <w:sz w:val="28"/>
          <w:szCs w:val="28"/>
        </w:rPr>
        <w:t>, то информация также передается в ремонтную службу</w:t>
      </w:r>
      <w:r w:rsidR="00974CBB">
        <w:rPr>
          <w:rFonts w:ascii="Times New Roman" w:hAnsi="Times New Roman" w:cs="Times New Roman"/>
          <w:sz w:val="28"/>
          <w:szCs w:val="28"/>
        </w:rPr>
        <w:t xml:space="preserve"> ПАО «Т Плюс»</w:t>
      </w:r>
      <w:r w:rsidR="00A052F9" w:rsidRPr="00A528A7">
        <w:rPr>
          <w:rFonts w:ascii="Times New Roman" w:hAnsi="Times New Roman" w:cs="Times New Roman"/>
          <w:sz w:val="28"/>
          <w:szCs w:val="28"/>
        </w:rPr>
        <w:t>.</w:t>
      </w:r>
    </w:p>
    <w:p w14:paraId="0DF0D43F" w14:textId="649B9FE8" w:rsidR="00A052F9" w:rsidRPr="00A528A7" w:rsidRDefault="00A052F9" w:rsidP="00A052F9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8A7">
        <w:rPr>
          <w:rFonts w:ascii="Times New Roman" w:hAnsi="Times New Roman" w:cs="Times New Roman"/>
          <w:sz w:val="28"/>
          <w:szCs w:val="28"/>
        </w:rPr>
        <w:t xml:space="preserve">ОДС, </w:t>
      </w:r>
      <w:r w:rsidR="003A635F">
        <w:rPr>
          <w:rFonts w:ascii="Times New Roman" w:hAnsi="Times New Roman" w:cs="Times New Roman"/>
          <w:sz w:val="28"/>
          <w:szCs w:val="28"/>
        </w:rPr>
        <w:t>либо руководитель организации (</w:t>
      </w:r>
      <w:r w:rsidRPr="00A528A7">
        <w:rPr>
          <w:rFonts w:ascii="Times New Roman" w:hAnsi="Times New Roman" w:cs="Times New Roman"/>
          <w:sz w:val="28"/>
          <w:szCs w:val="28"/>
        </w:rPr>
        <w:t>ЕТО</w:t>
      </w:r>
      <w:r w:rsidR="003A635F">
        <w:rPr>
          <w:rFonts w:ascii="Times New Roman" w:hAnsi="Times New Roman" w:cs="Times New Roman"/>
          <w:sz w:val="28"/>
          <w:szCs w:val="28"/>
        </w:rPr>
        <w:t>)</w:t>
      </w:r>
      <w:r w:rsidRPr="00A528A7">
        <w:rPr>
          <w:rFonts w:ascii="Times New Roman" w:hAnsi="Times New Roman" w:cs="Times New Roman"/>
          <w:sz w:val="28"/>
          <w:szCs w:val="28"/>
        </w:rPr>
        <w:t xml:space="preserve"> уведомляет об отключениях, переключениях, изменениях параметров ресурса ЕДДС.</w:t>
      </w:r>
    </w:p>
    <w:p w14:paraId="6B0B3BB1" w14:textId="596C5730" w:rsidR="00A052F9" w:rsidRPr="001957C4" w:rsidRDefault="006B2384" w:rsidP="00A052F9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4.3. </w:t>
      </w:r>
      <w:r w:rsidR="00A052F9" w:rsidRPr="001957C4">
        <w:rPr>
          <w:rFonts w:ascii="Times New Roman" w:hAnsi="Times New Roman" w:cs="Times New Roman"/>
          <w:sz w:val="28"/>
          <w:szCs w:val="28"/>
        </w:rPr>
        <w:t>В случаях, когда аварийная ситуация произошла на опасном производственном объекте, а также привела:</w:t>
      </w:r>
    </w:p>
    <w:p w14:paraId="28FDE818" w14:textId="77777777" w:rsidR="00A052F9" w:rsidRPr="001957C4" w:rsidRDefault="00A052F9" w:rsidP="00A052F9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7C4">
        <w:rPr>
          <w:rFonts w:ascii="Times New Roman" w:hAnsi="Times New Roman" w:cs="Times New Roman"/>
          <w:sz w:val="28"/>
          <w:szCs w:val="28"/>
        </w:rPr>
        <w:t>- к прекращению теплоснабжения потребителей в отопительный период на срок более 24 часов;</w:t>
      </w:r>
    </w:p>
    <w:p w14:paraId="2FBD9EB0" w14:textId="77777777" w:rsidR="00A052F9" w:rsidRPr="00C849B9" w:rsidRDefault="00A052F9" w:rsidP="00A052F9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7C4">
        <w:rPr>
          <w:rFonts w:ascii="Times New Roman" w:hAnsi="Times New Roman" w:cs="Times New Roman"/>
          <w:sz w:val="28"/>
          <w:szCs w:val="28"/>
        </w:rPr>
        <w:t>- к разрушению или повреждению оборудования объектов, которое привело к выходу из строя источников тепловой энергии или тепловых сетей на срок 3 суток и более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C849B9">
        <w:rPr>
          <w:rFonts w:ascii="Times New Roman" w:hAnsi="Times New Roman" w:cs="Times New Roman"/>
          <w:sz w:val="28"/>
          <w:szCs w:val="28"/>
        </w:rPr>
        <w:t>ЕДДС уведомляет об аварийной ситуации надзорные органы по телефону и на адрес электронной почты, согласно таблице.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560"/>
        <w:gridCol w:w="3180"/>
        <w:gridCol w:w="2263"/>
        <w:gridCol w:w="3852"/>
      </w:tblGrid>
      <w:tr w:rsidR="00A052F9" w:rsidRPr="00C849B9" w14:paraId="4C9B7632" w14:textId="77777777" w:rsidTr="00B76971">
        <w:tc>
          <w:tcPr>
            <w:tcW w:w="560" w:type="dxa"/>
            <w:vAlign w:val="center"/>
          </w:tcPr>
          <w:p w14:paraId="187D81BC" w14:textId="77777777" w:rsidR="00A052F9" w:rsidRPr="00C849B9" w:rsidRDefault="00A052F9" w:rsidP="00B7697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849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3497" w:type="dxa"/>
            <w:vAlign w:val="center"/>
          </w:tcPr>
          <w:p w14:paraId="21E6BAD4" w14:textId="77777777" w:rsidR="00A052F9" w:rsidRPr="00C849B9" w:rsidRDefault="00A052F9" w:rsidP="00B7697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849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организации</w:t>
            </w:r>
          </w:p>
        </w:tc>
        <w:tc>
          <w:tcPr>
            <w:tcW w:w="1720" w:type="dxa"/>
            <w:vAlign w:val="center"/>
          </w:tcPr>
          <w:p w14:paraId="2B9A0CF7" w14:textId="77777777" w:rsidR="00A052F9" w:rsidRPr="00C849B9" w:rsidRDefault="00A052F9" w:rsidP="00B7697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849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Телефон</w:t>
            </w:r>
          </w:p>
        </w:tc>
        <w:tc>
          <w:tcPr>
            <w:tcW w:w="3852" w:type="dxa"/>
            <w:vAlign w:val="center"/>
          </w:tcPr>
          <w:p w14:paraId="4FF0312D" w14:textId="77777777" w:rsidR="00A052F9" w:rsidRPr="00C849B9" w:rsidRDefault="00A052F9" w:rsidP="00B7697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849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Адрес электронной почты</w:t>
            </w:r>
          </w:p>
        </w:tc>
      </w:tr>
      <w:tr w:rsidR="00A052F9" w:rsidRPr="00C849B9" w14:paraId="1CFE496E" w14:textId="77777777" w:rsidTr="00B76971">
        <w:tc>
          <w:tcPr>
            <w:tcW w:w="560" w:type="dxa"/>
          </w:tcPr>
          <w:p w14:paraId="031236C2" w14:textId="77777777" w:rsidR="00A052F9" w:rsidRPr="00C849B9" w:rsidRDefault="00A052F9" w:rsidP="00B76971">
            <w:pPr>
              <w:pStyle w:val="a8"/>
              <w:numPr>
                <w:ilvl w:val="0"/>
                <w:numId w:val="9"/>
              </w:numPr>
              <w:ind w:left="414" w:hanging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97" w:type="dxa"/>
          </w:tcPr>
          <w:p w14:paraId="6CCB54BD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>Средне-Поволжское управление Федеральной службы по экологическому, технологическому и атомному надзору (Ростехнадзор)</w:t>
            </w:r>
          </w:p>
        </w:tc>
        <w:tc>
          <w:tcPr>
            <w:tcW w:w="1720" w:type="dxa"/>
          </w:tcPr>
          <w:p w14:paraId="4F7ED391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 xml:space="preserve">8(846) </w:t>
            </w:r>
          </w:p>
          <w:p w14:paraId="13FEEF77" w14:textId="77777777" w:rsidR="00A052F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>971-03-57</w:t>
            </w:r>
          </w:p>
          <w:p w14:paraId="4F874AA6" w14:textId="5DC09661" w:rsidR="00CE13E0" w:rsidRPr="00C849B9" w:rsidRDefault="00572A87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Уведомляется </w:t>
            </w:r>
            <w:r w:rsidR="00CE13E0">
              <w:rPr>
                <w:rFonts w:ascii="Times New Roman" w:hAnsi="Times New Roman" w:cs="Times New Roman"/>
                <w:sz w:val="28"/>
                <w:szCs w:val="28"/>
              </w:rPr>
              <w:t>незамедлительно</w:t>
            </w:r>
          </w:p>
        </w:tc>
        <w:tc>
          <w:tcPr>
            <w:tcW w:w="3852" w:type="dxa"/>
          </w:tcPr>
          <w:p w14:paraId="1447AE81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>samara@srpov.gosnadzor.gov.ru</w:t>
            </w:r>
          </w:p>
        </w:tc>
      </w:tr>
      <w:tr w:rsidR="00A052F9" w:rsidRPr="00C849B9" w14:paraId="727FE599" w14:textId="77777777" w:rsidTr="00B76971">
        <w:tc>
          <w:tcPr>
            <w:tcW w:w="560" w:type="dxa"/>
          </w:tcPr>
          <w:p w14:paraId="6253CE23" w14:textId="77777777" w:rsidR="00A052F9" w:rsidRPr="00C849B9" w:rsidRDefault="00A052F9" w:rsidP="00B76971">
            <w:pPr>
              <w:pStyle w:val="a8"/>
              <w:numPr>
                <w:ilvl w:val="0"/>
                <w:numId w:val="9"/>
              </w:numPr>
              <w:ind w:left="414" w:hanging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97" w:type="dxa"/>
          </w:tcPr>
          <w:p w14:paraId="4417F200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>Управление Федеральной службы по надзору в сфере защиты прав потребителей и благополучия человека по Самарской области (Роспотребнадзор)</w:t>
            </w:r>
          </w:p>
        </w:tc>
        <w:tc>
          <w:tcPr>
            <w:tcW w:w="1720" w:type="dxa"/>
          </w:tcPr>
          <w:p w14:paraId="65ABC94F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 xml:space="preserve">8(846) </w:t>
            </w:r>
          </w:p>
          <w:p w14:paraId="0A56B757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>260-38-25</w:t>
            </w:r>
          </w:p>
        </w:tc>
        <w:tc>
          <w:tcPr>
            <w:tcW w:w="3852" w:type="dxa"/>
          </w:tcPr>
          <w:p w14:paraId="3BC43DB4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>sancntr@fsnsamara.ru</w:t>
            </w:r>
          </w:p>
        </w:tc>
      </w:tr>
      <w:tr w:rsidR="00A052F9" w:rsidRPr="00C849B9" w14:paraId="0FFBBF4C" w14:textId="77777777" w:rsidTr="00B76971">
        <w:tc>
          <w:tcPr>
            <w:tcW w:w="560" w:type="dxa"/>
          </w:tcPr>
          <w:p w14:paraId="2F981C2A" w14:textId="77777777" w:rsidR="00A052F9" w:rsidRPr="00C849B9" w:rsidRDefault="00A052F9" w:rsidP="00B76971">
            <w:pPr>
              <w:pStyle w:val="a8"/>
              <w:numPr>
                <w:ilvl w:val="0"/>
                <w:numId w:val="9"/>
              </w:numPr>
              <w:ind w:left="414" w:hanging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97" w:type="dxa"/>
          </w:tcPr>
          <w:p w14:paraId="797D3B37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>Главное Управление МЧС России по Самарской области</w:t>
            </w:r>
          </w:p>
        </w:tc>
        <w:tc>
          <w:tcPr>
            <w:tcW w:w="1720" w:type="dxa"/>
          </w:tcPr>
          <w:p w14:paraId="5455A384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 xml:space="preserve">8(846) </w:t>
            </w:r>
          </w:p>
          <w:p w14:paraId="746EE693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>338-99-97</w:t>
            </w:r>
          </w:p>
        </w:tc>
        <w:tc>
          <w:tcPr>
            <w:tcW w:w="3852" w:type="dxa"/>
          </w:tcPr>
          <w:p w14:paraId="5D909D9F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ODS</w:t>
            </w: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>@63.mchs.gov.ru</w:t>
            </w:r>
          </w:p>
        </w:tc>
      </w:tr>
      <w:tr w:rsidR="00A052F9" w:rsidRPr="00C849B9" w14:paraId="1B2E0F34" w14:textId="77777777" w:rsidTr="00B76971">
        <w:tc>
          <w:tcPr>
            <w:tcW w:w="560" w:type="dxa"/>
          </w:tcPr>
          <w:p w14:paraId="47E6749D" w14:textId="77777777" w:rsidR="00A052F9" w:rsidRPr="00C849B9" w:rsidRDefault="00A052F9" w:rsidP="00B76971">
            <w:pPr>
              <w:pStyle w:val="a8"/>
              <w:numPr>
                <w:ilvl w:val="0"/>
                <w:numId w:val="9"/>
              </w:numPr>
              <w:ind w:left="414" w:hanging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97" w:type="dxa"/>
          </w:tcPr>
          <w:p w14:paraId="6F14991A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>Государственная жилищная инспекция Самарской области (при попадании в зону аварии многоквартирных домов)</w:t>
            </w:r>
          </w:p>
        </w:tc>
        <w:tc>
          <w:tcPr>
            <w:tcW w:w="1720" w:type="dxa"/>
          </w:tcPr>
          <w:p w14:paraId="04427422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>8(846) </w:t>
            </w:r>
          </w:p>
          <w:p w14:paraId="046DEF3B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>200-02-56</w:t>
            </w:r>
          </w:p>
        </w:tc>
        <w:tc>
          <w:tcPr>
            <w:tcW w:w="3852" w:type="dxa"/>
          </w:tcPr>
          <w:p w14:paraId="087F6ABA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>info@gzhi-samara.ru</w:t>
            </w:r>
          </w:p>
        </w:tc>
      </w:tr>
      <w:tr w:rsidR="00A052F9" w:rsidRPr="00AF03F9" w14:paraId="2979DE6A" w14:textId="77777777" w:rsidTr="00B76971">
        <w:tc>
          <w:tcPr>
            <w:tcW w:w="560" w:type="dxa"/>
          </w:tcPr>
          <w:p w14:paraId="510A091E" w14:textId="77777777" w:rsidR="00A052F9" w:rsidRPr="00C849B9" w:rsidRDefault="00A052F9" w:rsidP="00B76971">
            <w:pPr>
              <w:pStyle w:val="a8"/>
              <w:numPr>
                <w:ilvl w:val="0"/>
                <w:numId w:val="9"/>
              </w:numPr>
              <w:ind w:left="414" w:hanging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97" w:type="dxa"/>
          </w:tcPr>
          <w:p w14:paraId="090CABD4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>Министерство энергетики и жилищно-коммунального хозяйства Самарской области</w:t>
            </w:r>
          </w:p>
        </w:tc>
        <w:tc>
          <w:tcPr>
            <w:tcW w:w="1720" w:type="dxa"/>
          </w:tcPr>
          <w:p w14:paraId="46289505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</w:rPr>
              <w:t>8(846)</w:t>
            </w:r>
            <w:r w:rsidRPr="00C849B9">
              <w:rPr>
                <w:rFonts w:ascii="Times New Roman" w:hAnsi="Times New Roman" w:cs="Times New Roman"/>
                <w:sz w:val="28"/>
                <w:szCs w:val="28"/>
              </w:rPr>
              <w:br/>
              <w:t>212-02-74</w:t>
            </w:r>
          </w:p>
        </w:tc>
        <w:tc>
          <w:tcPr>
            <w:tcW w:w="3852" w:type="dxa"/>
          </w:tcPr>
          <w:p w14:paraId="1DE9B2B7" w14:textId="77777777" w:rsidR="00A052F9" w:rsidRPr="00C849B9" w:rsidRDefault="00A052F9" w:rsidP="00B769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849B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Dssamreg-exp@yandex.ru</w:t>
            </w:r>
          </w:p>
        </w:tc>
      </w:tr>
    </w:tbl>
    <w:p w14:paraId="43564A5F" w14:textId="77777777" w:rsidR="00A052F9" w:rsidRPr="00C849B9" w:rsidRDefault="00A052F9" w:rsidP="00A052F9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849B9">
        <w:rPr>
          <w:rFonts w:ascii="Times New Roman" w:hAnsi="Times New Roman" w:cs="Times New Roman"/>
          <w:sz w:val="28"/>
          <w:szCs w:val="28"/>
        </w:rPr>
        <w:t>Собственник сети (объекта) обязан проводить аварийно-восстановительные работы, в том числе:</w:t>
      </w:r>
    </w:p>
    <w:p w14:paraId="606FEB63" w14:textId="77777777" w:rsidR="00A052F9" w:rsidRPr="00C849B9" w:rsidRDefault="00A052F9" w:rsidP="00A052F9">
      <w:pPr>
        <w:spacing w:before="120" w:after="0" w:line="276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C849B9">
        <w:rPr>
          <w:rFonts w:ascii="Times New Roman" w:hAnsi="Times New Roman" w:cs="Times New Roman"/>
          <w:sz w:val="28"/>
          <w:szCs w:val="28"/>
        </w:rPr>
        <w:t>- принять меры по защите жизни и здоровья людей, окружающей среды, а также собственности третьих лиц от воздействия негативных последствий аварийной ситуации;</w:t>
      </w:r>
    </w:p>
    <w:p w14:paraId="40A61CBE" w14:textId="77777777" w:rsidR="00A052F9" w:rsidRPr="00C849B9" w:rsidRDefault="00A052F9" w:rsidP="00A052F9">
      <w:pPr>
        <w:spacing w:before="120" w:after="0" w:line="276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C849B9">
        <w:rPr>
          <w:rFonts w:ascii="Times New Roman" w:hAnsi="Times New Roman" w:cs="Times New Roman"/>
          <w:sz w:val="28"/>
          <w:szCs w:val="28"/>
        </w:rPr>
        <w:t>- обеспечить документирование (фотографирование, видео- и аудиозапись) аварийной ситуации;</w:t>
      </w:r>
    </w:p>
    <w:p w14:paraId="3FA96E74" w14:textId="77777777" w:rsidR="00A052F9" w:rsidRPr="00C849B9" w:rsidRDefault="00A052F9" w:rsidP="00A052F9">
      <w:pPr>
        <w:spacing w:before="120" w:after="0" w:line="276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C849B9">
        <w:rPr>
          <w:rFonts w:ascii="Times New Roman" w:hAnsi="Times New Roman" w:cs="Times New Roman"/>
          <w:sz w:val="28"/>
          <w:szCs w:val="28"/>
        </w:rPr>
        <w:t>- провести ремонтные работы по устранению аварийной ситуации;</w:t>
      </w:r>
    </w:p>
    <w:p w14:paraId="61FF3247" w14:textId="77777777" w:rsidR="00A052F9" w:rsidRPr="00C849B9" w:rsidRDefault="00A052F9" w:rsidP="00A052F9">
      <w:pPr>
        <w:spacing w:before="120" w:after="0" w:line="276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C849B9">
        <w:rPr>
          <w:rFonts w:ascii="Times New Roman" w:hAnsi="Times New Roman" w:cs="Times New Roman"/>
          <w:sz w:val="28"/>
          <w:szCs w:val="28"/>
        </w:rPr>
        <w:t>- осуществить мероприятия по локализации и ликвидации последствий аварийной ситуации;</w:t>
      </w:r>
    </w:p>
    <w:p w14:paraId="1638BB57" w14:textId="77777777" w:rsidR="00A052F9" w:rsidRPr="00C849B9" w:rsidRDefault="00A052F9" w:rsidP="00A052F9">
      <w:pPr>
        <w:spacing w:before="120" w:after="0" w:line="276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C849B9">
        <w:rPr>
          <w:rFonts w:ascii="Times New Roman" w:hAnsi="Times New Roman" w:cs="Times New Roman"/>
          <w:sz w:val="28"/>
          <w:szCs w:val="28"/>
        </w:rPr>
        <w:t>- обеспечить информирования ЕДДС о ходе производства аварийно-восстановительных работ и сроках их завершения.</w:t>
      </w:r>
    </w:p>
    <w:p w14:paraId="1977C183" w14:textId="77777777" w:rsidR="00A052F9" w:rsidRPr="00C849B9" w:rsidRDefault="00A052F9" w:rsidP="00A052F9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849B9">
        <w:rPr>
          <w:rFonts w:ascii="Times New Roman" w:hAnsi="Times New Roman" w:cs="Times New Roman"/>
          <w:sz w:val="28"/>
          <w:szCs w:val="28"/>
        </w:rPr>
        <w:t>Схема взаимодействия при возникновении аварийной ситуации изображена на рисунке 1.</w:t>
      </w:r>
    </w:p>
    <w:p w14:paraId="22478E51" w14:textId="49AB1372" w:rsidR="00A052F9" w:rsidRDefault="00A052F9" w:rsidP="00A052F9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849B9">
        <w:rPr>
          <w:rFonts w:ascii="Times New Roman" w:hAnsi="Times New Roman" w:cs="Times New Roman"/>
          <w:sz w:val="28"/>
          <w:szCs w:val="28"/>
        </w:rPr>
        <w:t xml:space="preserve">При угрозе возникновения чрезвычайной ситуации в результате произошедшей аварийной ситуации (аварийном отключении теплоснабжения и горячего водоснабжения населения и объектов социальной сферы на сутки и более, а также в условиях критически низких температур окружающего воздуха) аварийно-восстановительные работы координирует </w:t>
      </w:r>
      <w:r w:rsidR="00716491">
        <w:rPr>
          <w:rFonts w:ascii="Times New Roman" w:hAnsi="Times New Roman" w:cs="Times New Roman"/>
          <w:sz w:val="28"/>
          <w:szCs w:val="28"/>
        </w:rPr>
        <w:t>ко</w:t>
      </w:r>
      <w:r w:rsidRPr="00C849B9">
        <w:rPr>
          <w:rFonts w:ascii="Times New Roman" w:hAnsi="Times New Roman" w:cs="Times New Roman"/>
          <w:sz w:val="28"/>
          <w:szCs w:val="28"/>
        </w:rPr>
        <w:t xml:space="preserve">миссия по предупреждению и ликвидации </w:t>
      </w:r>
      <w:r w:rsidR="00716491">
        <w:rPr>
          <w:rFonts w:ascii="Times New Roman" w:hAnsi="Times New Roman" w:cs="Times New Roman"/>
          <w:sz w:val="28"/>
          <w:szCs w:val="28"/>
        </w:rPr>
        <w:t>ч</w:t>
      </w:r>
      <w:r w:rsidRPr="00C849B9">
        <w:rPr>
          <w:rFonts w:ascii="Times New Roman" w:hAnsi="Times New Roman" w:cs="Times New Roman"/>
          <w:sz w:val="28"/>
          <w:szCs w:val="28"/>
        </w:rPr>
        <w:t xml:space="preserve">резвычайных </w:t>
      </w:r>
      <w:r w:rsidR="00716491">
        <w:rPr>
          <w:rFonts w:ascii="Times New Roman" w:hAnsi="Times New Roman" w:cs="Times New Roman"/>
          <w:sz w:val="28"/>
          <w:szCs w:val="28"/>
        </w:rPr>
        <w:t>с</w:t>
      </w:r>
      <w:r w:rsidRPr="00C849B9">
        <w:rPr>
          <w:rFonts w:ascii="Times New Roman" w:hAnsi="Times New Roman" w:cs="Times New Roman"/>
          <w:sz w:val="28"/>
          <w:szCs w:val="28"/>
        </w:rPr>
        <w:t xml:space="preserve">итуаций и обеспечению </w:t>
      </w:r>
      <w:r w:rsidR="00716491">
        <w:rPr>
          <w:rFonts w:ascii="Times New Roman" w:hAnsi="Times New Roman" w:cs="Times New Roman"/>
          <w:sz w:val="28"/>
          <w:szCs w:val="28"/>
        </w:rPr>
        <w:t>п</w:t>
      </w:r>
      <w:r w:rsidRPr="00C849B9">
        <w:rPr>
          <w:rFonts w:ascii="Times New Roman" w:hAnsi="Times New Roman" w:cs="Times New Roman"/>
          <w:sz w:val="28"/>
          <w:szCs w:val="28"/>
        </w:rPr>
        <w:t xml:space="preserve">ожарной </w:t>
      </w:r>
      <w:r w:rsidR="00716491">
        <w:rPr>
          <w:rFonts w:ascii="Times New Roman" w:hAnsi="Times New Roman" w:cs="Times New Roman"/>
          <w:sz w:val="28"/>
          <w:szCs w:val="28"/>
        </w:rPr>
        <w:t>б</w:t>
      </w:r>
      <w:r w:rsidRPr="00C849B9">
        <w:rPr>
          <w:rFonts w:ascii="Times New Roman" w:hAnsi="Times New Roman" w:cs="Times New Roman"/>
          <w:sz w:val="28"/>
          <w:szCs w:val="28"/>
        </w:rPr>
        <w:t>езопасности городского округа Тольятти</w:t>
      </w:r>
      <w:r w:rsidR="00716491">
        <w:rPr>
          <w:rFonts w:ascii="Times New Roman" w:hAnsi="Times New Roman" w:cs="Times New Roman"/>
          <w:sz w:val="28"/>
          <w:szCs w:val="28"/>
        </w:rPr>
        <w:t xml:space="preserve"> (КЧС и ОПБ)</w:t>
      </w:r>
      <w:r w:rsidRPr="00C849B9">
        <w:rPr>
          <w:rFonts w:ascii="Times New Roman" w:hAnsi="Times New Roman" w:cs="Times New Roman"/>
          <w:sz w:val="28"/>
          <w:szCs w:val="28"/>
        </w:rPr>
        <w:t>.</w:t>
      </w:r>
    </w:p>
    <w:p w14:paraId="2933D3F8" w14:textId="43977B04" w:rsidR="00155134" w:rsidRPr="002A7636" w:rsidRDefault="00155134" w:rsidP="00594E06">
      <w:pPr>
        <w:spacing w:before="120"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55134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="00F333EF" w:rsidRPr="0015513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A7636">
        <w:rPr>
          <w:rFonts w:ascii="Times New Roman" w:hAnsi="Times New Roman" w:cs="Times New Roman"/>
          <w:b/>
          <w:bCs/>
          <w:sz w:val="28"/>
          <w:szCs w:val="28"/>
        </w:rPr>
        <w:t>Перечень мероприятий, направленных на обеспечение безопасности населения (в случае, если в результате аварий на объекте теплоснабжения может возникнуть угроза безопасности населения).</w:t>
      </w:r>
    </w:p>
    <w:p w14:paraId="614D69E2" w14:textId="7F03A863" w:rsidR="00155134" w:rsidRPr="001C5D11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5D11">
        <w:rPr>
          <w:rFonts w:ascii="Times New Roman" w:hAnsi="Times New Roman" w:cs="Times New Roman"/>
          <w:sz w:val="28"/>
          <w:szCs w:val="28"/>
        </w:rPr>
        <w:t xml:space="preserve">Схема взаимодействия при возникновении аварийной ситуации </w:t>
      </w:r>
      <w:r w:rsidR="00B645C7">
        <w:rPr>
          <w:rFonts w:ascii="Times New Roman" w:hAnsi="Times New Roman" w:cs="Times New Roman"/>
          <w:sz w:val="28"/>
          <w:szCs w:val="28"/>
        </w:rPr>
        <w:t>представлена</w:t>
      </w:r>
      <w:r w:rsidRPr="001C5D11">
        <w:rPr>
          <w:rFonts w:ascii="Times New Roman" w:hAnsi="Times New Roman" w:cs="Times New Roman"/>
          <w:sz w:val="28"/>
          <w:szCs w:val="28"/>
        </w:rPr>
        <w:t xml:space="preserve"> на </w:t>
      </w:r>
      <w:r w:rsidR="00B645C7">
        <w:rPr>
          <w:rFonts w:ascii="Times New Roman" w:hAnsi="Times New Roman" w:cs="Times New Roman"/>
          <w:sz w:val="28"/>
          <w:szCs w:val="28"/>
        </w:rPr>
        <w:t>Р</w:t>
      </w:r>
      <w:r w:rsidRPr="001C5D11">
        <w:rPr>
          <w:rFonts w:ascii="Times New Roman" w:hAnsi="Times New Roman" w:cs="Times New Roman"/>
          <w:sz w:val="28"/>
          <w:szCs w:val="28"/>
        </w:rPr>
        <w:t>исунке 1.</w:t>
      </w:r>
    </w:p>
    <w:p w14:paraId="71E3FD4F" w14:textId="77777777" w:rsidR="00155134" w:rsidRPr="001C5D11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5D11">
        <w:rPr>
          <w:rFonts w:ascii="Times New Roman" w:hAnsi="Times New Roman" w:cs="Times New Roman"/>
          <w:sz w:val="28"/>
          <w:szCs w:val="28"/>
        </w:rPr>
        <w:t>Время сбора сил и средств аварийной бригады на месте аварии не должно превышать 1 часа с момента оповещения об аварии.</w:t>
      </w:r>
    </w:p>
    <w:p w14:paraId="5279A35A" w14:textId="3408C187" w:rsidR="00155134" w:rsidRPr="001C5D11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5D11">
        <w:rPr>
          <w:rFonts w:ascii="Times New Roman" w:hAnsi="Times New Roman" w:cs="Times New Roman"/>
          <w:sz w:val="28"/>
          <w:szCs w:val="28"/>
        </w:rPr>
        <w:t xml:space="preserve">Руководитель, главный инженер </w:t>
      </w:r>
      <w:r w:rsidR="00EE3452">
        <w:rPr>
          <w:rFonts w:ascii="Times New Roman" w:hAnsi="Times New Roman" w:cs="Times New Roman"/>
          <w:sz w:val="28"/>
          <w:szCs w:val="28"/>
        </w:rPr>
        <w:t xml:space="preserve">указанной в данном Плане </w:t>
      </w:r>
      <w:r w:rsidRPr="001C5D11">
        <w:rPr>
          <w:rFonts w:ascii="Times New Roman" w:hAnsi="Times New Roman" w:cs="Times New Roman"/>
          <w:sz w:val="28"/>
          <w:szCs w:val="28"/>
        </w:rPr>
        <w:t xml:space="preserve">организации, в которой возникла аварийная ситуация в течение 30 минут с момента получения сообщения об аварии оповещает заместителя главы городского округа по городскому хозяйству либо лицо его замещающее о причинах аварии, масштабах и возможных последствиях, планируемых сроках ремонтно-восстановительных работ, привлекаемых силах и средствах. </w:t>
      </w:r>
    </w:p>
    <w:p w14:paraId="1F7CA404" w14:textId="77777777" w:rsidR="00155134" w:rsidRPr="001C5D11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5D11">
        <w:rPr>
          <w:rFonts w:ascii="Times New Roman" w:hAnsi="Times New Roman" w:cs="Times New Roman"/>
          <w:sz w:val="28"/>
          <w:szCs w:val="28"/>
        </w:rPr>
        <w:t>Заместитель главы городского округа по городскому хозяйству либо лицо его замещающее, по истечении 2 часов, в случае не устранения аварийной ситуации:</w:t>
      </w:r>
    </w:p>
    <w:p w14:paraId="5BAEA1E0" w14:textId="77777777" w:rsidR="005D3B0C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5D11">
        <w:rPr>
          <w:rFonts w:ascii="Times New Roman" w:hAnsi="Times New Roman" w:cs="Times New Roman"/>
          <w:sz w:val="28"/>
          <w:szCs w:val="28"/>
        </w:rPr>
        <w:t>- лично прибывает на место аварии</w:t>
      </w:r>
      <w:r w:rsidR="005D3B0C">
        <w:rPr>
          <w:rFonts w:ascii="Times New Roman" w:hAnsi="Times New Roman" w:cs="Times New Roman"/>
          <w:sz w:val="28"/>
          <w:szCs w:val="28"/>
        </w:rPr>
        <w:t>;</w:t>
      </w:r>
    </w:p>
    <w:p w14:paraId="49998DC0" w14:textId="77777777" w:rsidR="005D3B0C" w:rsidRDefault="005D3B0C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228E2">
        <w:rPr>
          <w:rFonts w:ascii="Times New Roman" w:hAnsi="Times New Roman" w:cs="Times New Roman"/>
          <w:sz w:val="28"/>
          <w:szCs w:val="28"/>
        </w:rPr>
        <w:t>оценивает ситуацию</w:t>
      </w:r>
      <w:r>
        <w:rPr>
          <w:rFonts w:ascii="Times New Roman" w:hAnsi="Times New Roman" w:cs="Times New Roman"/>
          <w:sz w:val="28"/>
          <w:szCs w:val="28"/>
        </w:rPr>
        <w:t xml:space="preserve"> в целом;</w:t>
      </w:r>
    </w:p>
    <w:p w14:paraId="56E9CD1A" w14:textId="34A017CC" w:rsidR="009074F7" w:rsidRDefault="005D3B0C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 ответственного за ликвидацию аварии от РСО уточняет</w:t>
      </w:r>
      <w:r w:rsidR="009228E2">
        <w:rPr>
          <w:rFonts w:ascii="Times New Roman" w:hAnsi="Times New Roman" w:cs="Times New Roman"/>
          <w:sz w:val="28"/>
          <w:szCs w:val="28"/>
        </w:rPr>
        <w:t xml:space="preserve"> причины возникновения аварии, возможные </w:t>
      </w:r>
      <w:r w:rsidR="0008309E">
        <w:rPr>
          <w:rFonts w:ascii="Times New Roman" w:hAnsi="Times New Roman" w:cs="Times New Roman"/>
          <w:sz w:val="28"/>
          <w:szCs w:val="28"/>
        </w:rPr>
        <w:t xml:space="preserve">ее </w:t>
      </w:r>
      <w:r w:rsidR="009228E2">
        <w:rPr>
          <w:rFonts w:ascii="Times New Roman" w:hAnsi="Times New Roman" w:cs="Times New Roman"/>
          <w:sz w:val="28"/>
          <w:szCs w:val="28"/>
        </w:rPr>
        <w:t>последствия</w:t>
      </w:r>
      <w:r w:rsidR="0008309E">
        <w:rPr>
          <w:rFonts w:ascii="Times New Roman" w:hAnsi="Times New Roman" w:cs="Times New Roman"/>
          <w:sz w:val="28"/>
          <w:szCs w:val="28"/>
        </w:rPr>
        <w:t xml:space="preserve"> и дальнейшее </w:t>
      </w:r>
      <w:r w:rsidR="009074F7">
        <w:rPr>
          <w:rFonts w:ascii="Times New Roman" w:hAnsi="Times New Roman" w:cs="Times New Roman"/>
          <w:sz w:val="28"/>
          <w:szCs w:val="28"/>
        </w:rPr>
        <w:t>развитие;</w:t>
      </w:r>
    </w:p>
    <w:p w14:paraId="1513D1E5" w14:textId="77777777" w:rsidR="009074F7" w:rsidRDefault="009074F7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оценивает наличие сил и средств для ликвидации аварийной ситуации;</w:t>
      </w:r>
    </w:p>
    <w:p w14:paraId="3A5DACEC" w14:textId="42C8A3AE" w:rsidR="009074F7" w:rsidRDefault="009074F7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F14FE">
        <w:rPr>
          <w:rFonts w:ascii="Times New Roman" w:hAnsi="Times New Roman" w:cs="Times New Roman"/>
          <w:sz w:val="28"/>
          <w:szCs w:val="28"/>
        </w:rPr>
        <w:t xml:space="preserve">совместно с ответственным за ликвидацию аварии от РСО определяют мероприятия по </w:t>
      </w:r>
      <w:r>
        <w:rPr>
          <w:rFonts w:ascii="Times New Roman" w:hAnsi="Times New Roman" w:cs="Times New Roman"/>
          <w:sz w:val="28"/>
          <w:szCs w:val="28"/>
        </w:rPr>
        <w:t>ликвидации аварийной ситуации;</w:t>
      </w:r>
    </w:p>
    <w:p w14:paraId="5EBBF95D" w14:textId="77777777" w:rsidR="00BE798E" w:rsidRDefault="009074F7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координирует взаимодействие сил органов местного самоуправления</w:t>
      </w:r>
      <w:r w:rsidR="00BE798E">
        <w:rPr>
          <w:rFonts w:ascii="Times New Roman" w:hAnsi="Times New Roman" w:cs="Times New Roman"/>
          <w:sz w:val="28"/>
          <w:szCs w:val="28"/>
        </w:rPr>
        <w:t>;</w:t>
      </w:r>
    </w:p>
    <w:p w14:paraId="03D8E9A5" w14:textId="69582711" w:rsidR="00155134" w:rsidRDefault="00BE798E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координирует взаимодействие </w:t>
      </w:r>
      <w:r w:rsidR="001D53D3">
        <w:rPr>
          <w:rFonts w:ascii="Times New Roman" w:hAnsi="Times New Roman" w:cs="Times New Roman"/>
          <w:sz w:val="28"/>
          <w:szCs w:val="28"/>
        </w:rPr>
        <w:t xml:space="preserve">органов местного самоуправления </w:t>
      </w:r>
      <w:r>
        <w:rPr>
          <w:rFonts w:ascii="Times New Roman" w:hAnsi="Times New Roman" w:cs="Times New Roman"/>
          <w:sz w:val="28"/>
          <w:szCs w:val="28"/>
        </w:rPr>
        <w:t>и внешних структур (МВД, полиции, прокуратуры и иных)</w:t>
      </w:r>
      <w:r w:rsidR="005D3B0C">
        <w:rPr>
          <w:rFonts w:ascii="Times New Roman" w:hAnsi="Times New Roman" w:cs="Times New Roman"/>
          <w:sz w:val="28"/>
          <w:szCs w:val="28"/>
        </w:rPr>
        <w:t>;</w:t>
      </w:r>
    </w:p>
    <w:p w14:paraId="79750C6A" w14:textId="5D24FEB3" w:rsidR="005D3B0C" w:rsidRPr="001C5D11" w:rsidRDefault="005D3B0C" w:rsidP="005D3B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5D11">
        <w:rPr>
          <w:rFonts w:ascii="Times New Roman" w:hAnsi="Times New Roman" w:cs="Times New Roman"/>
          <w:sz w:val="28"/>
          <w:szCs w:val="28"/>
        </w:rPr>
        <w:t xml:space="preserve">- оповещает Главу городского округа Тольятти о </w:t>
      </w:r>
      <w:r w:rsidR="00207F14">
        <w:rPr>
          <w:rFonts w:ascii="Times New Roman" w:hAnsi="Times New Roman" w:cs="Times New Roman"/>
          <w:sz w:val="28"/>
          <w:szCs w:val="28"/>
        </w:rPr>
        <w:t>текущей ситуации, принятых мерах и о возможных сценариях развития аварийной ситуации</w:t>
      </w:r>
      <w:r w:rsidR="00D90A53">
        <w:rPr>
          <w:rFonts w:ascii="Times New Roman" w:hAnsi="Times New Roman" w:cs="Times New Roman"/>
          <w:sz w:val="28"/>
          <w:szCs w:val="28"/>
        </w:rPr>
        <w:t>.</w:t>
      </w:r>
    </w:p>
    <w:p w14:paraId="3388041B" w14:textId="77777777" w:rsidR="00155134" w:rsidRPr="001C5D11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5D11">
        <w:rPr>
          <w:rFonts w:ascii="Times New Roman" w:hAnsi="Times New Roman" w:cs="Times New Roman"/>
          <w:sz w:val="28"/>
          <w:szCs w:val="28"/>
        </w:rPr>
        <w:t>Глава городского округа Тольятти в случае аварии, связанной с угрозой безопасности населения:</w:t>
      </w:r>
    </w:p>
    <w:p w14:paraId="04125D40" w14:textId="77777777" w:rsidR="00155134" w:rsidRPr="001C5D11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5D11">
        <w:rPr>
          <w:rFonts w:ascii="Times New Roman" w:hAnsi="Times New Roman" w:cs="Times New Roman"/>
          <w:sz w:val="28"/>
          <w:szCs w:val="28"/>
        </w:rPr>
        <w:t>- через управляющие компании и местную систему оповещения и информирования оповещает население, которое проживает в зоне аварии;</w:t>
      </w:r>
    </w:p>
    <w:p w14:paraId="627A58F6" w14:textId="1B8F5B0A" w:rsidR="00155134" w:rsidRPr="001C5D11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5D11">
        <w:rPr>
          <w:rFonts w:ascii="Times New Roman" w:hAnsi="Times New Roman" w:cs="Times New Roman"/>
          <w:sz w:val="28"/>
          <w:szCs w:val="28"/>
        </w:rPr>
        <w:t>- в случае необходимости принимает решение по привлечению дополнительных сил и средств к ремонтным работам;</w:t>
      </w:r>
      <w:r w:rsidR="00873D71">
        <w:rPr>
          <w:rFonts w:ascii="Times New Roman" w:hAnsi="Times New Roman" w:cs="Times New Roman"/>
          <w:sz w:val="28"/>
          <w:szCs w:val="28"/>
        </w:rPr>
        <w:t xml:space="preserve"> </w:t>
      </w:r>
      <w:r w:rsidR="00873D71">
        <w:rPr>
          <w:rFonts w:ascii="Times New Roman" w:hAnsi="Times New Roman" w:cs="Times New Roman"/>
          <w:sz w:val="28"/>
          <w:szCs w:val="28"/>
        </w:rPr>
        <w:br/>
      </w:r>
      <w:r w:rsidRPr="001C5D11">
        <w:rPr>
          <w:rFonts w:ascii="Times New Roman" w:hAnsi="Times New Roman" w:cs="Times New Roman"/>
          <w:sz w:val="28"/>
          <w:szCs w:val="28"/>
        </w:rPr>
        <w:t>- собирает штаб по локализации аварии, лично координирует проведение работ при угрозе возникновения чрезвычайной ситуации в результате аварии (аварийном отключении теплоснабжения на сутки и более, а также в условиях критически низких температур окружающего воздуха).</w:t>
      </w:r>
    </w:p>
    <w:p w14:paraId="0AB3B594" w14:textId="77777777" w:rsidR="00155134" w:rsidRPr="001C5D11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5D11">
        <w:rPr>
          <w:rFonts w:ascii="Times New Roman" w:hAnsi="Times New Roman" w:cs="Times New Roman"/>
          <w:sz w:val="28"/>
          <w:szCs w:val="28"/>
        </w:rPr>
        <w:t>- в случае наличия критериев чрезвычайной ситуации, штаб по локализации аварии, принимает решение о вводе соответствующего режима чрезвычайной ситуации и принятия мер по эвакуации населения из зоны аварии в течении 48 часов с момента сбора штаба по локализации аварии.</w:t>
      </w:r>
    </w:p>
    <w:p w14:paraId="2B49AAEF" w14:textId="77777777" w:rsidR="00155134" w:rsidRPr="006B2507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B2507">
        <w:rPr>
          <w:rFonts w:ascii="Times New Roman" w:hAnsi="Times New Roman" w:cs="Times New Roman"/>
          <w:color w:val="000000" w:themeColor="text1"/>
          <w:sz w:val="28"/>
          <w:szCs w:val="28"/>
        </w:rPr>
        <w:t>Население, попавшее в зону локализации и ликвидации аварии на теплосетях при наличии угрозы их жизни и здоровья, эвакуируется в пункт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</w:t>
      </w:r>
      <w:r w:rsidRPr="006B250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временного размещения (далее – ПВР).</w:t>
      </w:r>
      <w:r w:rsidRPr="006B250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14:paraId="442F6732" w14:textId="77777777" w:rsidR="00155134" w:rsidRPr="006B2507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B2507">
        <w:rPr>
          <w:rFonts w:ascii="Times New Roman" w:hAnsi="Times New Roman" w:cs="Times New Roman"/>
          <w:color w:val="000000" w:themeColor="text1"/>
          <w:sz w:val="28"/>
          <w:szCs w:val="28"/>
        </w:rPr>
        <w:t>ПВР является элементом городского звена территориальной подсистемы Самарской области единой государственной системы предупреждения и ликвидации чрезвычайных ситуаций.</w:t>
      </w:r>
    </w:p>
    <w:p w14:paraId="6996B0DE" w14:textId="77777777" w:rsidR="00155134" w:rsidRPr="002A7636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250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ПВР предназначен для приема, кратковременного размещения, учета и </w:t>
      </w:r>
      <w:r w:rsidRPr="002A7636">
        <w:rPr>
          <w:rFonts w:ascii="Times New Roman" w:hAnsi="Times New Roman" w:cs="Times New Roman"/>
          <w:sz w:val="28"/>
          <w:szCs w:val="28"/>
        </w:rPr>
        <w:t>первоочередного жизнеобеспечения населения, эвакуируемого населения, выведенного из зоны вероятной чрезвычайной ситуации</w:t>
      </w:r>
      <w:r>
        <w:rPr>
          <w:rFonts w:ascii="Times New Roman" w:hAnsi="Times New Roman" w:cs="Times New Roman"/>
          <w:sz w:val="28"/>
          <w:szCs w:val="28"/>
        </w:rPr>
        <w:t xml:space="preserve"> или зоны </w:t>
      </w:r>
      <w:r w:rsidRPr="002A7636">
        <w:rPr>
          <w:rFonts w:ascii="Times New Roman" w:hAnsi="Times New Roman" w:cs="Times New Roman"/>
          <w:sz w:val="28"/>
          <w:szCs w:val="28"/>
        </w:rPr>
        <w:t>чрезвычайной ситуации, на период от нескольких часов до нескольких суток.</w:t>
      </w:r>
    </w:p>
    <w:p w14:paraId="550C2E55" w14:textId="77777777" w:rsidR="00155134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7636">
        <w:rPr>
          <w:rFonts w:ascii="Times New Roman" w:hAnsi="Times New Roman" w:cs="Times New Roman"/>
          <w:sz w:val="28"/>
          <w:szCs w:val="28"/>
        </w:rPr>
        <w:t>Для функционирования ПВР выделя</w:t>
      </w:r>
      <w:r>
        <w:rPr>
          <w:rFonts w:ascii="Times New Roman" w:hAnsi="Times New Roman" w:cs="Times New Roman"/>
          <w:sz w:val="28"/>
          <w:szCs w:val="28"/>
        </w:rPr>
        <w:t xml:space="preserve">ются </w:t>
      </w:r>
      <w:r w:rsidRPr="002A7636">
        <w:rPr>
          <w:rFonts w:ascii="Times New Roman" w:hAnsi="Times New Roman" w:cs="Times New Roman"/>
          <w:sz w:val="28"/>
          <w:szCs w:val="28"/>
        </w:rPr>
        <w:t>силы и средства</w:t>
      </w:r>
      <w:r>
        <w:rPr>
          <w:rFonts w:ascii="Times New Roman" w:hAnsi="Times New Roman" w:cs="Times New Roman"/>
          <w:sz w:val="28"/>
          <w:szCs w:val="28"/>
        </w:rPr>
        <w:t xml:space="preserve"> от</w:t>
      </w:r>
      <w:r w:rsidRPr="002A7636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4F5A4C1E" w14:textId="61B8F0B6" w:rsidR="00155134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A7636">
        <w:rPr>
          <w:rFonts w:ascii="Times New Roman" w:hAnsi="Times New Roman" w:cs="Times New Roman"/>
          <w:sz w:val="28"/>
          <w:szCs w:val="28"/>
        </w:rPr>
        <w:t>У МВД России по г. Тольятти: не менее 2 - 3 сотрудников и транспорт с громкоговорящей связью;</w:t>
      </w:r>
    </w:p>
    <w:p w14:paraId="5627018D" w14:textId="77777777" w:rsidR="00155134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A7636">
        <w:rPr>
          <w:rFonts w:ascii="Times New Roman" w:hAnsi="Times New Roman" w:cs="Times New Roman"/>
          <w:sz w:val="28"/>
          <w:szCs w:val="28"/>
        </w:rPr>
        <w:t>медицинской службы (из числа близлежащих медицинских организаций): средний медперсонал (не менее 2 - 3 человек)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1735238" w14:textId="77777777" w:rsidR="00155134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7636">
        <w:rPr>
          <w:rFonts w:ascii="Times New Roman" w:hAnsi="Times New Roman" w:cs="Times New Roman"/>
          <w:sz w:val="28"/>
          <w:szCs w:val="28"/>
        </w:rPr>
        <w:t xml:space="preserve">ПВР развертывается в мирное время при угрозе или возникновении ЧС по решению председателя КЧС и ОПБ городского округа Тольятти. </w:t>
      </w:r>
    </w:p>
    <w:p w14:paraId="3025F993" w14:textId="7A3E63B2" w:rsidR="00155134" w:rsidRDefault="00155134" w:rsidP="0015513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7636">
        <w:rPr>
          <w:rFonts w:ascii="Times New Roman" w:hAnsi="Times New Roman" w:cs="Times New Roman"/>
          <w:sz w:val="28"/>
          <w:szCs w:val="28"/>
        </w:rPr>
        <w:t xml:space="preserve">С получением решения </w:t>
      </w:r>
      <w:r w:rsidR="000E1A13">
        <w:rPr>
          <w:rFonts w:ascii="Times New Roman" w:hAnsi="Times New Roman" w:cs="Times New Roman"/>
          <w:sz w:val="28"/>
          <w:szCs w:val="28"/>
        </w:rPr>
        <w:t>от председателя КЧС и ОПБ</w:t>
      </w:r>
      <w:r w:rsidR="00532887">
        <w:rPr>
          <w:rFonts w:ascii="Times New Roman" w:hAnsi="Times New Roman" w:cs="Times New Roman"/>
          <w:sz w:val="28"/>
          <w:szCs w:val="28"/>
        </w:rPr>
        <w:t xml:space="preserve"> </w:t>
      </w:r>
      <w:r w:rsidRPr="002A7636">
        <w:rPr>
          <w:rFonts w:ascii="Times New Roman" w:hAnsi="Times New Roman" w:cs="Times New Roman"/>
          <w:sz w:val="28"/>
          <w:szCs w:val="28"/>
        </w:rPr>
        <w:t>- начальник ПВР организует развертывание ПВР, прием и размещение эвакуируемого населения</w:t>
      </w:r>
      <w:r>
        <w:rPr>
          <w:rFonts w:ascii="Times New Roman" w:hAnsi="Times New Roman" w:cs="Times New Roman"/>
          <w:sz w:val="28"/>
          <w:szCs w:val="28"/>
        </w:rPr>
        <w:t xml:space="preserve"> с ведением </w:t>
      </w:r>
      <w:hyperlink r:id="rId12" w:history="1">
        <w:r w:rsidRPr="002F1CDE">
          <w:rPr>
            <w:rFonts w:ascii="Times New Roman" w:hAnsi="Times New Roman" w:cs="Times New Roman"/>
            <w:sz w:val="28"/>
            <w:szCs w:val="28"/>
          </w:rPr>
          <w:t>журнал</w:t>
        </w:r>
      </w:hyperlink>
      <w:r>
        <w:rPr>
          <w:rFonts w:ascii="Times New Roman" w:hAnsi="Times New Roman" w:cs="Times New Roman"/>
          <w:sz w:val="28"/>
          <w:szCs w:val="28"/>
        </w:rPr>
        <w:t>а</w:t>
      </w:r>
      <w:r w:rsidRPr="002A7636">
        <w:rPr>
          <w:rFonts w:ascii="Times New Roman" w:hAnsi="Times New Roman" w:cs="Times New Roman"/>
          <w:sz w:val="28"/>
          <w:szCs w:val="28"/>
        </w:rPr>
        <w:t xml:space="preserve"> регистрации размещаемого в ПВР населения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005648BE" w14:textId="77777777" w:rsidR="00831844" w:rsidRDefault="00831844" w:rsidP="00B71595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BE43DF7" w14:textId="10E5268F" w:rsidR="00155134" w:rsidRPr="00B71595" w:rsidRDefault="00155134" w:rsidP="00B71595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71595">
        <w:rPr>
          <w:rFonts w:ascii="Times New Roman" w:hAnsi="Times New Roman" w:cs="Times New Roman"/>
          <w:b/>
          <w:bCs/>
          <w:sz w:val="28"/>
          <w:szCs w:val="28"/>
        </w:rPr>
        <w:t>Перечень пунктов временного размещения и расчет приема эвакуируемого населения</w:t>
      </w:r>
    </w:p>
    <w:tbl>
      <w:tblPr>
        <w:tblW w:w="9634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390"/>
        <w:gridCol w:w="2126"/>
        <w:gridCol w:w="1701"/>
        <w:gridCol w:w="1417"/>
      </w:tblGrid>
      <w:tr w:rsidR="00155134" w:rsidRPr="008463CC" w14:paraId="37A115C3" w14:textId="77777777" w:rsidTr="00B76971">
        <w:tc>
          <w:tcPr>
            <w:tcW w:w="43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A041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Наименование организаций (учреждений), развертывающих пункты временного размещения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C04FA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Адрес расположения, телефон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7D91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предоставляемых мест</w:t>
            </w:r>
          </w:p>
        </w:tc>
      </w:tr>
      <w:tr w:rsidR="00155134" w:rsidRPr="008463CC" w14:paraId="4ECC76EA" w14:textId="77777777" w:rsidTr="00B76971">
        <w:trPr>
          <w:trHeight w:val="461"/>
        </w:trPr>
        <w:tc>
          <w:tcPr>
            <w:tcW w:w="43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CCA6B8" w14:textId="77777777" w:rsidR="00155134" w:rsidRPr="008463CC" w:rsidRDefault="00155134" w:rsidP="00B76971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4A241" w14:textId="77777777" w:rsidR="00155134" w:rsidRPr="008463CC" w:rsidRDefault="00155134" w:rsidP="00B76971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18768" w14:textId="1BA6783F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Посадочных мест</w:t>
            </w:r>
            <w:r w:rsidR="0004483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(актовый зал)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47AEB" w14:textId="77777777" w:rsidR="00155134" w:rsidRPr="008463CC" w:rsidRDefault="00155134" w:rsidP="00B769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Койко-мест (спорт зал)</w:t>
            </w:r>
          </w:p>
        </w:tc>
      </w:tr>
      <w:tr w:rsidR="00155134" w:rsidRPr="008463CC" w14:paraId="620A6B08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ADE47" w14:textId="77777777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МБУ «Школа № 1»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E1983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Мира, 121,</w:t>
            </w:r>
          </w:p>
          <w:p w14:paraId="3E95C0F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26-80-93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949E8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5124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145/20</w:t>
            </w:r>
          </w:p>
        </w:tc>
      </w:tr>
      <w:tr w:rsidR="00155134" w:rsidRPr="008463CC" w14:paraId="010B9AE5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8F1E4" w14:textId="77777777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МБУ «Школа № 1»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4857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Баныкина</w:t>
            </w:r>
            <w:proofErr w:type="spellEnd"/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, 44,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26-16-94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093E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5BEF4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145/15</w:t>
            </w:r>
          </w:p>
        </w:tc>
      </w:tr>
      <w:tr w:rsidR="00155134" w:rsidRPr="008463CC" w14:paraId="221A1D98" w14:textId="77777777" w:rsidTr="00B76971">
        <w:trPr>
          <w:trHeight w:val="299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1E73C" w14:textId="77777777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МБУ «Школа № 2»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0AA7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Севастопольская, 1, 45-21-91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74E28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E575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84/27</w:t>
            </w:r>
          </w:p>
        </w:tc>
      </w:tr>
      <w:tr w:rsidR="00155134" w:rsidRPr="008463CC" w14:paraId="3BC0D9D3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E1A65" w14:textId="77777777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78E26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б-р 50 лет Октября, 61, 22-06-68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5328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177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F4B8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134/15</w:t>
            </w:r>
          </w:p>
        </w:tc>
      </w:tr>
      <w:tr w:rsidR="00155134" w:rsidRPr="008463CC" w14:paraId="26A043ED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14998" w14:textId="62498DE7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4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1332C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М. Горького, 88, </w:t>
            </w:r>
          </w:p>
          <w:p w14:paraId="25B4E8A4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25-12-87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DA44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3592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63/20</w:t>
            </w:r>
          </w:p>
        </w:tc>
      </w:tr>
      <w:tr w:rsidR="00155134" w:rsidRPr="008463CC" w14:paraId="1AB3F52A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AA041" w14:textId="2E7D7ED1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4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2D08E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Октябрьская 57, </w:t>
            </w:r>
          </w:p>
          <w:p w14:paraId="74C7A3A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22-36-75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D8C11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338BA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50/24</w:t>
            </w:r>
          </w:p>
        </w:tc>
      </w:tr>
      <w:tr w:rsidR="00155134" w:rsidRPr="008463CC" w14:paraId="0B91D104" w14:textId="77777777" w:rsidTr="00B76971">
        <w:trPr>
          <w:trHeight w:val="536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10B93" w14:textId="4DF32B73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5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5CC89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М. Горького, 39,</w:t>
            </w:r>
          </w:p>
          <w:p w14:paraId="73747E3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22-04-60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A9A4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EA7A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131/20</w:t>
            </w:r>
          </w:p>
        </w:tc>
      </w:tr>
      <w:tr w:rsidR="00155134" w:rsidRPr="008463CC" w14:paraId="44460792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C2DCA" w14:textId="799F92A6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Лицей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6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58616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Мурысева, 61, </w:t>
            </w:r>
          </w:p>
          <w:p w14:paraId="1035BC7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24-26-53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B8C66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6123A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142/15</w:t>
            </w:r>
          </w:p>
        </w:tc>
      </w:tr>
      <w:tr w:rsidR="00155134" w:rsidRPr="008463CC" w14:paraId="3C47C782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D5756" w14:textId="0605E9B4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Гимназия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9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C5C47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Баныкина</w:t>
            </w:r>
            <w:proofErr w:type="spellEnd"/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, 22, </w:t>
            </w:r>
          </w:p>
          <w:p w14:paraId="48DCE80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21-59-12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F603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BE75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143/20</w:t>
            </w:r>
          </w:p>
        </w:tc>
      </w:tr>
      <w:tr w:rsidR="00155134" w:rsidRPr="008463CC" w14:paraId="5122D2CB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D8F35" w14:textId="4669C282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Гимназия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9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BBAF3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Голосова, 34,</w:t>
            </w:r>
          </w:p>
          <w:p w14:paraId="27AFB5D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26-33-15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F265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D898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144/20</w:t>
            </w:r>
          </w:p>
        </w:tc>
      </w:tr>
      <w:tr w:rsidR="00155134" w:rsidRPr="008463CC" w14:paraId="54F491AB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D973A" w14:textId="14BBC7E3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10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F71F8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Ленинградская, 33А, 28-15-76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4387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82E4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140/20</w:t>
            </w:r>
          </w:p>
        </w:tc>
      </w:tr>
      <w:tr w:rsidR="00155134" w:rsidRPr="008463CC" w14:paraId="2F83B4E9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51D38" w14:textId="09C79A95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11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ECDDB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Майский проезд, 7,</w:t>
            </w:r>
          </w:p>
          <w:p w14:paraId="18EBFC3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97-49-09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8740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8B99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227/15</w:t>
            </w:r>
          </w:p>
        </w:tc>
      </w:tr>
      <w:tr w:rsidR="00155134" w:rsidRPr="008463CC" w14:paraId="5B577731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02230" w14:textId="759DF7CC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13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C851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Молодежный бульвар, 28, 95-00-35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A5F87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FA34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140/20</w:t>
            </w:r>
          </w:p>
        </w:tc>
      </w:tr>
      <w:tr w:rsidR="00155134" w:rsidRPr="008463CC" w14:paraId="0BD9CD6A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46692" w14:textId="01D3CEFD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13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FCBBB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Ленина, 108, </w:t>
            </w:r>
          </w:p>
          <w:p w14:paraId="0D176C8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95-78-78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A1A61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2D7B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132/20</w:t>
            </w:r>
          </w:p>
        </w:tc>
      </w:tr>
      <w:tr w:rsidR="00155134" w:rsidRPr="008463CC" w14:paraId="18D1785C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A17C0" w14:textId="127AB667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14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DFC16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Куйбышева, 24, </w:t>
            </w:r>
          </w:p>
          <w:p w14:paraId="4D9CC1F1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45-16-31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90E4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45C9A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132/15</w:t>
            </w:r>
          </w:p>
        </w:tc>
      </w:tr>
      <w:tr w:rsidR="00155134" w:rsidRPr="008463CC" w14:paraId="2BB75BE5" w14:textId="77777777" w:rsidTr="00725A8C">
        <w:trPr>
          <w:trHeight w:val="497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310ED" w14:textId="718588A6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15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D3416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Никонова, 18,</w:t>
            </w:r>
          </w:p>
          <w:p w14:paraId="0EB3D74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45-20-29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5B95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451E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138/25</w:t>
            </w:r>
          </w:p>
        </w:tc>
      </w:tr>
      <w:tr w:rsidR="00155134" w:rsidRPr="008463CC" w14:paraId="6E3874C6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D2A85" w14:textId="47A17B1A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5115A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Баныкина</w:t>
            </w:r>
            <w:proofErr w:type="spellEnd"/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, 4, </w:t>
            </w:r>
          </w:p>
          <w:p w14:paraId="335765CA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31-88-90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8C3C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BC1DA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133/24</w:t>
            </w:r>
          </w:p>
        </w:tc>
      </w:tr>
      <w:tr w:rsidR="00155134" w:rsidRPr="008463CC" w14:paraId="1F395854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4D30F" w14:textId="25772DBB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16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1952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Комсомольское шоссе, 1, 48-91-41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2F30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2E7F4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65/20</w:t>
            </w:r>
          </w:p>
        </w:tc>
      </w:tr>
      <w:tr w:rsidR="00155134" w:rsidRPr="008463CC" w14:paraId="032DE713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E5C70" w14:textId="3B37D504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18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D314B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Мурысева, 89А, </w:t>
            </w:r>
          </w:p>
          <w:p w14:paraId="72C8E6C8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24-20-51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A6D0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4C45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147/15</w:t>
            </w:r>
          </w:p>
        </w:tc>
      </w:tr>
      <w:tr w:rsidR="00155134" w:rsidRPr="008463CC" w14:paraId="3730C05B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67BBA" w14:textId="6D388BD9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Лицей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19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54E69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К. Маркса, 59, </w:t>
            </w:r>
          </w:p>
          <w:p w14:paraId="7E5DF9B1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28-05-73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0FCB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B538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102/25</w:t>
            </w:r>
          </w:p>
        </w:tc>
      </w:tr>
      <w:tr w:rsidR="00155134" w:rsidRPr="008463CC" w14:paraId="7BE9928B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03A20" w14:textId="39CB0792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Лицей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19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2BA02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Жилина, 32,</w:t>
            </w:r>
          </w:p>
          <w:p w14:paraId="5336DD81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28-21-60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C8496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76FD1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100/15</w:t>
            </w:r>
          </w:p>
        </w:tc>
      </w:tr>
      <w:tr w:rsidR="00155134" w:rsidRPr="008463CC" w14:paraId="44E0EC70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7D4CF" w14:textId="5D97CE0F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20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BDBD9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Голосова, 83, </w:t>
            </w:r>
          </w:p>
          <w:p w14:paraId="2D4DD4B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26-25-90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67C3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8675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136/15</w:t>
            </w:r>
          </w:p>
        </w:tc>
      </w:tr>
      <w:tr w:rsidR="00155134" w:rsidRPr="008463CC" w14:paraId="30C4875A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B6640" w14:textId="75F540F5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20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E4566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Мира, 116, </w:t>
            </w:r>
          </w:p>
          <w:p w14:paraId="59E90A9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26-43-71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8D11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B72E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100/15</w:t>
            </w:r>
          </w:p>
        </w:tc>
      </w:tr>
      <w:tr w:rsidR="00155134" w:rsidRPr="008463CC" w14:paraId="19CBBC15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94369" w14:textId="366B23C7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21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C0A6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50 лет Октября, 23, 22-69-01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8FE64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439D7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145/20</w:t>
            </w:r>
          </w:p>
        </w:tc>
      </w:tr>
      <w:tr w:rsidR="00155134" w:rsidRPr="008463CC" w14:paraId="0DACF5C3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B3657" w14:textId="499A0122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23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070B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Ставропольская, 19, 31-88-04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1C0E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31BC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136/20</w:t>
            </w:r>
          </w:p>
        </w:tc>
      </w:tr>
      <w:tr w:rsidR="00155134" w:rsidRPr="008463CC" w14:paraId="70DE486D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CFF4C" w14:textId="1E635C97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25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AEF0F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60 лет СССР, 19,</w:t>
            </w:r>
          </w:p>
          <w:p w14:paraId="3771F43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40-50-90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356E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A6D41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145/15</w:t>
            </w:r>
          </w:p>
        </w:tc>
      </w:tr>
      <w:tr w:rsidR="00155134" w:rsidRPr="008463CC" w14:paraId="3C59E3BD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D7A6E" w14:textId="01814BCD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25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E991D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Сиреневая, 24, </w:t>
            </w:r>
          </w:p>
          <w:p w14:paraId="1F64CE7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41-07-91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2934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842D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140/15</w:t>
            </w:r>
          </w:p>
        </w:tc>
      </w:tr>
      <w:tr w:rsidR="00155134" w:rsidRPr="008463CC" w14:paraId="68CBD2B2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2A033" w14:textId="12F1364C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26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8BCDD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Баныкина</w:t>
            </w:r>
            <w:proofErr w:type="spellEnd"/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, 12, </w:t>
            </w:r>
          </w:p>
          <w:p w14:paraId="4E82392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48-02-67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8A42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F45F7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136/20</w:t>
            </w:r>
          </w:p>
        </w:tc>
      </w:tr>
      <w:tr w:rsidR="00155134" w:rsidRPr="008463CC" w14:paraId="0C930B40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ED8D1" w14:textId="3825E1C6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28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0C82E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б-р Баумана, 3, </w:t>
            </w:r>
          </w:p>
          <w:p w14:paraId="63FC6918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37-30-74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8BC7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43AD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140/16</w:t>
            </w:r>
          </w:p>
        </w:tc>
      </w:tr>
      <w:tr w:rsidR="00155134" w:rsidRPr="008463CC" w14:paraId="0C157271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35D5C" w14:textId="7DCD1F61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31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1545B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б-р Кулибина, 13, </w:t>
            </w:r>
          </w:p>
          <w:p w14:paraId="7ECE2144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37-79-88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F1FB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1A78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143/25</w:t>
            </w:r>
          </w:p>
        </w:tc>
      </w:tr>
      <w:tr w:rsidR="00155134" w:rsidRPr="008463CC" w14:paraId="34541563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3FE97" w14:textId="6EAE78F0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32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AC0C5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б-р Буденного, 12, </w:t>
            </w:r>
          </w:p>
          <w:p w14:paraId="3B221E3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35-88-22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DAC86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05F4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150/20</w:t>
            </w:r>
          </w:p>
        </w:tc>
      </w:tr>
      <w:tr w:rsidR="00155134" w:rsidRPr="008463CC" w14:paraId="2228A2DA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554B4" w14:textId="5507CACC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32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F39C8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б-р Буденного, 4, </w:t>
            </w:r>
          </w:p>
          <w:p w14:paraId="2B6896E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35-11-35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30A2A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9E81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150/20</w:t>
            </w:r>
          </w:p>
        </w:tc>
      </w:tr>
      <w:tr w:rsidR="00155134" w:rsidRPr="008463CC" w14:paraId="04352F5E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C5466" w14:textId="4CFF3E61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33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E804E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б-р, Буденного, 9, </w:t>
            </w:r>
          </w:p>
          <w:p w14:paraId="7ACD1376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35-22-73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70A1F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30DC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147/15</w:t>
            </w:r>
          </w:p>
        </w:tc>
      </w:tr>
      <w:tr w:rsidR="00155134" w:rsidRPr="008463CC" w14:paraId="6D8C6985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6DDFA" w14:textId="63C9B476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34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E7579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б-р Королева, 12,</w:t>
            </w:r>
          </w:p>
          <w:p w14:paraId="12CD588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35-97-90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A2E5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1F1F6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145/20</w:t>
            </w:r>
          </w:p>
        </w:tc>
      </w:tr>
      <w:tr w:rsidR="00155134" w:rsidRPr="008463CC" w14:paraId="6FD78E57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8F686" w14:textId="72E166FE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Гимназия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35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63909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б-р Кулибина, 17, </w:t>
            </w:r>
          </w:p>
          <w:p w14:paraId="2D56FD9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37-06-00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C46B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22D7A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143/15</w:t>
            </w:r>
          </w:p>
        </w:tc>
      </w:tr>
      <w:tr w:rsidR="00155134" w:rsidRPr="008463CC" w14:paraId="3803A111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C8489" w14:textId="347341C4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Лицей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37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54906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б-р Буденного, 1, </w:t>
            </w:r>
          </w:p>
          <w:p w14:paraId="06FF291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35-10-50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772B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9259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145/20</w:t>
            </w:r>
          </w:p>
        </w:tc>
      </w:tr>
      <w:tr w:rsidR="00155134" w:rsidRPr="008463CC" w14:paraId="3406CCE2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6DE24" w14:textId="16CE744F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Гимназия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38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50A87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б-р Кулибина, 8, </w:t>
            </w:r>
          </w:p>
          <w:p w14:paraId="4531DC3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37-40-27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94D7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CDBB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146/16</w:t>
            </w:r>
          </w:p>
        </w:tc>
      </w:tr>
      <w:tr w:rsidR="00155134" w:rsidRPr="008463CC" w14:paraId="2D217B95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ED12C" w14:textId="71ADBFAC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Гимназия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39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B3B01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Громовой, 38, </w:t>
            </w:r>
          </w:p>
          <w:p w14:paraId="2473942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24-42-33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070FC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175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62CC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225/18</w:t>
            </w:r>
          </w:p>
        </w:tc>
      </w:tr>
      <w:tr w:rsidR="00155134" w:rsidRPr="008463CC" w14:paraId="034ADDE4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ED090" w14:textId="30A55F6C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Гимназия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39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42D2C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Громовой, 42а,</w:t>
            </w:r>
          </w:p>
          <w:p w14:paraId="61A5AEC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24-25-20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FC2B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CE06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146/15</w:t>
            </w:r>
          </w:p>
        </w:tc>
      </w:tr>
      <w:tr w:rsidR="00155134" w:rsidRPr="008463CC" w14:paraId="2E381A26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F25F4" w14:textId="79E8CC93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40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FEF57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Ленинский пр-т, </w:t>
            </w:r>
          </w:p>
          <w:p w14:paraId="1D1DA417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42, 20-11-45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CC4C6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450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59F2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144/20</w:t>
            </w:r>
          </w:p>
        </w:tc>
      </w:tr>
      <w:tr w:rsidR="00155134" w:rsidRPr="008463CC" w14:paraId="41059D05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00271" w14:textId="20282AA2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41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A6C56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б-р Орджоникидзе, 3, 32-05-23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AFD6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510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924C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358/20</w:t>
            </w:r>
          </w:p>
        </w:tc>
      </w:tr>
      <w:tr w:rsidR="00155134" w:rsidRPr="008463CC" w14:paraId="260432E8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5ACC6" w14:textId="79F15221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41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1E73E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Ленинский пр-т, 20,</w:t>
            </w:r>
          </w:p>
          <w:p w14:paraId="4031220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32-65-85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2F441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510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144AA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358/15</w:t>
            </w:r>
          </w:p>
        </w:tc>
      </w:tr>
      <w:tr w:rsidR="00155134" w:rsidRPr="008463CC" w14:paraId="3421325F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1BF95" w14:textId="2826F8B7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43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F6DAD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б-р Курчатова, 15, </w:t>
            </w:r>
          </w:p>
          <w:p w14:paraId="09DF68A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32-74-01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FA517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2D40F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149/18</w:t>
            </w:r>
          </w:p>
        </w:tc>
      </w:tr>
      <w:tr w:rsidR="00155134" w:rsidRPr="008463CC" w14:paraId="788AFDA1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631A9" w14:textId="70E27DA2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44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C27B7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б-р Орджоникидзе, 14, 32-61-83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C731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9255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149/15</w:t>
            </w:r>
          </w:p>
        </w:tc>
      </w:tr>
      <w:tr w:rsidR="00155134" w:rsidRPr="008463CC" w14:paraId="06BF97ED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10712" w14:textId="3EFE2884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45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9017F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б-р Кулибина, 4, </w:t>
            </w:r>
          </w:p>
          <w:p w14:paraId="4BEB5BA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37-15-08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8BD1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BBD06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147/16</w:t>
            </w:r>
          </w:p>
        </w:tc>
      </w:tr>
      <w:tr w:rsidR="00155134" w:rsidRPr="008463CC" w14:paraId="26957D68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4259A" w14:textId="035D4666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46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3823B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б-р Курчатова, 16, </w:t>
            </w:r>
          </w:p>
          <w:p w14:paraId="4BF7B98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32-10-14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503F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64D6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218/18</w:t>
            </w:r>
          </w:p>
        </w:tc>
      </w:tr>
      <w:tr w:rsidR="00155134" w:rsidRPr="008463CC" w14:paraId="195A2A57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8CFB4" w14:textId="30DF0A96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Школа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47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50CD3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б-р Туполева, 12, </w:t>
            </w:r>
          </w:p>
          <w:p w14:paraId="4F09CBB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36-66-77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96694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1049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218/14</w:t>
            </w:r>
          </w:p>
        </w:tc>
      </w:tr>
      <w:tr w:rsidR="00155134" w:rsidRPr="008463CC" w14:paraId="468E5286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70D65" w14:textId="6CA8B058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47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9A19A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Ворошилова, 32, </w:t>
            </w:r>
          </w:p>
          <w:p w14:paraId="6D69567A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95-48-44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775B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CB16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256/15</w:t>
            </w:r>
          </w:p>
        </w:tc>
      </w:tr>
      <w:tr w:rsidR="00155134" w:rsidRPr="008463CC" w14:paraId="2618FBED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0A8A2" w14:textId="7D4BCD43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Гимназия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48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23367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Дзержинского, 51, 32-09-62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AED7A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5534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146/15</w:t>
            </w:r>
          </w:p>
        </w:tc>
      </w:tr>
      <w:tr w:rsidR="00155134" w:rsidRPr="008463CC" w14:paraId="27973003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575DC" w14:textId="3DF3C3E6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Школа имени С.П. Королева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74CB1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б-р Королева, 3, </w:t>
            </w:r>
          </w:p>
          <w:p w14:paraId="2115FEF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35-93-77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3FDD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DD0F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140/16</w:t>
            </w:r>
          </w:p>
        </w:tc>
      </w:tr>
      <w:tr w:rsidR="00155134" w:rsidRPr="008463CC" w14:paraId="2ABC2C52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99C1C" w14:textId="016F93D0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Школа имени С.П. Королева</w:t>
            </w:r>
            <w:r w:rsidR="002E529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6C0C7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б-р Королева, 6, </w:t>
            </w:r>
          </w:p>
          <w:p w14:paraId="379E6DA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35-38-90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0A37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AD361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120/15</w:t>
            </w:r>
          </w:p>
        </w:tc>
      </w:tr>
      <w:tr w:rsidR="00155134" w:rsidRPr="008463CC" w14:paraId="7315B4AC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D17D7" w14:textId="75823DB7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Лицей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51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8429B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Фрунзе, 12, </w:t>
            </w:r>
          </w:p>
          <w:p w14:paraId="35703AA8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35-23-31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70CB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049A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146/15</w:t>
            </w:r>
          </w:p>
        </w:tc>
      </w:tr>
      <w:tr w:rsidR="00155134" w:rsidRPr="008463CC" w14:paraId="55FFB41B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12F1C" w14:textId="64CA3764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Лицей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51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90C20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Московский пр-т, </w:t>
            </w:r>
          </w:p>
          <w:p w14:paraId="6F93285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37, 35-62-11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FE0C7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F3BA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144/15</w:t>
            </w:r>
          </w:p>
        </w:tc>
      </w:tr>
      <w:tr w:rsidR="00155134" w:rsidRPr="008463CC" w14:paraId="5B47EE81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D4C32" w14:textId="2DF052CC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55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0F295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Л. Чайкиной, 57, </w:t>
            </w:r>
          </w:p>
          <w:p w14:paraId="1876FE7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24-12-12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E02B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BD3C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144/16</w:t>
            </w:r>
          </w:p>
        </w:tc>
      </w:tr>
      <w:tr w:rsidR="00155134" w:rsidRPr="008463CC" w14:paraId="76DB1746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59EB5" w14:textId="43F105DF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56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66969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Ворошилова, 28, </w:t>
            </w:r>
          </w:p>
          <w:p w14:paraId="6F36AB1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33-35-05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EC2A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DB81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217/14</w:t>
            </w:r>
          </w:p>
        </w:tc>
      </w:tr>
      <w:tr w:rsidR="00155134" w:rsidRPr="008463CC" w14:paraId="5F5E8047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8D3FC" w14:textId="4D7309C0" w:rsidR="00155134" w:rsidRPr="008463CC" w:rsidRDefault="005F253B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253B">
              <w:rPr>
                <w:rFonts w:ascii="Times New Roman" w:hAnsi="Times New Roman" w:cs="Times New Roman"/>
                <w:sz w:val="24"/>
                <w:szCs w:val="24"/>
              </w:rPr>
              <w:t>ГБОУ СО «Лицей № 57»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9589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б-р Луначарского, 19, 33-12-75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978B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90416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218</w:t>
            </w:r>
          </w:p>
        </w:tc>
      </w:tr>
      <w:tr w:rsidR="00155134" w:rsidRPr="008463CC" w14:paraId="0E17E91F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C1E27" w14:textId="21387282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58"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D8966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Фрунзе, 2, </w:t>
            </w:r>
          </w:p>
          <w:p w14:paraId="7D1CCF9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34-68-52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5B7C4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7AC4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137/18</w:t>
            </w:r>
          </w:p>
        </w:tc>
      </w:tr>
      <w:tr w:rsidR="00155134" w:rsidRPr="008463CC" w14:paraId="0273174F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5703E2" w14:textId="581118C7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59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CC2BB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пр-т Ст. Разина, 65, </w:t>
            </w:r>
          </w:p>
          <w:p w14:paraId="1D073A4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34-71-43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488E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57D41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218/20</w:t>
            </w:r>
          </w:p>
        </w:tc>
      </w:tr>
      <w:tr w:rsidR="00155134" w:rsidRPr="008463CC" w14:paraId="1DF050E1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1EC5F" w14:textId="102AAE08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Лицей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60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5B49C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Есенина, 18, </w:t>
            </w:r>
          </w:p>
          <w:p w14:paraId="784E82B6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75-55-50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9693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273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7435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144/20</w:t>
            </w:r>
          </w:p>
        </w:tc>
      </w:tr>
      <w:tr w:rsidR="00155134" w:rsidRPr="008463CC" w14:paraId="461B9B57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B9883" w14:textId="53A98B64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61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6AC15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Свердлова, 23, </w:t>
            </w:r>
          </w:p>
          <w:p w14:paraId="3534A14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32-13-46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D1AF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FF8E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139/15</w:t>
            </w:r>
          </w:p>
        </w:tc>
      </w:tr>
      <w:tr w:rsidR="00155134" w:rsidRPr="008463CC" w14:paraId="2ECC3A5A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33D03" w14:textId="73EA42E2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62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85ED9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Ворошилова, 37, </w:t>
            </w:r>
          </w:p>
          <w:p w14:paraId="138BA4F8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33-79-98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4746A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2FAC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250/15</w:t>
            </w:r>
          </w:p>
        </w:tc>
      </w:tr>
      <w:tr w:rsidR="00155134" w:rsidRPr="008463CC" w14:paraId="5733A15A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76B28" w14:textId="0D2CC5F7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66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6BCE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Автостроителей, 84, 30-86-16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A3FB1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A253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219/16</w:t>
            </w:r>
          </w:p>
        </w:tc>
      </w:tr>
      <w:tr w:rsidR="00155134" w:rsidRPr="008463CC" w14:paraId="3ECD973E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1CDC3" w14:textId="13234624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Лицей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67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FAA67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пр-т Ст. Разина, 73, </w:t>
            </w:r>
          </w:p>
          <w:p w14:paraId="5E38EEE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34-62-77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3258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3C306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250/18</w:t>
            </w:r>
          </w:p>
        </w:tc>
      </w:tr>
      <w:tr w:rsidR="00155134" w:rsidRPr="008463CC" w14:paraId="4034194C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00C19" w14:textId="25054A33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69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D0E78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40 лет Победы, 120, 30-86-88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1074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222F7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223/15</w:t>
            </w:r>
          </w:p>
        </w:tc>
      </w:tr>
      <w:tr w:rsidR="00155134" w:rsidRPr="008463CC" w14:paraId="3C5D08F8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B61F6" w14:textId="123E98F9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70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9DCA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40 лет Победы, 74, 30-68-01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3CF88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D89D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221/14</w:t>
            </w:r>
          </w:p>
        </w:tc>
      </w:tr>
      <w:tr w:rsidR="00155134" w:rsidRPr="008463CC" w14:paraId="36FF234E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DD71B" w14:textId="63781594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МБУ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70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1FC7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40 лет Победы, 86, 30-77-66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EB937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4737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225/16</w:t>
            </w:r>
          </w:p>
        </w:tc>
      </w:tr>
      <w:tr w:rsidR="00155134" w:rsidRPr="008463CC" w14:paraId="41B32540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A3735" w14:textId="69F2A89A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71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4DE38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б-р Луначарского, 11, 33-13-38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DEED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FDE6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221/18</w:t>
            </w:r>
          </w:p>
        </w:tc>
      </w:tr>
      <w:tr w:rsidR="00155134" w:rsidRPr="008463CC" w14:paraId="40905158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8E550" w14:textId="08ECAB90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72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1F878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Автостроителей, 92, 30-57-58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5D53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216C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223/15</w:t>
            </w:r>
          </w:p>
        </w:tc>
      </w:tr>
      <w:tr w:rsidR="00155134" w:rsidRPr="008463CC" w14:paraId="3312386D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D6545" w14:textId="5EFAD556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73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31321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Юбилейная, 81, </w:t>
            </w:r>
          </w:p>
          <w:p w14:paraId="2BB1DDF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34-57-07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DF64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D9A3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250/14</w:t>
            </w:r>
          </w:p>
        </w:tc>
      </w:tr>
      <w:tr w:rsidR="00155134" w:rsidRPr="008463CC" w14:paraId="4F157DD4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B7E85" w14:textId="7D2E2154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74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194C0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Ворошилова, 21, </w:t>
            </w:r>
          </w:p>
          <w:p w14:paraId="60B45AD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30-05-16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D18AA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7D43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230/16</w:t>
            </w:r>
          </w:p>
        </w:tc>
      </w:tr>
      <w:tr w:rsidR="00155134" w:rsidRPr="008463CC" w14:paraId="2C710E54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906CF" w14:textId="2D3BB350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75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6F00A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Гидротехническая, 31, 45-06-11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39C5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2180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139/20</w:t>
            </w:r>
          </w:p>
        </w:tc>
      </w:tr>
      <w:tr w:rsidR="00155134" w:rsidRPr="008463CC" w14:paraId="32F7FEDF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F6610" w14:textId="592156C0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75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B3A79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Энергетиков, 17, </w:t>
            </w:r>
          </w:p>
          <w:p w14:paraId="123EF27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45-15-64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7EBF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51AF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221/16</w:t>
            </w:r>
          </w:p>
        </w:tc>
      </w:tr>
      <w:tr w:rsidR="00155134" w:rsidRPr="008463CC" w14:paraId="78B43CCD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990FE" w14:textId="01327893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Лицей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76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C544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пр-т Степана Разина, 78, 34-10-07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96F1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6F29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250/20</w:t>
            </w:r>
          </w:p>
        </w:tc>
      </w:tr>
      <w:tr w:rsidR="00155134" w:rsidRPr="008463CC" w14:paraId="675D3332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D710B" w14:textId="663600BA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Гимназия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77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6947B" w14:textId="77777777" w:rsidR="00155134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Ворошилова, 3, </w:t>
            </w:r>
          </w:p>
          <w:p w14:paraId="5EEAF239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36-23-52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B4FB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F2077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219/20</w:t>
            </w:r>
          </w:p>
        </w:tc>
      </w:tr>
      <w:tr w:rsidR="00155134" w:rsidRPr="008463CC" w14:paraId="1EBB7150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1E751" w14:textId="1158B355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79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40CA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б-р Космонавтов, 17, 30-15-39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74B98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C051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225/15</w:t>
            </w:r>
          </w:p>
        </w:tc>
      </w:tr>
      <w:tr w:rsidR="00155134" w:rsidRPr="008463CC" w14:paraId="3C99E8A9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6C183" w14:textId="1553B0B6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80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A81F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Мурысева, 49, 24-57-84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82C6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D5A3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164/15</w:t>
            </w:r>
          </w:p>
        </w:tc>
      </w:tr>
      <w:tr w:rsidR="00155134" w:rsidRPr="008463CC" w14:paraId="350D08F5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F73BB" w14:textId="51D35F54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81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7D30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40 лет Победы, 106, 30-84-30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89F5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185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4E188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224/25</w:t>
            </w:r>
          </w:p>
        </w:tc>
      </w:tr>
      <w:tr w:rsidR="00155134" w:rsidRPr="008463CC" w14:paraId="58D40234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D5DDE" w14:textId="4CA4B1C5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82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6F6B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Цветной б-р, 13,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30-98-08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2FDD4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08ED4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228/20</w:t>
            </w:r>
          </w:p>
        </w:tc>
      </w:tr>
      <w:tr w:rsidR="00155134" w:rsidRPr="008463CC" w14:paraId="4A730B12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55EA7" w14:textId="68858CBF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84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D1DB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Цветной б-р, 18,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68-08-58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A92C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EDD0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141/16</w:t>
            </w:r>
          </w:p>
        </w:tc>
      </w:tr>
      <w:tr w:rsidR="00155134" w:rsidRPr="008463CC" w14:paraId="6DB0147D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C9917" w14:textId="054E4D1A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86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9E23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40 лет Победы, 44, 20-36-61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94B06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0119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139/18</w:t>
            </w:r>
          </w:p>
        </w:tc>
      </w:tr>
      <w:tr w:rsidR="00155134" w:rsidRPr="008463CC" w14:paraId="3FB9096D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EED8F" w14:textId="5D4A6DC8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86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C3B07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ул. 40 лет Победы, 42, 20-36-61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1383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7349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279/14</w:t>
            </w:r>
          </w:p>
        </w:tc>
      </w:tr>
      <w:tr w:rsidR="00155134" w:rsidRPr="008463CC" w14:paraId="35E9EC44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B7782" w14:textId="7BA57536" w:rsidR="00155134" w:rsidRPr="008463CC" w:rsidRDefault="005F253B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253B">
              <w:rPr>
                <w:rFonts w:ascii="Times New Roman" w:hAnsi="Times New Roman" w:cs="Times New Roman"/>
                <w:sz w:val="24"/>
                <w:szCs w:val="24"/>
              </w:rPr>
              <w:t>МБУ школа «Образовательный центр «Галактика»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4990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Тополиная, 5,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66-01-11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09E5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6DA1A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405/25</w:t>
            </w:r>
          </w:p>
        </w:tc>
      </w:tr>
      <w:tr w:rsidR="00155134" w:rsidRPr="008463CC" w14:paraId="29FF4EBA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9B7DB" w14:textId="6D71E3E9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89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F2D8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Дзержинского,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39, 33-12-42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1FC72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E4CA6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140/15</w:t>
            </w:r>
          </w:p>
        </w:tc>
      </w:tr>
      <w:tr w:rsidR="00155134" w:rsidRPr="008463CC" w14:paraId="349C0186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C07EB" w14:textId="5148C6D0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90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88DC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б-р Татищева, 19,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42-95-82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2CE4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F3C5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626/14</w:t>
            </w:r>
          </w:p>
        </w:tc>
      </w:tr>
      <w:tr w:rsidR="00155134" w:rsidRPr="008463CC" w14:paraId="653F5367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33291" w14:textId="0F5B2DE8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90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7CA0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Тополиная, 18,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36-30-50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F4BB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849A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323/25</w:t>
            </w:r>
          </w:p>
        </w:tc>
      </w:tr>
      <w:tr w:rsidR="00155134" w:rsidRPr="008463CC" w14:paraId="6490E10B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F8370" w14:textId="35A8AD74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91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2448A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Льва Толстого,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26А, 25-25-09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C4EB5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430CC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323/20</w:t>
            </w:r>
          </w:p>
        </w:tc>
      </w:tr>
      <w:tr w:rsidR="00155134" w:rsidRPr="008463CC" w14:paraId="4651CE9B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64228" w14:textId="091D6F5D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91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4C63B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Ленина, 58,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22-75-46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5AD23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FDA2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136/20</w:t>
            </w:r>
          </w:p>
        </w:tc>
      </w:tr>
      <w:tr w:rsidR="00155134" w:rsidRPr="008463CC" w14:paraId="53C0CEEC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FFD7B" w14:textId="743A4408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93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C241D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ул. 40 лет Победы,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10, 72-12-60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22A8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552A8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322/25</w:t>
            </w:r>
          </w:p>
        </w:tc>
      </w:tr>
      <w:tr w:rsidR="00155134" w:rsidRPr="008463CC" w14:paraId="3C760BA1" w14:textId="77777777" w:rsidTr="00B76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F100C" w14:textId="09440D52" w:rsidR="00155134" w:rsidRPr="008463CC" w:rsidRDefault="00155134" w:rsidP="00B769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МБУ 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Школа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94</w:t>
            </w:r>
            <w:r w:rsidR="003F0AD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 городского округа Тольятти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76DCE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 xml:space="preserve">б-р Курчатова, 2,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32-01-79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C62AF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2AE50" w14:textId="77777777" w:rsidR="00155134" w:rsidRPr="008463CC" w:rsidRDefault="00155134" w:rsidP="00B769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3CC">
              <w:rPr>
                <w:rFonts w:ascii="Times New Roman" w:hAnsi="Times New Roman" w:cs="Times New Roman"/>
                <w:sz w:val="24"/>
                <w:szCs w:val="24"/>
              </w:rPr>
              <w:t>221/25</w:t>
            </w:r>
          </w:p>
        </w:tc>
      </w:tr>
    </w:tbl>
    <w:p w14:paraId="18620AD1" w14:textId="689DC7FE" w:rsidR="005636EF" w:rsidRPr="00AF03F9" w:rsidRDefault="00873F72">
      <w:pPr>
        <w:rPr>
          <w:rFonts w:ascii="Times New Roman" w:hAnsi="Times New Roman" w:cs="Times New Roman"/>
          <w:sz w:val="28"/>
          <w:szCs w:val="28"/>
          <w:highlight w:val="yellow"/>
        </w:rPr>
        <w:sectPr w:rsidR="005636EF" w:rsidRPr="00AF03F9" w:rsidSect="009E14FD">
          <w:pgSz w:w="11906" w:h="16838"/>
          <w:pgMar w:top="1134" w:right="850" w:bottom="1417" w:left="850" w:header="567" w:footer="567" w:gutter="567"/>
          <w:cols w:space="708"/>
          <w:noEndnote/>
          <w:titlePg/>
          <w:docGrid w:linePitch="360"/>
        </w:sectPr>
      </w:pPr>
      <w:r w:rsidRPr="00AF03F9">
        <w:rPr>
          <w:rFonts w:ascii="Times New Roman" w:hAnsi="Times New Roman" w:cs="Times New Roman"/>
          <w:noProof/>
          <w:sz w:val="28"/>
          <w:szCs w:val="28"/>
          <w:highlight w:val="yellow"/>
          <w:lang w:eastAsia="ru-RU"/>
        </w:rPr>
        <w:drawing>
          <wp:inline distT="0" distB="0" distL="0" distR="0" wp14:anchorId="3064099D" wp14:editId="7F4A8358">
            <wp:extent cx="6115685" cy="8651240"/>
            <wp:effectExtent l="0" t="0" r="0" b="0"/>
            <wp:docPr id="15157464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865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28EF3" w14:textId="69A08BFC" w:rsidR="00550619" w:rsidRPr="00413442" w:rsidRDefault="001419A6" w:rsidP="00437991">
      <w:pPr>
        <w:pStyle w:val="a8"/>
        <w:spacing w:before="120" w:after="0" w:line="276" w:lineRule="auto"/>
        <w:ind w:left="360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6. </w:t>
      </w:r>
      <w:r w:rsidR="00550619" w:rsidRPr="0041344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Порядок организации материально-технического, инженерного и финансового обеспечения операций по локализации и ликвидации аварий на объектах теплоснабжения.</w:t>
      </w:r>
    </w:p>
    <w:p w14:paraId="30386949" w14:textId="3EE6934B" w:rsidR="00550619" w:rsidRPr="00413442" w:rsidRDefault="00550619" w:rsidP="00597E66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Для ликвидации аварий </w:t>
      </w:r>
      <w:r w:rsidR="00413442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>предусмотрены</w:t>
      </w:r>
      <w:r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14:paraId="4F320024" w14:textId="4EC712A2" w:rsidR="00550619" w:rsidRPr="00413442" w:rsidRDefault="00550619" w:rsidP="007C13C7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="00B3433B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резервы финансовых и материальных ресурсов </w:t>
      </w:r>
      <w:r w:rsidR="00B3433B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>городского округа Тольятти</w:t>
      </w:r>
      <w:r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14:paraId="4C3C547F" w14:textId="15443C1E" w:rsidR="00550619" w:rsidRPr="00413442" w:rsidRDefault="00550619" w:rsidP="007C13C7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="00D33BE4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резервы финансовых материальных ресурсов </w:t>
      </w:r>
      <w:r w:rsidR="00D33BE4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>ЕТО</w:t>
      </w:r>
      <w:r w:rsidR="00276E6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7C13C7" w:rsidRPr="00276E6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теплосетевых организаций, владельцев тепловых сетей, не являющихся теплосетевыми организациями </w:t>
      </w:r>
      <w:r w:rsidR="008C7E17" w:rsidRPr="00276E6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иных </w:t>
      </w:r>
      <w:r w:rsidRPr="00276E69">
        <w:rPr>
          <w:rFonts w:ascii="Times New Roman" w:hAnsi="Times New Roman" w:cs="Times New Roman"/>
          <w:color w:val="000000" w:themeColor="text1"/>
          <w:sz w:val="28"/>
          <w:szCs w:val="28"/>
        </w:rPr>
        <w:t>организаций</w:t>
      </w:r>
      <w:r w:rsidR="00D33BE4" w:rsidRPr="00276E6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107A8794" w14:textId="46FE7D7B" w:rsidR="007D3F79" w:rsidRPr="00413442" w:rsidRDefault="008C7E17" w:rsidP="00597E66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>Предусмотрены б</w:t>
      </w:r>
      <w:r w:rsidR="000A54D4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юджетные ассигнования резервного фонда администрации городского округа Тольятти для финансирования непредвиденных расходов </w:t>
      </w:r>
      <w:r w:rsidR="000A54D4" w:rsidRPr="00591659">
        <w:rPr>
          <w:rFonts w:ascii="Times New Roman" w:hAnsi="Times New Roman" w:cs="Times New Roman"/>
          <w:color w:val="000000" w:themeColor="text1"/>
          <w:sz w:val="28"/>
          <w:szCs w:val="28"/>
        </w:rPr>
        <w:t>на 202</w:t>
      </w:r>
      <w:r w:rsidR="0084416D" w:rsidRPr="00591659">
        <w:rPr>
          <w:rFonts w:ascii="Times New Roman" w:hAnsi="Times New Roman" w:cs="Times New Roman"/>
          <w:color w:val="000000" w:themeColor="text1"/>
          <w:sz w:val="28"/>
          <w:szCs w:val="28"/>
        </w:rPr>
        <w:t>6</w:t>
      </w:r>
      <w:r w:rsidR="000A54D4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 в сумме </w:t>
      </w:r>
      <w:r w:rsidR="000A54D4" w:rsidRPr="0059165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</w:t>
      </w:r>
      <w:r w:rsidR="00591659" w:rsidRPr="00591659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="001E6B49" w:rsidRPr="00591659">
        <w:rPr>
          <w:rFonts w:ascii="Times New Roman" w:hAnsi="Times New Roman" w:cs="Times New Roman"/>
          <w:color w:val="000000" w:themeColor="text1"/>
          <w:sz w:val="28"/>
          <w:szCs w:val="28"/>
        </w:rPr>
        <w:t>0</w:t>
      </w:r>
      <w:r w:rsidR="000A54D4" w:rsidRPr="00591659">
        <w:rPr>
          <w:rFonts w:ascii="Times New Roman" w:hAnsi="Times New Roman" w:cs="Times New Roman"/>
          <w:color w:val="000000" w:themeColor="text1"/>
          <w:sz w:val="28"/>
          <w:szCs w:val="28"/>
        </w:rPr>
        <w:t> 000</w:t>
      </w:r>
      <w:r w:rsidR="000A54D4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тыс. руб</w:t>
      </w:r>
      <w:r w:rsidR="005B04BB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0A54D4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определен</w:t>
      </w:r>
      <w:r w:rsidR="00DE57F3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>ы</w:t>
      </w:r>
      <w:r w:rsidR="007D3F79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решением Думы городского округа Тольятти от 1</w:t>
      </w:r>
      <w:r w:rsidR="00591659">
        <w:rPr>
          <w:rFonts w:ascii="Times New Roman" w:hAnsi="Times New Roman" w:cs="Times New Roman"/>
          <w:color w:val="000000" w:themeColor="text1"/>
          <w:sz w:val="28"/>
          <w:szCs w:val="28"/>
        </w:rPr>
        <w:t>0</w:t>
      </w:r>
      <w:r w:rsidR="007D3F79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>.12.202</w:t>
      </w:r>
      <w:r w:rsidR="00591659">
        <w:rPr>
          <w:rFonts w:ascii="Times New Roman" w:hAnsi="Times New Roman" w:cs="Times New Roman"/>
          <w:color w:val="000000" w:themeColor="text1"/>
          <w:sz w:val="28"/>
          <w:szCs w:val="28"/>
        </w:rPr>
        <w:t>5</w:t>
      </w:r>
      <w:r w:rsidR="007D3F79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№ </w:t>
      </w:r>
      <w:r w:rsidR="00591659">
        <w:rPr>
          <w:rFonts w:ascii="Times New Roman" w:hAnsi="Times New Roman" w:cs="Times New Roman"/>
          <w:color w:val="000000" w:themeColor="text1"/>
          <w:sz w:val="28"/>
          <w:szCs w:val="28"/>
        </w:rPr>
        <w:t>738</w:t>
      </w:r>
      <w:r w:rsidR="007D3F79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«О бюджете городского округа Тольятти на 202</w:t>
      </w:r>
      <w:r w:rsidR="00591659">
        <w:rPr>
          <w:rFonts w:ascii="Times New Roman" w:hAnsi="Times New Roman" w:cs="Times New Roman"/>
          <w:color w:val="000000" w:themeColor="text1"/>
          <w:sz w:val="28"/>
          <w:szCs w:val="28"/>
        </w:rPr>
        <w:t>6</w:t>
      </w:r>
      <w:r w:rsidR="007D3F79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 и плановый период 202</w:t>
      </w:r>
      <w:r w:rsidR="00591659">
        <w:rPr>
          <w:rFonts w:ascii="Times New Roman" w:hAnsi="Times New Roman" w:cs="Times New Roman"/>
          <w:color w:val="000000" w:themeColor="text1"/>
          <w:sz w:val="28"/>
          <w:szCs w:val="28"/>
        </w:rPr>
        <w:t>7</w:t>
      </w:r>
      <w:r w:rsidR="007D3F79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202</w:t>
      </w:r>
      <w:r w:rsidR="00591659">
        <w:rPr>
          <w:rFonts w:ascii="Times New Roman" w:hAnsi="Times New Roman" w:cs="Times New Roman"/>
          <w:color w:val="000000" w:themeColor="text1"/>
          <w:sz w:val="28"/>
          <w:szCs w:val="28"/>
        </w:rPr>
        <w:t>8</w:t>
      </w:r>
      <w:r w:rsidR="007D3F79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годов»</w:t>
      </w:r>
      <w:r w:rsidR="005B04BB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6CBB02BE" w14:textId="6B8DDA2F" w:rsidR="007D3F79" w:rsidRPr="00413442" w:rsidRDefault="00DE1D10" w:rsidP="00597E66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Администрацией городского округа </w:t>
      </w:r>
      <w:r w:rsidR="00173AAC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>Тольятти</w:t>
      </w:r>
      <w:r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предусмотрен </w:t>
      </w:r>
      <w:r w:rsidR="007D3F79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>Порядок использования бюджетных ассигнований резервного фонда</w:t>
      </w:r>
      <w:r w:rsidR="00173AAC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1419A6">
        <w:rPr>
          <w:rFonts w:ascii="Times New Roman" w:hAnsi="Times New Roman" w:cs="Times New Roman"/>
          <w:color w:val="000000" w:themeColor="text1"/>
          <w:sz w:val="28"/>
          <w:szCs w:val="28"/>
        </w:rPr>
        <w:t>который утвержден</w:t>
      </w:r>
      <w:r w:rsidR="007D3F79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постановлением администрации городского округа Тольятти от 05.05.2017 № 1524-1/п</w:t>
      </w:r>
      <w:r w:rsidR="00173AAC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7D3F79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14:paraId="53ACA542" w14:textId="5A2A643B" w:rsidR="00056E79" w:rsidRDefault="00E87D0C" w:rsidP="00597E66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Резервы материальных ресурсов </w:t>
      </w:r>
      <w:r w:rsidR="00A05BF9" w:rsidRPr="00413442">
        <w:rPr>
          <w:rFonts w:ascii="Times New Roman" w:hAnsi="Times New Roman" w:cs="Times New Roman"/>
          <w:color w:val="000000" w:themeColor="text1"/>
          <w:sz w:val="28"/>
          <w:szCs w:val="28"/>
        </w:rPr>
        <w:t>для ликвидации чрезвычайных ситуаций природного и техногенного характера, а также при введении режима повышенной готовности</w:t>
      </w:r>
      <w:r w:rsidR="00056E7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обеспечены согласно:</w:t>
      </w:r>
    </w:p>
    <w:p w14:paraId="33716371" w14:textId="6E4D6B25" w:rsidR="00976A9D" w:rsidRPr="00C65E54" w:rsidRDefault="00056E79" w:rsidP="00C65E54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76A9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</w:t>
      </w:r>
      <w:r w:rsidR="004E60B5" w:rsidRPr="00976A9D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r w:rsidR="007D3F79" w:rsidRPr="00976A9D">
        <w:rPr>
          <w:rFonts w:ascii="Times New Roman" w:hAnsi="Times New Roman" w:cs="Times New Roman"/>
          <w:color w:val="000000" w:themeColor="text1"/>
          <w:sz w:val="28"/>
          <w:szCs w:val="28"/>
        </w:rPr>
        <w:t>остановлени</w:t>
      </w:r>
      <w:r w:rsidR="00F11480">
        <w:rPr>
          <w:rFonts w:ascii="Times New Roman" w:hAnsi="Times New Roman" w:cs="Times New Roman"/>
          <w:color w:val="000000" w:themeColor="text1"/>
          <w:sz w:val="28"/>
          <w:szCs w:val="28"/>
        </w:rPr>
        <w:t>ю</w:t>
      </w:r>
      <w:r w:rsidR="007D3F79" w:rsidRPr="00976A9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E60B5" w:rsidRPr="00976A9D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7D3F79" w:rsidRPr="00976A9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дминистрации городского округа Тольятти </w:t>
      </w:r>
      <w:r w:rsidR="00976A9D" w:rsidRPr="00976A9D">
        <w:rPr>
          <w:rFonts w:ascii="Times New Roman" w:hAnsi="Times New Roman" w:cs="Times New Roman"/>
          <w:color w:val="000000" w:themeColor="text1"/>
          <w:sz w:val="28"/>
          <w:szCs w:val="28"/>
        </w:rPr>
        <w:t>от</w:t>
      </w:r>
      <w:r w:rsidR="00C65E54" w:rsidRPr="00C65E5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D34F9" w:rsidRPr="00D413ED">
        <w:rPr>
          <w:rFonts w:ascii="Times New Roman" w:hAnsi="Times New Roman" w:cs="Times New Roman"/>
          <w:color w:val="000000" w:themeColor="text1"/>
          <w:sz w:val="28"/>
          <w:szCs w:val="28"/>
        </w:rPr>
        <w:t>20</w:t>
      </w:r>
      <w:r w:rsidR="00976A9D" w:rsidRPr="00D413E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0D34F9" w:rsidRPr="00D413ED">
        <w:rPr>
          <w:rFonts w:ascii="Times New Roman" w:hAnsi="Times New Roman" w:cs="Times New Roman"/>
          <w:color w:val="000000" w:themeColor="text1"/>
          <w:sz w:val="28"/>
          <w:szCs w:val="28"/>
        </w:rPr>
        <w:t>04</w:t>
      </w:r>
      <w:r w:rsidR="00976A9D" w:rsidRPr="00D413ED">
        <w:rPr>
          <w:rFonts w:ascii="Times New Roman" w:hAnsi="Times New Roman" w:cs="Times New Roman"/>
          <w:color w:val="000000" w:themeColor="text1"/>
          <w:sz w:val="28"/>
          <w:szCs w:val="28"/>
        </w:rPr>
        <w:t>.202</w:t>
      </w:r>
      <w:r w:rsidR="000D34F9" w:rsidRPr="00D413ED"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="00976A9D" w:rsidRPr="00D413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№ 1</w:t>
      </w:r>
      <w:r w:rsidR="000D34F9" w:rsidRPr="00D413ED">
        <w:rPr>
          <w:rFonts w:ascii="Times New Roman" w:hAnsi="Times New Roman" w:cs="Times New Roman"/>
          <w:color w:val="000000" w:themeColor="text1"/>
          <w:sz w:val="28"/>
          <w:szCs w:val="28"/>
        </w:rPr>
        <w:t>333</w:t>
      </w:r>
      <w:r w:rsidR="00976A9D" w:rsidRPr="00D413ED">
        <w:rPr>
          <w:rFonts w:ascii="Times New Roman" w:hAnsi="Times New Roman" w:cs="Times New Roman"/>
          <w:color w:val="000000" w:themeColor="text1"/>
          <w:sz w:val="28"/>
          <w:szCs w:val="28"/>
        </w:rPr>
        <w:t>-п/1</w:t>
      </w:r>
      <w:r w:rsidR="00594E0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«О создании резерва материальных ресурсов для ликвидации чрезвычайных ситуаций </w:t>
      </w:r>
      <w:r w:rsidR="00F021D4">
        <w:rPr>
          <w:rFonts w:ascii="Times New Roman" w:hAnsi="Times New Roman" w:cs="Times New Roman"/>
          <w:color w:val="000000" w:themeColor="text1"/>
          <w:sz w:val="28"/>
          <w:szCs w:val="28"/>
        </w:rPr>
        <w:t>природного и техногенного характера, а также при введении режима повышенной готовности на территории городского округа Тольятти»</w:t>
      </w:r>
      <w:proofErr w:type="gramStart"/>
      <w:r w:rsidR="00F021D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62D77" w:rsidRPr="00D413ED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  <w:proofErr w:type="gramEnd"/>
    </w:p>
    <w:p w14:paraId="496F7AB0" w14:textId="7339B5DD" w:rsidR="00173E57" w:rsidRPr="00AF03F9" w:rsidRDefault="00056E79" w:rsidP="00597E6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</w:t>
      </w:r>
      <w:r w:rsidR="004379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921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номенклатуры аварийного запаса материалов, утвержденного </w:t>
      </w:r>
      <w:r w:rsidR="007C13C7">
        <w:rPr>
          <w:rFonts w:ascii="Times New Roman" w:hAnsi="Times New Roman" w:cs="Times New Roman"/>
          <w:color w:val="000000" w:themeColor="text1"/>
          <w:sz w:val="28"/>
          <w:szCs w:val="28"/>
        </w:rPr>
        <w:t>ответственным лицом</w:t>
      </w:r>
      <w:r w:rsidR="00F921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организаци</w:t>
      </w:r>
      <w:r w:rsidR="007C13C7">
        <w:rPr>
          <w:rFonts w:ascii="Times New Roman" w:hAnsi="Times New Roman" w:cs="Times New Roman"/>
          <w:color w:val="000000" w:themeColor="text1"/>
          <w:sz w:val="28"/>
          <w:szCs w:val="28"/>
        </w:rPr>
        <w:t>й</w:t>
      </w:r>
      <w:r w:rsidR="004D709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участвующих в системе теплоснабжения</w:t>
      </w:r>
      <w:r w:rsidR="00F921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</w:p>
    <w:p w14:paraId="44B2F766" w14:textId="77777777" w:rsidR="00173E57" w:rsidRPr="00AF03F9" w:rsidRDefault="00173E57" w:rsidP="00597E66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5C0390D2" w14:textId="77777777" w:rsidR="00597E66" w:rsidRPr="00AF03F9" w:rsidRDefault="00597E66" w:rsidP="00597E66">
      <w:pPr>
        <w:pStyle w:val="a8"/>
        <w:numPr>
          <w:ilvl w:val="0"/>
          <w:numId w:val="3"/>
        </w:numPr>
        <w:spacing w:before="240" w:after="120" w:line="276" w:lineRule="auto"/>
        <w:ind w:left="0" w:firstLine="0"/>
        <w:contextualSpacing w:val="0"/>
        <w:jc w:val="center"/>
        <w:rPr>
          <w:rFonts w:ascii="Times New Roman" w:hAnsi="Times New Roman" w:cs="Times New Roman"/>
          <w:sz w:val="28"/>
          <w:szCs w:val="28"/>
          <w:highlight w:val="yellow"/>
        </w:rPr>
        <w:sectPr w:rsidR="00597E66" w:rsidRPr="00AF03F9" w:rsidSect="009E14FD">
          <w:pgSz w:w="11906" w:h="16838"/>
          <w:pgMar w:top="1134" w:right="850" w:bottom="1417" w:left="850" w:header="567" w:footer="567" w:gutter="567"/>
          <w:cols w:space="708"/>
          <w:noEndnote/>
          <w:titlePg/>
          <w:docGrid w:linePitch="360"/>
        </w:sectPr>
      </w:pPr>
    </w:p>
    <w:p w14:paraId="2438867A" w14:textId="051CEDE5" w:rsidR="002671EB" w:rsidRPr="00565415" w:rsidRDefault="00F66407" w:rsidP="002671EB">
      <w:pPr>
        <w:jc w:val="center"/>
        <w:rPr>
          <w:rFonts w:ascii="Times New Roman" w:hAnsi="Times New Roman" w:cs="Times New Roman"/>
          <w:sz w:val="24"/>
          <w:szCs w:val="24"/>
        </w:rPr>
      </w:pPr>
      <w:r w:rsidRPr="009A3687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="009A3687">
        <w:rPr>
          <w:rFonts w:ascii="Times New Roman" w:hAnsi="Times New Roman" w:cs="Times New Roman"/>
          <w:sz w:val="24"/>
          <w:szCs w:val="24"/>
        </w:rPr>
        <w:t xml:space="preserve">      </w:t>
      </w:r>
      <w:r w:rsidR="00831CD0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r w:rsidRPr="009A3687">
        <w:rPr>
          <w:rFonts w:ascii="Times New Roman" w:hAnsi="Times New Roman" w:cs="Times New Roman"/>
          <w:sz w:val="24"/>
          <w:szCs w:val="24"/>
        </w:rPr>
        <w:t xml:space="preserve"> </w:t>
      </w:r>
      <w:r w:rsidR="002671E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</w:t>
      </w:r>
      <w:r w:rsidR="0029139F">
        <w:rPr>
          <w:rFonts w:ascii="Times New Roman" w:hAnsi="Times New Roman" w:cs="Times New Roman"/>
          <w:sz w:val="24"/>
          <w:szCs w:val="24"/>
        </w:rPr>
        <w:t xml:space="preserve"> </w:t>
      </w:r>
      <w:r w:rsidR="002671EB">
        <w:rPr>
          <w:rFonts w:ascii="Times New Roman" w:hAnsi="Times New Roman" w:cs="Times New Roman"/>
          <w:sz w:val="24"/>
          <w:szCs w:val="24"/>
        </w:rPr>
        <w:t xml:space="preserve"> </w:t>
      </w:r>
      <w:r w:rsidR="002671EB" w:rsidRPr="009A3687">
        <w:rPr>
          <w:rFonts w:ascii="Times New Roman" w:hAnsi="Times New Roman" w:cs="Times New Roman"/>
          <w:sz w:val="24"/>
          <w:szCs w:val="24"/>
        </w:rPr>
        <w:t>Приложение № 1</w:t>
      </w:r>
      <w:r w:rsidR="002671EB">
        <w:rPr>
          <w:rFonts w:ascii="Times New Roman" w:hAnsi="Times New Roman" w:cs="Times New Roman"/>
          <w:sz w:val="24"/>
          <w:szCs w:val="24"/>
        </w:rPr>
        <w:br/>
        <w:t xml:space="preserve">                                                                                                                                        к </w:t>
      </w:r>
      <w:r w:rsidR="002671EB" w:rsidRPr="00565415">
        <w:rPr>
          <w:rFonts w:ascii="Times New Roman" w:hAnsi="Times New Roman" w:cs="Times New Roman"/>
          <w:sz w:val="24"/>
          <w:szCs w:val="24"/>
        </w:rPr>
        <w:t>Плана действий по ликвидации последствий</w:t>
      </w:r>
      <w:r w:rsidR="002671EB">
        <w:rPr>
          <w:rFonts w:ascii="Times New Roman" w:hAnsi="Times New Roman" w:cs="Times New Roman"/>
          <w:sz w:val="24"/>
          <w:szCs w:val="24"/>
        </w:rPr>
        <w:br/>
        <w:t xml:space="preserve">      </w:t>
      </w:r>
      <w:r w:rsidR="002671EB" w:rsidRPr="00565415">
        <w:rPr>
          <w:rFonts w:ascii="Times New Roman" w:hAnsi="Times New Roman" w:cs="Times New Roman"/>
          <w:sz w:val="24"/>
          <w:szCs w:val="24"/>
        </w:rPr>
        <w:t xml:space="preserve"> </w:t>
      </w:r>
      <w:r w:rsidR="002671E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</w:t>
      </w:r>
      <w:r w:rsidR="002671EB" w:rsidRPr="00565415">
        <w:rPr>
          <w:rFonts w:ascii="Times New Roman" w:hAnsi="Times New Roman" w:cs="Times New Roman"/>
          <w:sz w:val="24"/>
          <w:szCs w:val="24"/>
        </w:rPr>
        <w:t>аварийных ситуаций с применением электронного моделирования</w:t>
      </w:r>
      <w:r w:rsidR="002671EB">
        <w:rPr>
          <w:rFonts w:ascii="Times New Roman" w:hAnsi="Times New Roman" w:cs="Times New Roman"/>
          <w:sz w:val="24"/>
          <w:szCs w:val="24"/>
        </w:rPr>
        <w:br/>
        <w:t xml:space="preserve">                                                                                                                                 </w:t>
      </w:r>
      <w:r w:rsidR="002671EB" w:rsidRPr="00565415">
        <w:rPr>
          <w:rFonts w:ascii="Times New Roman" w:hAnsi="Times New Roman" w:cs="Times New Roman"/>
          <w:sz w:val="24"/>
          <w:szCs w:val="24"/>
        </w:rPr>
        <w:t xml:space="preserve"> аварийных ситуаций на территории городского округа Тольятти</w:t>
      </w:r>
    </w:p>
    <w:p w14:paraId="1CC452FF" w14:textId="19BEDDA8" w:rsidR="003E5AC0" w:rsidRDefault="00F66407" w:rsidP="00CE62AE">
      <w:pPr>
        <w:jc w:val="center"/>
        <w:rPr>
          <w:rFonts w:ascii="Times New Roman" w:hAnsi="Times New Roman" w:cs="Times New Roman"/>
          <w:sz w:val="24"/>
          <w:szCs w:val="24"/>
        </w:rPr>
      </w:pPr>
      <w:r w:rsidRPr="009A3687">
        <w:rPr>
          <w:rFonts w:ascii="Times New Roman" w:hAnsi="Times New Roman" w:cs="Times New Roman"/>
          <w:sz w:val="24"/>
          <w:szCs w:val="24"/>
        </w:rPr>
        <w:br/>
      </w:r>
      <w:r w:rsidR="00CE62AE" w:rsidRPr="00CE62AE">
        <w:rPr>
          <w:rFonts w:ascii="Times New Roman" w:hAnsi="Times New Roman" w:cs="Times New Roman"/>
          <w:sz w:val="24"/>
          <w:szCs w:val="24"/>
        </w:rPr>
        <w:t>Сведения о количестве, составе, дислокации сил и средств, используемых для локализации и ликвидации последствий аварий</w:t>
      </w:r>
      <w:r w:rsidR="003966F9">
        <w:rPr>
          <w:rFonts w:ascii="Times New Roman" w:hAnsi="Times New Roman" w:cs="Times New Roman"/>
          <w:sz w:val="24"/>
          <w:szCs w:val="24"/>
        </w:rPr>
        <w:br/>
      </w:r>
      <w:r w:rsidR="00CE62AE" w:rsidRPr="00CE62AE">
        <w:rPr>
          <w:rFonts w:ascii="Times New Roman" w:hAnsi="Times New Roman" w:cs="Times New Roman"/>
          <w:sz w:val="24"/>
          <w:szCs w:val="24"/>
        </w:rPr>
        <w:t xml:space="preserve"> на объектах теплоснабжения</w:t>
      </w:r>
    </w:p>
    <w:tbl>
      <w:tblPr>
        <w:tblW w:w="1519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3"/>
        <w:gridCol w:w="2126"/>
        <w:gridCol w:w="1701"/>
        <w:gridCol w:w="1701"/>
        <w:gridCol w:w="2977"/>
        <w:gridCol w:w="1843"/>
        <w:gridCol w:w="1559"/>
        <w:gridCol w:w="1276"/>
        <w:gridCol w:w="1701"/>
      </w:tblGrid>
      <w:tr w:rsidR="00B50CE5" w:rsidRPr="00AF03F9" w14:paraId="648AEBC8" w14:textId="77777777" w:rsidTr="00CE640C">
        <w:trPr>
          <w:trHeight w:val="1786"/>
          <w:tblHeader/>
        </w:trPr>
        <w:tc>
          <w:tcPr>
            <w:tcW w:w="313" w:type="dxa"/>
          </w:tcPr>
          <w:p w14:paraId="4B51574F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№</w:t>
            </w:r>
          </w:p>
        </w:tc>
        <w:tc>
          <w:tcPr>
            <w:tcW w:w="2126" w:type="dxa"/>
          </w:tcPr>
          <w:p w14:paraId="0A8F5AD4" w14:textId="4C66566E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Полное наименование министерства, организации, аварийно-спасательного формирования (указать подчиненные подразделения, которые привлекаются на ЧС)</w:t>
            </w:r>
          </w:p>
        </w:tc>
        <w:tc>
          <w:tcPr>
            <w:tcW w:w="1701" w:type="dxa"/>
          </w:tcPr>
          <w:p w14:paraId="389C246C" w14:textId="24236403" w:rsidR="00B50CE5" w:rsidRPr="00AF03F9" w:rsidRDefault="00B50CE5" w:rsidP="00332C2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Место дислокации (почтовый адрес, ФИО руководителя, телефон руководителя и дежурного АСФ), зона ответственности (выезда на ЧС)</w:t>
            </w:r>
          </w:p>
        </w:tc>
        <w:tc>
          <w:tcPr>
            <w:tcW w:w="1701" w:type="dxa"/>
          </w:tcPr>
          <w:p w14:paraId="592E1FEB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Общая численность формирования /из них постоянной готовности (чел.). Время готовности подразделения к выполнению АСДНР Ч+--</w:t>
            </w:r>
          </w:p>
        </w:tc>
        <w:tc>
          <w:tcPr>
            <w:tcW w:w="2977" w:type="dxa"/>
          </w:tcPr>
          <w:p w14:paraId="598B6EA9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Оснащение (наименование        и кол-во техники) шт./ед.</w:t>
            </w:r>
          </w:p>
        </w:tc>
        <w:tc>
          <w:tcPr>
            <w:tcW w:w="1843" w:type="dxa"/>
          </w:tcPr>
          <w:p w14:paraId="55211FA3" w14:textId="6876B5E1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Функции подразделения, АСФ, виды </w:t>
            </w:r>
            <w:r w:rsidR="00A6361C" w:rsidRPr="00AF03F9">
              <w:rPr>
                <w:rFonts w:ascii="Times New Roman" w:hAnsi="Times New Roman" w:cs="Times New Roman"/>
                <w:sz w:val="18"/>
                <w:szCs w:val="18"/>
              </w:rPr>
              <w:t>АСФ,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на которое имеется аттестация</w:t>
            </w:r>
          </w:p>
        </w:tc>
        <w:tc>
          <w:tcPr>
            <w:tcW w:w="1559" w:type="dxa"/>
          </w:tcPr>
          <w:p w14:paraId="72C78CAC" w14:textId="121C083B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Порядок приведения к спасательным и другим неотложным </w:t>
            </w:r>
            <w:r w:rsidR="00A6361C" w:rsidRPr="00AF03F9">
              <w:rPr>
                <w:rFonts w:ascii="Times New Roman" w:hAnsi="Times New Roman" w:cs="Times New Roman"/>
                <w:sz w:val="18"/>
                <w:szCs w:val="18"/>
              </w:rPr>
              <w:t>работам в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интересах ТП РСЧС</w:t>
            </w:r>
          </w:p>
        </w:tc>
        <w:tc>
          <w:tcPr>
            <w:tcW w:w="1276" w:type="dxa"/>
          </w:tcPr>
          <w:p w14:paraId="6C6CA83B" w14:textId="55F303F1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Ближайший </w:t>
            </w:r>
            <w:r w:rsidR="00A6361C" w:rsidRPr="00AF03F9">
              <w:rPr>
                <w:rFonts w:ascii="Times New Roman" w:hAnsi="Times New Roman" w:cs="Times New Roman"/>
                <w:sz w:val="18"/>
                <w:szCs w:val="18"/>
              </w:rPr>
              <w:t>аэропорт,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A6361C" w:rsidRPr="00AF03F9">
              <w:rPr>
                <w:rFonts w:ascii="Times New Roman" w:hAnsi="Times New Roman" w:cs="Times New Roman"/>
                <w:sz w:val="18"/>
                <w:szCs w:val="18"/>
              </w:rPr>
              <w:t>железнодорожная станция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, расстояние, время в пути</w:t>
            </w:r>
          </w:p>
        </w:tc>
        <w:tc>
          <w:tcPr>
            <w:tcW w:w="1701" w:type="dxa"/>
          </w:tcPr>
          <w:p w14:paraId="1F7EC21E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Ведомственная принадлежность (указать министерство, ведомство, вышестоящую организацию)</w:t>
            </w:r>
          </w:p>
        </w:tc>
      </w:tr>
      <w:tr w:rsidR="00B50CE5" w:rsidRPr="00AF03F9" w14:paraId="6250F1E4" w14:textId="77777777" w:rsidTr="00CE640C">
        <w:trPr>
          <w:trHeight w:val="60"/>
          <w:tblHeader/>
        </w:trPr>
        <w:tc>
          <w:tcPr>
            <w:tcW w:w="313" w:type="dxa"/>
          </w:tcPr>
          <w:p w14:paraId="6427680F" w14:textId="3F8DF2AE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 w:rsidRPr="00AF03F9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1</w:t>
            </w:r>
          </w:p>
        </w:tc>
        <w:tc>
          <w:tcPr>
            <w:tcW w:w="2126" w:type="dxa"/>
          </w:tcPr>
          <w:p w14:paraId="56CFE496" w14:textId="53214C69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 w:rsidRPr="00AF03F9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2</w:t>
            </w:r>
          </w:p>
        </w:tc>
        <w:tc>
          <w:tcPr>
            <w:tcW w:w="1701" w:type="dxa"/>
          </w:tcPr>
          <w:p w14:paraId="00811FDE" w14:textId="6E3BE573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 w:rsidRPr="00AF03F9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3</w:t>
            </w:r>
          </w:p>
        </w:tc>
        <w:tc>
          <w:tcPr>
            <w:tcW w:w="1701" w:type="dxa"/>
          </w:tcPr>
          <w:p w14:paraId="74B04529" w14:textId="72AA29A1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 w:rsidRPr="00AF03F9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4</w:t>
            </w:r>
          </w:p>
        </w:tc>
        <w:tc>
          <w:tcPr>
            <w:tcW w:w="2977" w:type="dxa"/>
          </w:tcPr>
          <w:p w14:paraId="295A3AF8" w14:textId="4B3998D5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 w:rsidRPr="00AF03F9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5</w:t>
            </w:r>
          </w:p>
        </w:tc>
        <w:tc>
          <w:tcPr>
            <w:tcW w:w="1843" w:type="dxa"/>
          </w:tcPr>
          <w:p w14:paraId="059511E4" w14:textId="14C43F5D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 w:rsidRPr="00AF03F9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6</w:t>
            </w:r>
          </w:p>
        </w:tc>
        <w:tc>
          <w:tcPr>
            <w:tcW w:w="1559" w:type="dxa"/>
          </w:tcPr>
          <w:p w14:paraId="42DC0A7B" w14:textId="44A88E6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 w:rsidRPr="00AF03F9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7</w:t>
            </w:r>
          </w:p>
        </w:tc>
        <w:tc>
          <w:tcPr>
            <w:tcW w:w="1276" w:type="dxa"/>
          </w:tcPr>
          <w:p w14:paraId="0E8AE26F" w14:textId="0C409032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 w:rsidRPr="00AF03F9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8</w:t>
            </w:r>
          </w:p>
        </w:tc>
        <w:tc>
          <w:tcPr>
            <w:tcW w:w="1701" w:type="dxa"/>
          </w:tcPr>
          <w:p w14:paraId="011D7653" w14:textId="35B64E63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 w:rsidRPr="00AF03F9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9</w:t>
            </w:r>
          </w:p>
        </w:tc>
      </w:tr>
      <w:tr w:rsidR="00B50CE5" w:rsidRPr="00AF03F9" w14:paraId="7FCF6172" w14:textId="77777777" w:rsidTr="007459A9">
        <w:trPr>
          <w:trHeight w:val="523"/>
        </w:trPr>
        <w:tc>
          <w:tcPr>
            <w:tcW w:w="313" w:type="dxa"/>
          </w:tcPr>
          <w:p w14:paraId="40845097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1.</w:t>
            </w:r>
          </w:p>
        </w:tc>
        <w:tc>
          <w:tcPr>
            <w:tcW w:w="2126" w:type="dxa"/>
          </w:tcPr>
          <w:p w14:paraId="2F149124" w14:textId="1A57B313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Аварийно-спасательная служба муниципального казенного учреждения «Центр гражданской защиты городского округа Тольятти» (Департамент общественной безопасности </w:t>
            </w:r>
            <w:r w:rsidR="00A6361C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и противодействия коррупции 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администрации городского округа Тольятти) </w:t>
            </w:r>
          </w:p>
        </w:tc>
        <w:tc>
          <w:tcPr>
            <w:tcW w:w="1701" w:type="dxa"/>
          </w:tcPr>
          <w:p w14:paraId="4310D537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г.о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. Тольятти, ул. Карла Маркса, д. 44, </w:t>
            </w:r>
          </w:p>
          <w:p w14:paraId="77D06F3A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Дербенев Андрей Викторович, т. 22-93-82, 26-52-52, городской округ Тольятти </w:t>
            </w:r>
          </w:p>
        </w:tc>
        <w:tc>
          <w:tcPr>
            <w:tcW w:w="1701" w:type="dxa"/>
          </w:tcPr>
          <w:p w14:paraId="1247F285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64/12</w:t>
            </w:r>
          </w:p>
          <w:p w14:paraId="6D2F81E6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52974D7D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Ч+30</w:t>
            </w:r>
          </w:p>
        </w:tc>
        <w:tc>
          <w:tcPr>
            <w:tcW w:w="2977" w:type="dxa"/>
          </w:tcPr>
          <w:p w14:paraId="74D6EBB0" w14:textId="77777777" w:rsidR="007459A9" w:rsidRPr="007459A9" w:rsidRDefault="007459A9" w:rsidP="007459A9">
            <w:pPr>
              <w:pStyle w:val="af"/>
              <w:contextualSpacing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 xml:space="preserve">Аварийно-спасательный автомобиль: </w:t>
            </w:r>
          </w:p>
          <w:p w14:paraId="741CB446" w14:textId="77777777" w:rsidR="007459A9" w:rsidRPr="007459A9" w:rsidRDefault="007459A9" w:rsidP="007459A9">
            <w:pPr>
              <w:pStyle w:val="af"/>
              <w:contextualSpacing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>АСА на базе вис 294611-30 – 3;</w:t>
            </w:r>
          </w:p>
          <w:p w14:paraId="0C3CCCA8" w14:textId="77777777" w:rsidR="007459A9" w:rsidRPr="007459A9" w:rsidRDefault="007459A9" w:rsidP="007459A9">
            <w:pPr>
              <w:pStyle w:val="af"/>
              <w:contextualSpacing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 xml:space="preserve">АСА на базе вис 23461- 1; </w:t>
            </w:r>
          </w:p>
          <w:p w14:paraId="1383F9D0" w14:textId="77777777" w:rsidR="007459A9" w:rsidRPr="007459A9" w:rsidRDefault="007459A9" w:rsidP="007459A9">
            <w:pPr>
              <w:pStyle w:val="af"/>
              <w:contextualSpacing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>АСА на базе ГАЗ "Садко"- 1;</w:t>
            </w:r>
          </w:p>
          <w:p w14:paraId="49135D8E" w14:textId="77777777" w:rsidR="007459A9" w:rsidRPr="007459A9" w:rsidRDefault="007459A9" w:rsidP="007459A9">
            <w:pPr>
              <w:pStyle w:val="af"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>АСА на базе "Ford"-1;</w:t>
            </w:r>
          </w:p>
          <w:p w14:paraId="06F8E4E2" w14:textId="77777777" w:rsidR="007459A9" w:rsidRPr="007459A9" w:rsidRDefault="007459A9" w:rsidP="007459A9">
            <w:pPr>
              <w:pStyle w:val="af"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>АСА на базе "ГАЗ (Соболь)-1;</w:t>
            </w:r>
          </w:p>
          <w:p w14:paraId="157172D8" w14:textId="77777777" w:rsidR="007459A9" w:rsidRPr="007459A9" w:rsidRDefault="007459A9" w:rsidP="007459A9">
            <w:pPr>
              <w:pStyle w:val="af"/>
              <w:contextualSpacing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>Пневматический инструмент -2; ГАСИ «</w:t>
            </w:r>
            <w:proofErr w:type="spellStart"/>
            <w:r w:rsidRPr="007459A9">
              <w:rPr>
                <w:rFonts w:ascii="Times New Roman" w:hAnsi="Times New Roman"/>
                <w:sz w:val="18"/>
                <w:szCs w:val="18"/>
              </w:rPr>
              <w:t>Weber</w:t>
            </w:r>
            <w:proofErr w:type="spellEnd"/>
            <w:r w:rsidRPr="007459A9">
              <w:rPr>
                <w:rFonts w:ascii="Times New Roman" w:hAnsi="Times New Roman"/>
                <w:sz w:val="18"/>
                <w:szCs w:val="18"/>
              </w:rPr>
              <w:t>» -1;</w:t>
            </w:r>
          </w:p>
          <w:p w14:paraId="3C4F798C" w14:textId="77777777" w:rsidR="007459A9" w:rsidRPr="007459A9" w:rsidRDefault="007459A9" w:rsidP="007459A9">
            <w:pPr>
              <w:pStyle w:val="af"/>
              <w:contextualSpacing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>ГАСИ «Витязь» -2;</w:t>
            </w:r>
          </w:p>
          <w:p w14:paraId="4FF6C8B9" w14:textId="77777777" w:rsidR="007459A9" w:rsidRPr="007459A9" w:rsidRDefault="007459A9" w:rsidP="007459A9">
            <w:pPr>
              <w:pStyle w:val="af"/>
              <w:contextualSpacing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 xml:space="preserve">АП «Омега» - 19; </w:t>
            </w:r>
          </w:p>
          <w:p w14:paraId="497F4B61" w14:textId="77777777" w:rsidR="007459A9" w:rsidRPr="007459A9" w:rsidRDefault="007459A9" w:rsidP="007459A9">
            <w:pPr>
              <w:pStyle w:val="af"/>
              <w:contextualSpacing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>Бензорез «Partner»- 2;</w:t>
            </w:r>
            <w:r w:rsidRPr="007459A9">
              <w:rPr>
                <w:rFonts w:ascii="Times New Roman" w:hAnsi="Times New Roman"/>
                <w:sz w:val="18"/>
                <w:szCs w:val="18"/>
              </w:rPr>
              <w:br/>
              <w:t>бензопила STIHL MS 361-1;</w:t>
            </w:r>
          </w:p>
          <w:p w14:paraId="337BB0D7" w14:textId="77777777" w:rsidR="007459A9" w:rsidRPr="007459A9" w:rsidRDefault="007459A9" w:rsidP="007459A9">
            <w:pPr>
              <w:pStyle w:val="af"/>
              <w:contextualSpacing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>бензопила STIHL MS 260-2;</w:t>
            </w:r>
          </w:p>
          <w:p w14:paraId="2B3BF176" w14:textId="77777777" w:rsidR="007459A9" w:rsidRPr="007459A9" w:rsidRDefault="007459A9" w:rsidP="007459A9">
            <w:pPr>
              <w:pStyle w:val="af"/>
              <w:contextualSpacing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>электростанция «Вепрь» АБП 6-230 ВХ-БГ - 1;</w:t>
            </w:r>
            <w:r w:rsidRPr="007459A9">
              <w:rPr>
                <w:rFonts w:ascii="Times New Roman" w:hAnsi="Times New Roman"/>
                <w:sz w:val="18"/>
                <w:szCs w:val="18"/>
              </w:rPr>
              <w:br/>
              <w:t xml:space="preserve">бензогенератор -1LX(SX) 4000; </w:t>
            </w:r>
          </w:p>
          <w:p w14:paraId="35AB0F0A" w14:textId="77777777" w:rsidR="007459A9" w:rsidRPr="007459A9" w:rsidRDefault="007459A9" w:rsidP="007459A9">
            <w:pPr>
              <w:pStyle w:val="af"/>
              <w:contextualSpacing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>световая Башня -1;</w:t>
            </w:r>
            <w:r w:rsidRPr="007459A9">
              <w:rPr>
                <w:rFonts w:ascii="Times New Roman" w:hAnsi="Times New Roman"/>
                <w:sz w:val="18"/>
                <w:szCs w:val="18"/>
              </w:rPr>
              <w:br/>
              <w:t>огнетушитель ранцевый - 21;</w:t>
            </w:r>
          </w:p>
          <w:p w14:paraId="7E6CBDEF" w14:textId="77777777" w:rsidR="007459A9" w:rsidRPr="007459A9" w:rsidRDefault="007459A9" w:rsidP="007459A9">
            <w:pPr>
              <w:pStyle w:val="af"/>
              <w:contextualSpacing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>мотопомпа бензиновая Koshin-2;</w:t>
            </w:r>
          </w:p>
          <w:p w14:paraId="2CBF68B8" w14:textId="77777777" w:rsidR="007459A9" w:rsidRPr="007459A9" w:rsidRDefault="007459A9" w:rsidP="007459A9">
            <w:pPr>
              <w:pStyle w:val="af"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>Радиостанция:</w:t>
            </w:r>
          </w:p>
          <w:p w14:paraId="46212E17" w14:textId="77777777" w:rsidR="007459A9" w:rsidRPr="007459A9" w:rsidRDefault="007459A9" w:rsidP="007459A9">
            <w:pPr>
              <w:pStyle w:val="af"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>Носимые BaofengUV-9</w:t>
            </w:r>
            <w:r w:rsidRPr="007459A9">
              <w:rPr>
                <w:rFonts w:ascii="Times New Roman" w:hAnsi="Times New Roman"/>
                <w:sz w:val="18"/>
                <w:szCs w:val="18"/>
                <w:lang w:val="en-US"/>
              </w:rPr>
              <w:t>R</w:t>
            </w:r>
            <w:r w:rsidRPr="007459A9">
              <w:rPr>
                <w:rFonts w:ascii="Times New Roman" w:hAnsi="Times New Roman"/>
                <w:sz w:val="18"/>
                <w:szCs w:val="18"/>
              </w:rPr>
              <w:t>-2 – 10;</w:t>
            </w:r>
          </w:p>
          <w:p w14:paraId="01F1FAA1" w14:textId="77777777" w:rsidR="007459A9" w:rsidRPr="007459A9" w:rsidRDefault="007459A9" w:rsidP="007459A9">
            <w:pPr>
              <w:pStyle w:val="af"/>
              <w:rPr>
                <w:rFonts w:ascii="Times New Roman" w:hAnsi="Times New Roman"/>
                <w:sz w:val="18"/>
                <w:szCs w:val="18"/>
              </w:rPr>
            </w:pPr>
            <w:r w:rsidRPr="007459A9">
              <w:rPr>
                <w:rFonts w:ascii="Times New Roman" w:hAnsi="Times New Roman"/>
                <w:sz w:val="18"/>
                <w:szCs w:val="18"/>
              </w:rPr>
              <w:t xml:space="preserve">Стационарные  YAESU VX-2000 -2; </w:t>
            </w:r>
          </w:p>
          <w:p w14:paraId="76FB5077" w14:textId="3B28B6E6" w:rsidR="00B50CE5" w:rsidRPr="00AF03F9" w:rsidRDefault="007459A9" w:rsidP="007459A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459A9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ru-RU"/>
                <w14:ligatures w14:val="none"/>
              </w:rPr>
              <w:t xml:space="preserve">автомобильные VX 2000 4 </w:t>
            </w:r>
            <w:proofErr w:type="spellStart"/>
            <w:r w:rsidRPr="007459A9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ru-RU"/>
                <w14:ligatures w14:val="none"/>
              </w:rPr>
              <w:t>сh</w:t>
            </w:r>
            <w:proofErr w:type="spellEnd"/>
            <w:r w:rsidRPr="007459A9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ru-RU"/>
                <w14:ligatures w14:val="none"/>
              </w:rPr>
              <w:t xml:space="preserve"> - 3</w:t>
            </w:r>
          </w:p>
        </w:tc>
        <w:tc>
          <w:tcPr>
            <w:tcW w:w="1843" w:type="dxa"/>
          </w:tcPr>
          <w:p w14:paraId="224AE4B0" w14:textId="3120DB88" w:rsidR="00B50CE5" w:rsidRPr="00AF03F9" w:rsidRDefault="00B50CE5" w:rsidP="00B50CE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Поисково-спасательные работы, </w:t>
            </w:r>
            <w:r w:rsidR="00060485" w:rsidRPr="00AF03F9">
              <w:rPr>
                <w:rFonts w:ascii="Times New Roman" w:hAnsi="Times New Roman" w:cs="Times New Roman"/>
                <w:sz w:val="18"/>
                <w:szCs w:val="18"/>
              </w:rPr>
              <w:t>аварийно-спасательные работы,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связанные   с тушением пожаров, газоспасательные работы</w:t>
            </w:r>
          </w:p>
          <w:p w14:paraId="2E33E65E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</w:tcPr>
          <w:p w14:paraId="181960FE" w14:textId="0AF6E29A" w:rsidR="00B50CE5" w:rsidRPr="00AF03F9" w:rsidRDefault="00B50CE5" w:rsidP="0006048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По решению городской КЧС</w:t>
            </w:r>
            <w:r w:rsidR="0006048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и ОПБ</w:t>
            </w:r>
          </w:p>
        </w:tc>
        <w:tc>
          <w:tcPr>
            <w:tcW w:w="1276" w:type="dxa"/>
          </w:tcPr>
          <w:p w14:paraId="20AAB6A2" w14:textId="25396C58" w:rsidR="00B50CE5" w:rsidRPr="00AF03F9" w:rsidRDefault="0048338B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Аэропорт Курумоч</w:t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-57 км., ж/д станция «Тольятти», ж/д станция «Жигулевское море».</w:t>
            </w:r>
          </w:p>
        </w:tc>
        <w:tc>
          <w:tcPr>
            <w:tcW w:w="1701" w:type="dxa"/>
          </w:tcPr>
          <w:p w14:paraId="502D2DD5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Администрация городского округа Тольятти </w:t>
            </w:r>
          </w:p>
        </w:tc>
      </w:tr>
      <w:tr w:rsidR="00B50CE5" w:rsidRPr="00AF03F9" w14:paraId="4D95B598" w14:textId="77777777" w:rsidTr="00CE640C">
        <w:trPr>
          <w:trHeight w:val="987"/>
        </w:trPr>
        <w:tc>
          <w:tcPr>
            <w:tcW w:w="313" w:type="dxa"/>
          </w:tcPr>
          <w:p w14:paraId="51DA3F6F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2. </w:t>
            </w:r>
          </w:p>
        </w:tc>
        <w:tc>
          <w:tcPr>
            <w:tcW w:w="2126" w:type="dxa"/>
          </w:tcPr>
          <w:p w14:paraId="3CC06A41" w14:textId="706903BA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Муниципальное казенное учреждение «Центр профилактики правонарушений» (Департамент общественной безопасности</w:t>
            </w:r>
            <w:r w:rsidR="002A2AF6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и противодействия коррупции 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администрации городского округа Тольятти)</w:t>
            </w:r>
          </w:p>
        </w:tc>
        <w:tc>
          <w:tcPr>
            <w:tcW w:w="1701" w:type="dxa"/>
          </w:tcPr>
          <w:p w14:paraId="3CB90CCA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г.о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. Тольятти, </w:t>
            </w:r>
          </w:p>
          <w:p w14:paraId="222C7EAC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ул. Свердлова, </w:t>
            </w:r>
          </w:p>
          <w:p w14:paraId="2004456F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д. 51,</w:t>
            </w:r>
          </w:p>
          <w:p w14:paraId="5EE86899" w14:textId="6014F83F" w:rsidR="00B50CE5" w:rsidRPr="00AF03F9" w:rsidRDefault="00BF441B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F441B">
              <w:rPr>
                <w:rFonts w:ascii="Times New Roman" w:hAnsi="Times New Roman" w:cs="Times New Roman"/>
                <w:sz w:val="18"/>
                <w:szCs w:val="18"/>
              </w:rPr>
              <w:t>Ворожейкин Виктор Валентинович</w:t>
            </w:r>
            <w:r w:rsidR="00B50CE5" w:rsidRPr="00C13E91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  <w:p w14:paraId="1501950B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т. </w:t>
            </w:r>
            <w:r w:rsidRPr="00BF441B">
              <w:rPr>
                <w:rFonts w:ascii="Times New Roman" w:hAnsi="Times New Roman" w:cs="Times New Roman"/>
                <w:sz w:val="18"/>
                <w:szCs w:val="18"/>
              </w:rPr>
              <w:t> 79-09-06</w:t>
            </w:r>
          </w:p>
        </w:tc>
        <w:tc>
          <w:tcPr>
            <w:tcW w:w="1701" w:type="dxa"/>
          </w:tcPr>
          <w:p w14:paraId="7B3C55B3" w14:textId="77777777" w:rsidR="0006048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188/53</w:t>
            </w:r>
          </w:p>
          <w:p w14:paraId="78BF8A34" w14:textId="11D14F74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(патруль-17)</w:t>
            </w:r>
          </w:p>
          <w:p w14:paraId="6725EA78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34A0E7EB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Ч+30</w:t>
            </w:r>
          </w:p>
        </w:tc>
        <w:tc>
          <w:tcPr>
            <w:tcW w:w="2977" w:type="dxa"/>
          </w:tcPr>
          <w:p w14:paraId="1BEDF28C" w14:textId="77777777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а/м. легковые - 3</w:t>
            </w:r>
          </w:p>
        </w:tc>
        <w:tc>
          <w:tcPr>
            <w:tcW w:w="1843" w:type="dxa"/>
          </w:tcPr>
          <w:p w14:paraId="127EA5FA" w14:textId="58D62F7E" w:rsidR="00B50CE5" w:rsidRPr="00AF03F9" w:rsidRDefault="00B50CE5" w:rsidP="0006048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Оцепление зоны ЧС, участие</w:t>
            </w:r>
            <w:r w:rsidR="0006048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в охране общественного порядка</w:t>
            </w:r>
          </w:p>
        </w:tc>
        <w:tc>
          <w:tcPr>
            <w:tcW w:w="1559" w:type="dxa"/>
          </w:tcPr>
          <w:p w14:paraId="1FB21561" w14:textId="034DE6CE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По решению городской </w:t>
            </w:r>
            <w:r w:rsidR="00674C4B" w:rsidRPr="00AF03F9">
              <w:rPr>
                <w:rFonts w:ascii="Times New Roman" w:hAnsi="Times New Roman" w:cs="Times New Roman"/>
                <w:sz w:val="18"/>
                <w:szCs w:val="18"/>
              </w:rPr>
              <w:t>КЧС и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ОПБ</w:t>
            </w:r>
          </w:p>
        </w:tc>
        <w:tc>
          <w:tcPr>
            <w:tcW w:w="1276" w:type="dxa"/>
          </w:tcPr>
          <w:p w14:paraId="0DEAEE80" w14:textId="408CD469" w:rsidR="00B50CE5" w:rsidRPr="00AF03F9" w:rsidRDefault="00674C4B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Аэропорт Курумоч</w:t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-71 км., ж/д станция «Тольятти», ж/д станция «Жигулевское море»</w:t>
            </w:r>
          </w:p>
        </w:tc>
        <w:tc>
          <w:tcPr>
            <w:tcW w:w="1701" w:type="dxa"/>
          </w:tcPr>
          <w:p w14:paraId="08CC6A30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Администрация городского округа Тольятти</w:t>
            </w:r>
          </w:p>
        </w:tc>
      </w:tr>
      <w:tr w:rsidR="00B50CE5" w:rsidRPr="00AF03F9" w14:paraId="61B99BF0" w14:textId="77777777" w:rsidTr="00CE640C">
        <w:trPr>
          <w:trHeight w:val="1984"/>
        </w:trPr>
        <w:tc>
          <w:tcPr>
            <w:tcW w:w="313" w:type="dxa"/>
          </w:tcPr>
          <w:p w14:paraId="036464C2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3.</w:t>
            </w:r>
          </w:p>
        </w:tc>
        <w:tc>
          <w:tcPr>
            <w:tcW w:w="2126" w:type="dxa"/>
          </w:tcPr>
          <w:p w14:paraId="3D7A2677" w14:textId="7577C9A8" w:rsidR="00B50CE5" w:rsidRPr="00AF03F9" w:rsidRDefault="00B50CE5" w:rsidP="0006048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Министерство внутренних д</w:t>
            </w:r>
            <w:r w:rsidR="0006048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ел 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Российской Федерации</w:t>
            </w:r>
            <w:r w:rsidR="0006048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, Управление 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министерства внутренних дел</w:t>
            </w:r>
            <w:r w:rsidR="0006048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России по </w:t>
            </w: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г.о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. Тольятти</w:t>
            </w:r>
          </w:p>
        </w:tc>
        <w:tc>
          <w:tcPr>
            <w:tcW w:w="1701" w:type="dxa"/>
          </w:tcPr>
          <w:p w14:paraId="122281B8" w14:textId="176223CA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г.о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. Тольятти, Южное шоссе, 26, </w:t>
            </w:r>
            <w:proofErr w:type="spellStart"/>
            <w:r w:rsidR="0083727A" w:rsidRPr="0083727A">
              <w:rPr>
                <w:rFonts w:ascii="Times New Roman" w:hAnsi="Times New Roman" w:cs="Times New Roman"/>
                <w:sz w:val="18"/>
                <w:szCs w:val="18"/>
              </w:rPr>
              <w:t>Чагаев</w:t>
            </w:r>
            <w:proofErr w:type="spellEnd"/>
            <w:r w:rsidR="0083727A" w:rsidRPr="0083727A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="0083727A" w:rsidRPr="0083727A">
              <w:rPr>
                <w:rFonts w:ascii="Times New Roman" w:hAnsi="Times New Roman" w:cs="Times New Roman"/>
                <w:sz w:val="18"/>
                <w:szCs w:val="18"/>
              </w:rPr>
              <w:t>Илдар</w:t>
            </w:r>
            <w:proofErr w:type="spellEnd"/>
            <w:r w:rsidR="0083727A" w:rsidRPr="0083727A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="0083727A" w:rsidRPr="0083727A">
              <w:rPr>
                <w:rFonts w:ascii="Times New Roman" w:hAnsi="Times New Roman" w:cs="Times New Roman"/>
                <w:sz w:val="18"/>
                <w:szCs w:val="18"/>
              </w:rPr>
              <w:t>Батырович</w:t>
            </w:r>
            <w:proofErr w:type="spellEnd"/>
            <w:r w:rsidRPr="0083727A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приемная – 93-40-09, дежурная часть 39-10-51, 39-40-05, 02, 102</w:t>
            </w:r>
          </w:p>
        </w:tc>
        <w:tc>
          <w:tcPr>
            <w:tcW w:w="1701" w:type="dxa"/>
          </w:tcPr>
          <w:p w14:paraId="50D72531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920/108</w:t>
            </w:r>
          </w:p>
          <w:p w14:paraId="68BAAF3A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Ч+30</w:t>
            </w:r>
          </w:p>
        </w:tc>
        <w:tc>
          <w:tcPr>
            <w:tcW w:w="2977" w:type="dxa"/>
          </w:tcPr>
          <w:p w14:paraId="5CE12986" w14:textId="77777777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Согласно штатному расписанию</w:t>
            </w:r>
          </w:p>
        </w:tc>
        <w:tc>
          <w:tcPr>
            <w:tcW w:w="1843" w:type="dxa"/>
          </w:tcPr>
          <w:p w14:paraId="4502D145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Охрана общественного порядка, оцепление места ЧС, регулировка дорожного движения в зоне ЧС.</w:t>
            </w:r>
          </w:p>
        </w:tc>
        <w:tc>
          <w:tcPr>
            <w:tcW w:w="1559" w:type="dxa"/>
          </w:tcPr>
          <w:p w14:paraId="18232ADF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По решению городской КЧС     и ОПБ</w:t>
            </w:r>
          </w:p>
        </w:tc>
        <w:tc>
          <w:tcPr>
            <w:tcW w:w="1276" w:type="dxa"/>
          </w:tcPr>
          <w:p w14:paraId="18306895" w14:textId="68FE007E" w:rsidR="00B50CE5" w:rsidRPr="00AF03F9" w:rsidRDefault="002B793E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Аэропорт Курумоч</w:t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- 67км.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>ж/д станция «Тольятти», ж/д станция «Жигулевское море»</w:t>
            </w:r>
          </w:p>
        </w:tc>
        <w:tc>
          <w:tcPr>
            <w:tcW w:w="1701" w:type="dxa"/>
          </w:tcPr>
          <w:p w14:paraId="1428DF1E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МВД РФ, ГУ МВД по СО   </w:t>
            </w:r>
          </w:p>
        </w:tc>
      </w:tr>
      <w:tr w:rsidR="00B50CE5" w:rsidRPr="00AF03F9" w14:paraId="0A376A20" w14:textId="77777777" w:rsidTr="00CE640C">
        <w:trPr>
          <w:trHeight w:val="285"/>
        </w:trPr>
        <w:tc>
          <w:tcPr>
            <w:tcW w:w="313" w:type="dxa"/>
          </w:tcPr>
          <w:p w14:paraId="28A03B9A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4.</w:t>
            </w:r>
          </w:p>
        </w:tc>
        <w:tc>
          <w:tcPr>
            <w:tcW w:w="2126" w:type="dxa"/>
          </w:tcPr>
          <w:p w14:paraId="261B4EA0" w14:textId="5C50E623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bCs/>
                <w:sz w:val="18"/>
                <w:szCs w:val="18"/>
                <w:shd w:val="clear" w:color="auto" w:fill="FFFFFF"/>
              </w:rPr>
              <w:t>Министерство Российской Федерации по делам гражданской обороны, чрезвычайным ситуациям               и ликвидации последствий стихийных бедствий</w:t>
            </w:r>
            <w:r w:rsidRPr="00AF03F9"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  <w:t> </w:t>
            </w:r>
            <w:r w:rsidR="00674C4B" w:rsidRPr="00AF03F9"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  <w:t>(</w:t>
            </w:r>
            <w:r w:rsidRPr="00AF03F9">
              <w:rPr>
                <w:rFonts w:ascii="Times New Roman" w:hAnsi="Times New Roman" w:cs="Times New Roman"/>
                <w:bCs/>
                <w:sz w:val="18"/>
                <w:szCs w:val="18"/>
                <w:shd w:val="clear" w:color="auto" w:fill="FFFFFF"/>
              </w:rPr>
              <w:t>МЧС России</w:t>
            </w:r>
            <w:r w:rsidRPr="00AF03F9"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  <w:t xml:space="preserve">),      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31 пожарно-спасательный отряд федеральной противопожарной службы Государственной противопожарной службы </w:t>
            </w:r>
          </w:p>
        </w:tc>
        <w:tc>
          <w:tcPr>
            <w:tcW w:w="1701" w:type="dxa"/>
          </w:tcPr>
          <w:p w14:paraId="00A41523" w14:textId="46B7997A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г.о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. Тольятти, ул. 40 лет Победы, </w:t>
            </w:r>
            <w:r w:rsidR="00674C4B" w:rsidRPr="00AF03F9">
              <w:rPr>
                <w:rFonts w:ascii="Times New Roman" w:hAnsi="Times New Roman" w:cs="Times New Roman"/>
                <w:sz w:val="18"/>
                <w:szCs w:val="18"/>
              </w:rPr>
              <w:t>94, полковник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внутренней службы Кульбачный </w:t>
            </w:r>
            <w:r w:rsidR="00674C4B" w:rsidRPr="00AF03F9">
              <w:rPr>
                <w:rFonts w:ascii="Times New Roman" w:hAnsi="Times New Roman" w:cs="Times New Roman"/>
                <w:sz w:val="18"/>
                <w:szCs w:val="18"/>
              </w:rPr>
              <w:t>Максим Владимирович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приемная: т. </w:t>
            </w:r>
            <w:r w:rsidRPr="00AF03F9">
              <w:rPr>
                <w:rFonts w:ascii="Times New Roman" w:eastAsia="Calibri" w:hAnsi="Times New Roman" w:cs="Times New Roman"/>
                <w:sz w:val="18"/>
                <w:szCs w:val="18"/>
              </w:rPr>
              <w:t>37-05-00, 37-14-02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, 32-83-54</w:t>
            </w:r>
          </w:p>
          <w:p w14:paraId="31CB9E5B" w14:textId="77777777" w:rsidR="00B50CE5" w:rsidRPr="00AF03F9" w:rsidRDefault="00B50CE5" w:rsidP="00B50CE5">
            <w:pPr>
              <w:tabs>
                <w:tab w:val="left" w:pos="1056"/>
                <w:tab w:val="left" w:pos="2112"/>
                <w:tab w:val="left" w:pos="3168"/>
                <w:tab w:val="left" w:pos="4224"/>
                <w:tab w:val="left" w:pos="5280"/>
                <w:tab w:val="left" w:pos="6336"/>
                <w:tab w:val="left" w:pos="7392"/>
                <w:tab w:val="left" w:pos="8448"/>
                <w:tab w:val="left" w:pos="9648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napToGrid w:val="0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Дежурная часть, 101, 01 </w:t>
            </w:r>
          </w:p>
          <w:p w14:paraId="6B86DD34" w14:textId="77777777" w:rsidR="00B50CE5" w:rsidRPr="00AF03F9" w:rsidRDefault="00B50CE5" w:rsidP="00B50CE5">
            <w:pPr>
              <w:tabs>
                <w:tab w:val="left" w:pos="1056"/>
                <w:tab w:val="left" w:pos="2112"/>
                <w:tab w:val="left" w:pos="3168"/>
                <w:tab w:val="left" w:pos="4224"/>
                <w:tab w:val="left" w:pos="5280"/>
                <w:tab w:val="left" w:pos="6336"/>
                <w:tab w:val="left" w:pos="7392"/>
                <w:tab w:val="left" w:pos="8448"/>
                <w:tab w:val="left" w:pos="9648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napToGrid w:val="0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napToGrid w:val="0"/>
                <w:sz w:val="18"/>
                <w:szCs w:val="18"/>
              </w:rPr>
              <w:t xml:space="preserve"> </w:t>
            </w:r>
          </w:p>
          <w:p w14:paraId="2FE0F88F" w14:textId="77777777" w:rsidR="00B50CE5" w:rsidRPr="00AF03F9" w:rsidRDefault="00B50CE5" w:rsidP="00B50CE5">
            <w:pPr>
              <w:tabs>
                <w:tab w:val="left" w:pos="1056"/>
                <w:tab w:val="left" w:pos="2112"/>
                <w:tab w:val="left" w:pos="3168"/>
                <w:tab w:val="left" w:pos="4224"/>
                <w:tab w:val="left" w:pos="5280"/>
                <w:tab w:val="left" w:pos="6336"/>
                <w:tab w:val="left" w:pos="7392"/>
                <w:tab w:val="left" w:pos="8448"/>
                <w:tab w:val="left" w:pos="9648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napToGrid w:val="0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napToGrid w:val="0"/>
                <w:sz w:val="18"/>
                <w:szCs w:val="18"/>
              </w:rPr>
              <w:t xml:space="preserve"> </w:t>
            </w:r>
          </w:p>
          <w:p w14:paraId="64AC4DF4" w14:textId="77777777" w:rsidR="00B50CE5" w:rsidRPr="00AF03F9" w:rsidRDefault="00B50CE5" w:rsidP="00B50CE5">
            <w:pPr>
              <w:tabs>
                <w:tab w:val="left" w:pos="1056"/>
                <w:tab w:val="left" w:pos="2112"/>
                <w:tab w:val="left" w:pos="3168"/>
                <w:tab w:val="left" w:pos="4224"/>
                <w:tab w:val="left" w:pos="5280"/>
                <w:tab w:val="left" w:pos="6336"/>
                <w:tab w:val="left" w:pos="7392"/>
                <w:tab w:val="left" w:pos="8448"/>
                <w:tab w:val="left" w:pos="9648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napToGrid w:val="0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napToGrid w:val="0"/>
                <w:sz w:val="18"/>
                <w:szCs w:val="18"/>
              </w:rPr>
              <w:t xml:space="preserve"> </w:t>
            </w:r>
          </w:p>
          <w:p w14:paraId="413778D6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</w:tcPr>
          <w:p w14:paraId="08237280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352/23</w:t>
            </w:r>
          </w:p>
          <w:p w14:paraId="52EC5A49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Ч+30</w:t>
            </w:r>
          </w:p>
        </w:tc>
        <w:tc>
          <w:tcPr>
            <w:tcW w:w="2977" w:type="dxa"/>
          </w:tcPr>
          <w:p w14:paraId="50508ECA" w14:textId="0F801D7B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АШ-2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14:paraId="3D82C748" w14:textId="4D5B2263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АЦ-22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14:paraId="5D23DE36" w14:textId="3C430CF4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АЦЛ-1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14:paraId="44109B47" w14:textId="7354B013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АКП-4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14:paraId="4C21CE94" w14:textId="12F3B507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АПС-1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14:paraId="47FEF129" w14:textId="2A748537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АСМ-1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14:paraId="1A76933B" w14:textId="5327673F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АПП-2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14:paraId="51FAF009" w14:textId="29B0B4AE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АР-2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14:paraId="22D76C8D" w14:textId="7B10340D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ПНС-1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14:paraId="3D6C2A8D" w14:textId="37A9C372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АНР-1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14:paraId="79A92814" w14:textId="06BBB579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Легковой-7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  <w:p w14:paraId="697384B2" w14:textId="3B87B573" w:rsidR="00B50CE5" w:rsidRPr="00AF03F9" w:rsidRDefault="004E061A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>втомобиль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14:paraId="0FB67D34" w14:textId="6048DE1C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снегоболотоход-4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14:paraId="66EDF3E1" w14:textId="667DB023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снегоход-1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14:paraId="51B1DD39" w14:textId="7EDB11FE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СИЗОД-277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14:paraId="2F80AF6C" w14:textId="354E30F7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ГАСИ27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14:paraId="76D6824C" w14:textId="13B93898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Радиостанции-102</w:t>
            </w:r>
            <w:r w:rsidR="004E061A" w:rsidRPr="00AF03F9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14:paraId="1E518311" w14:textId="77777777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843" w:type="dxa"/>
          </w:tcPr>
          <w:p w14:paraId="381DD48E" w14:textId="72840219" w:rsidR="00B50CE5" w:rsidRPr="00AF03F9" w:rsidRDefault="00B50CE5" w:rsidP="00332C2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Разведка зоны ЧС</w:t>
            </w:r>
            <w:r w:rsidR="00BB790C" w:rsidRPr="00AF03F9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BB790C" w:rsidRPr="00AF03F9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казание первой помощи пострадавшим</w:t>
            </w:r>
            <w:r w:rsidR="00BB790C" w:rsidRPr="00AF03F9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BB790C" w:rsidRPr="00AF03F9"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оисково-спасательные работы в зоне ЧС</w:t>
            </w:r>
            <w:r w:rsidR="00BB790C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, 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Эвакуация пострадавших         и материальных ценностей из зоны ЧС</w:t>
            </w:r>
            <w:r w:rsidR="00BB790C" w:rsidRPr="00AF03F9">
              <w:rPr>
                <w:rFonts w:ascii="Times New Roman" w:hAnsi="Times New Roman" w:cs="Times New Roman"/>
                <w:sz w:val="18"/>
                <w:szCs w:val="18"/>
              </w:rPr>
              <w:t>, р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азборка завалов, расчистка маршрутов и устройство проездов в завалах</w:t>
            </w:r>
            <w:r w:rsidR="00BB790C" w:rsidRPr="00AF03F9">
              <w:rPr>
                <w:rFonts w:ascii="Times New Roman" w:hAnsi="Times New Roman" w:cs="Times New Roman"/>
                <w:sz w:val="18"/>
                <w:szCs w:val="18"/>
              </w:rPr>
              <w:t>, р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аботы по инженерной подготовке участков спасательных работ и рабочих мест в зоне ЧС</w:t>
            </w:r>
            <w:r w:rsidR="0016558B" w:rsidRPr="00AF03F9">
              <w:rPr>
                <w:rFonts w:ascii="Times New Roman" w:hAnsi="Times New Roman" w:cs="Times New Roman"/>
                <w:sz w:val="18"/>
                <w:szCs w:val="18"/>
              </w:rPr>
              <w:t>, л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иквидация (локализация) ЧС</w:t>
            </w:r>
            <w:r w:rsidR="00332C2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на автомобильном транспорте. Газоспасательные работы (комплекс аварийно-спасательных работ по оказанию помощи пострадавшим при взрывах, пожарах, </w:t>
            </w: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загазованиях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)</w:t>
            </w:r>
            <w:r w:rsidR="00332C2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в зоне ЧС</w:t>
            </w:r>
            <w:r w:rsidR="00D359BA" w:rsidRPr="00AF03F9">
              <w:rPr>
                <w:rFonts w:ascii="Times New Roman" w:hAnsi="Times New Roman" w:cs="Times New Roman"/>
                <w:sz w:val="18"/>
                <w:szCs w:val="18"/>
              </w:rPr>
              <w:t>, п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роведение аварийн</w:t>
            </w:r>
            <w:r w:rsidR="00332C25" w:rsidRPr="00AF03F9">
              <w:rPr>
                <w:rFonts w:ascii="Times New Roman" w:hAnsi="Times New Roman" w:cs="Times New Roman"/>
                <w:sz w:val="18"/>
                <w:szCs w:val="18"/>
              </w:rPr>
              <w:t>о-спасательных работ, связанных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с тушением пожаров в зоне ЧС</w:t>
            </w:r>
          </w:p>
        </w:tc>
        <w:tc>
          <w:tcPr>
            <w:tcW w:w="1559" w:type="dxa"/>
          </w:tcPr>
          <w:p w14:paraId="6B7019F5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По решению </w:t>
            </w:r>
            <w:proofErr w:type="gram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городской</w:t>
            </w:r>
            <w:proofErr w:type="gram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КЧС  и ОПБ</w:t>
            </w:r>
          </w:p>
        </w:tc>
        <w:tc>
          <w:tcPr>
            <w:tcW w:w="1276" w:type="dxa"/>
          </w:tcPr>
          <w:p w14:paraId="46A0CC0E" w14:textId="2C4690FF" w:rsidR="00B50CE5" w:rsidRPr="00AF03F9" w:rsidRDefault="007239C3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Аэропорт Курумоч</w:t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-70 км., ж/д станция «Тольятти», ж/д станция «Жигулевское море»</w:t>
            </w:r>
          </w:p>
        </w:tc>
        <w:tc>
          <w:tcPr>
            <w:tcW w:w="1701" w:type="dxa"/>
          </w:tcPr>
          <w:p w14:paraId="21C11F43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Главное управление МЧС России по Самарской области</w:t>
            </w:r>
          </w:p>
        </w:tc>
      </w:tr>
      <w:tr w:rsidR="00B50CE5" w:rsidRPr="00AF03F9" w14:paraId="2F369271" w14:textId="77777777" w:rsidTr="00CE640C">
        <w:trPr>
          <w:trHeight w:val="270"/>
        </w:trPr>
        <w:tc>
          <w:tcPr>
            <w:tcW w:w="313" w:type="dxa"/>
          </w:tcPr>
          <w:p w14:paraId="0AEEFA70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5.</w:t>
            </w:r>
          </w:p>
        </w:tc>
        <w:tc>
          <w:tcPr>
            <w:tcW w:w="2126" w:type="dxa"/>
          </w:tcPr>
          <w:p w14:paraId="0D0A3FA1" w14:textId="1CD4D35C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Министерство здравоохранения Самарской обл., Государственное бюджетное учреждение здравоохранения Самарской </w:t>
            </w:r>
            <w:r w:rsidR="00674C4B" w:rsidRPr="00AF03F9">
              <w:rPr>
                <w:rFonts w:ascii="Times New Roman" w:hAnsi="Times New Roman" w:cs="Times New Roman"/>
                <w:sz w:val="18"/>
                <w:szCs w:val="18"/>
              </w:rPr>
              <w:t>области «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Тольяттинская станция скорой медицинской помощи» - </w:t>
            </w:r>
          </w:p>
        </w:tc>
        <w:tc>
          <w:tcPr>
            <w:tcW w:w="1701" w:type="dxa"/>
          </w:tcPr>
          <w:p w14:paraId="5D37CC04" w14:textId="667BA433" w:rsidR="00B50CE5" w:rsidRPr="00AF03F9" w:rsidRDefault="00B50CE5" w:rsidP="00B50CE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г.о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. </w:t>
            </w:r>
            <w:r w:rsidR="00674C4B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Тольятти, 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ул. Жилина, 29, </w:t>
            </w:r>
          </w:p>
          <w:p w14:paraId="409AAF10" w14:textId="77777777" w:rsidR="00B50CE5" w:rsidRPr="00AF03F9" w:rsidRDefault="00B50CE5" w:rsidP="00B50CE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Пастушок Александр Иванович,</w:t>
            </w:r>
          </w:p>
          <w:p w14:paraId="093ACB16" w14:textId="77777777" w:rsidR="00B50CE5" w:rsidRPr="00AF03F9" w:rsidRDefault="00B50CE5" w:rsidP="00B50CE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т. 97-29-01, 97-26-66,</w:t>
            </w:r>
          </w:p>
          <w:p w14:paraId="2F8DCF67" w14:textId="77777777" w:rsidR="00B50CE5" w:rsidRPr="00AF03F9" w:rsidRDefault="00B50CE5" w:rsidP="00B50CE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т. 103, 03,48-36-26</w:t>
            </w:r>
          </w:p>
        </w:tc>
        <w:tc>
          <w:tcPr>
            <w:tcW w:w="1701" w:type="dxa"/>
          </w:tcPr>
          <w:p w14:paraId="6E5A7609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100/36 бригад скорой медицинской помощи </w:t>
            </w:r>
          </w:p>
          <w:p w14:paraId="1F6F2C63" w14:textId="7E7FB3F9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а/м СМП - 33 </w:t>
            </w:r>
          </w:p>
          <w:p w14:paraId="070681D9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Ч+30</w:t>
            </w:r>
          </w:p>
        </w:tc>
        <w:tc>
          <w:tcPr>
            <w:tcW w:w="2977" w:type="dxa"/>
          </w:tcPr>
          <w:p w14:paraId="1FB017EF" w14:textId="77777777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Согласно СанПиН нормы оснащения (укладки)</w:t>
            </w:r>
          </w:p>
        </w:tc>
        <w:tc>
          <w:tcPr>
            <w:tcW w:w="1843" w:type="dxa"/>
          </w:tcPr>
          <w:p w14:paraId="4192E4D8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Оказание первой медицинской помощи, транспортировка пострадавших в лечебные учреждения</w:t>
            </w:r>
          </w:p>
        </w:tc>
        <w:tc>
          <w:tcPr>
            <w:tcW w:w="1559" w:type="dxa"/>
          </w:tcPr>
          <w:p w14:paraId="3B621513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По решению городской КЧС   и ОПБ</w:t>
            </w:r>
          </w:p>
        </w:tc>
        <w:tc>
          <w:tcPr>
            <w:tcW w:w="1276" w:type="dxa"/>
          </w:tcPr>
          <w:p w14:paraId="3CCF553E" w14:textId="30A7BBA8" w:rsidR="00B50CE5" w:rsidRPr="00AF03F9" w:rsidRDefault="00674C4B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Аэропорт Курумоч</w:t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-   57 км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, ж</w:t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>/д станция «Тольятти», ж/д станция «Жигулевское море»</w:t>
            </w:r>
          </w:p>
        </w:tc>
        <w:tc>
          <w:tcPr>
            <w:tcW w:w="1701" w:type="dxa"/>
          </w:tcPr>
          <w:p w14:paraId="7905EF1B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Министерство здравоохранения Самарской обл. </w:t>
            </w:r>
          </w:p>
        </w:tc>
      </w:tr>
      <w:tr w:rsidR="00B50CE5" w:rsidRPr="00AF03F9" w14:paraId="2EA3894C" w14:textId="77777777" w:rsidTr="00CE640C">
        <w:trPr>
          <w:trHeight w:val="255"/>
        </w:trPr>
        <w:tc>
          <w:tcPr>
            <w:tcW w:w="313" w:type="dxa"/>
          </w:tcPr>
          <w:p w14:paraId="5B9CD224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6.</w:t>
            </w:r>
          </w:p>
        </w:tc>
        <w:tc>
          <w:tcPr>
            <w:tcW w:w="2126" w:type="dxa"/>
          </w:tcPr>
          <w:p w14:paraId="2A3687CB" w14:textId="260E03C2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Государственное бюджетное учреждение здравоохранения Самарской </w:t>
            </w:r>
            <w:r w:rsidR="00674C4B" w:rsidRPr="00AF03F9">
              <w:rPr>
                <w:rFonts w:ascii="Times New Roman" w:hAnsi="Times New Roman" w:cs="Times New Roman"/>
                <w:sz w:val="18"/>
                <w:szCs w:val="18"/>
              </w:rPr>
              <w:t>области «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Тольяттинская городская клиническая больница №4»  </w:t>
            </w:r>
          </w:p>
        </w:tc>
        <w:tc>
          <w:tcPr>
            <w:tcW w:w="1701" w:type="dxa"/>
          </w:tcPr>
          <w:p w14:paraId="090452FD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г.о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. Тольятти, Механизаторов, 37 </w:t>
            </w:r>
          </w:p>
          <w:p w14:paraId="05F05808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Тетюшкин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Сергей Николаевич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AF03F9">
              <w:rPr>
                <w:rFonts w:ascii="Times New Roman" w:hAnsi="Times New Roman" w:cs="Times New Roman"/>
                <w:color w:val="252525"/>
                <w:sz w:val="18"/>
                <w:szCs w:val="18"/>
                <w:shd w:val="clear" w:color="auto" w:fill="FFFFFF"/>
              </w:rPr>
              <w:t xml:space="preserve">т. 79-03-01, 79-03-04 </w:t>
            </w:r>
          </w:p>
        </w:tc>
        <w:tc>
          <w:tcPr>
            <w:tcW w:w="1701" w:type="dxa"/>
          </w:tcPr>
          <w:p w14:paraId="706DCD25" w14:textId="10BEB05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30 (</w:t>
            </w:r>
            <w:r w:rsidR="00674C4B" w:rsidRPr="00AF03F9">
              <w:rPr>
                <w:rFonts w:ascii="Times New Roman" w:hAnsi="Times New Roman" w:cs="Times New Roman"/>
                <w:sz w:val="18"/>
                <w:szCs w:val="18"/>
              </w:rPr>
              <w:t>спец коек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674C4B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терм </w:t>
            </w:r>
            <w:r w:rsidR="00905C4C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поражений) 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Ч+30</w:t>
            </w:r>
          </w:p>
        </w:tc>
        <w:tc>
          <w:tcPr>
            <w:tcW w:w="2977" w:type="dxa"/>
          </w:tcPr>
          <w:p w14:paraId="3F640505" w14:textId="77777777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Согласно СанПиН, нормы оснащения</w:t>
            </w:r>
          </w:p>
          <w:p w14:paraId="7B215EF7" w14:textId="77777777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а/м. -2  </w:t>
            </w:r>
          </w:p>
        </w:tc>
        <w:tc>
          <w:tcPr>
            <w:tcW w:w="1843" w:type="dxa"/>
          </w:tcPr>
          <w:p w14:paraId="4A4514E1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Оказание помощи при ожогах (30 спец. кое</w:t>
            </w:r>
            <w:proofErr w:type="gram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к(</w:t>
            </w:r>
            <w:proofErr w:type="gram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термических поражений) 1 БСМП</w:t>
            </w:r>
          </w:p>
        </w:tc>
        <w:tc>
          <w:tcPr>
            <w:tcW w:w="1559" w:type="dxa"/>
          </w:tcPr>
          <w:p w14:paraId="573ECBFC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По решению городской КЧС и ОПБ</w:t>
            </w:r>
          </w:p>
        </w:tc>
        <w:tc>
          <w:tcPr>
            <w:tcW w:w="1276" w:type="dxa"/>
          </w:tcPr>
          <w:p w14:paraId="1F2470FE" w14:textId="7125AE41" w:rsidR="00B50CE5" w:rsidRPr="00AF03F9" w:rsidRDefault="007239C3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Аэропорт Курумоч</w:t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-   52 км.,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>ж/д станция «Тольятти», ж/д станция «Жигулевское море».</w:t>
            </w:r>
          </w:p>
        </w:tc>
        <w:tc>
          <w:tcPr>
            <w:tcW w:w="1701" w:type="dxa"/>
          </w:tcPr>
          <w:p w14:paraId="540F9012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Министерство здравоохранения Самарской обл. </w:t>
            </w:r>
          </w:p>
        </w:tc>
      </w:tr>
      <w:tr w:rsidR="00B50CE5" w:rsidRPr="00AF03F9" w14:paraId="56D2932C" w14:textId="77777777" w:rsidTr="00CE640C">
        <w:trPr>
          <w:trHeight w:val="165"/>
        </w:trPr>
        <w:tc>
          <w:tcPr>
            <w:tcW w:w="313" w:type="dxa"/>
          </w:tcPr>
          <w:p w14:paraId="52D6EB12" w14:textId="1AC87AA4" w:rsidR="00B50CE5" w:rsidRPr="00AF03F9" w:rsidRDefault="00B50CE5" w:rsidP="00B50CE5">
            <w:pPr>
              <w:spacing w:after="0" w:line="240" w:lineRule="auto"/>
              <w:ind w:left="-96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126" w:type="dxa"/>
          </w:tcPr>
          <w:p w14:paraId="1A04EFCD" w14:textId="2745024E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Государственное бюджетное учреждение здравоохранения Самарской </w:t>
            </w:r>
            <w:r w:rsidR="00905C4C" w:rsidRPr="00AF03F9">
              <w:rPr>
                <w:rFonts w:ascii="Times New Roman" w:hAnsi="Times New Roman" w:cs="Times New Roman"/>
                <w:sz w:val="18"/>
                <w:szCs w:val="18"/>
              </w:rPr>
              <w:t>области «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Тольяттинская городская клиническая больница №5»</w:t>
            </w:r>
          </w:p>
        </w:tc>
        <w:tc>
          <w:tcPr>
            <w:tcW w:w="1701" w:type="dxa"/>
          </w:tcPr>
          <w:p w14:paraId="4A705248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г.о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. Тольятти, б-р Здоровья, 25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br/>
              <w:t>Вавилов Александр Владимирович</w:t>
            </w:r>
          </w:p>
          <w:p w14:paraId="52116095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Т. 79-00-00, 79-00-01 отдел ГО и ЧС </w:t>
            </w:r>
            <w:r w:rsidRPr="00AF03F9">
              <w:rPr>
                <w:rFonts w:ascii="Times New Roman" w:eastAsia="Calibri" w:hAnsi="Times New Roman" w:cs="Times New Roman"/>
                <w:sz w:val="18"/>
                <w:szCs w:val="18"/>
              </w:rPr>
              <w:t>79-01-46</w:t>
            </w:r>
          </w:p>
        </w:tc>
        <w:tc>
          <w:tcPr>
            <w:tcW w:w="1701" w:type="dxa"/>
          </w:tcPr>
          <w:p w14:paraId="7FB31874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2355/111  </w:t>
            </w:r>
          </w:p>
          <w:p w14:paraId="14BE22AA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Ч+30</w:t>
            </w:r>
          </w:p>
        </w:tc>
        <w:tc>
          <w:tcPr>
            <w:tcW w:w="2977" w:type="dxa"/>
          </w:tcPr>
          <w:p w14:paraId="5D44856F" w14:textId="0BB9990C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905C4C" w:rsidRPr="00AF03F9">
              <w:rPr>
                <w:rFonts w:ascii="Times New Roman" w:hAnsi="Times New Roman" w:cs="Times New Roman"/>
                <w:sz w:val="18"/>
                <w:szCs w:val="18"/>
              </w:rPr>
              <w:t>Согласно требованиям,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905C4C" w:rsidRPr="00AF03F9">
              <w:rPr>
                <w:rFonts w:ascii="Times New Roman" w:hAnsi="Times New Roman" w:cs="Times New Roman"/>
                <w:sz w:val="18"/>
                <w:szCs w:val="18"/>
              </w:rPr>
              <w:t>СанПиН, норм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оснащения, номенклатуре</w:t>
            </w:r>
          </w:p>
          <w:p w14:paraId="28BFDD93" w14:textId="6A310B64" w:rsidR="00B50CE5" w:rsidRPr="00AF03F9" w:rsidRDefault="00B50CE5" w:rsidP="00060485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а/м – 2 </w:t>
            </w:r>
          </w:p>
        </w:tc>
        <w:tc>
          <w:tcPr>
            <w:tcW w:w="1843" w:type="dxa"/>
          </w:tcPr>
          <w:p w14:paraId="63A4199B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200 травматологических, 100 инфекционных коек, 2 БСМП</w:t>
            </w:r>
          </w:p>
        </w:tc>
        <w:tc>
          <w:tcPr>
            <w:tcW w:w="1559" w:type="dxa"/>
          </w:tcPr>
          <w:p w14:paraId="29773AE8" w14:textId="65C1C8AC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По решению городской </w:t>
            </w:r>
            <w:r w:rsidR="00905C4C" w:rsidRPr="00AF03F9">
              <w:rPr>
                <w:rFonts w:ascii="Times New Roman" w:hAnsi="Times New Roman" w:cs="Times New Roman"/>
                <w:sz w:val="18"/>
                <w:szCs w:val="18"/>
              </w:rPr>
              <w:t>КЧС и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ОПБ</w:t>
            </w:r>
          </w:p>
        </w:tc>
        <w:tc>
          <w:tcPr>
            <w:tcW w:w="1276" w:type="dxa"/>
          </w:tcPr>
          <w:p w14:paraId="5E1BA9D3" w14:textId="0DF83FB6" w:rsidR="00B50CE5" w:rsidRPr="00AF03F9" w:rsidRDefault="00905C4C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Аэропорт Курумоч</w:t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-   70 км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>, ж/д станция «Тольятти», ж/д станция «Жигулевское море».</w:t>
            </w:r>
          </w:p>
        </w:tc>
        <w:tc>
          <w:tcPr>
            <w:tcW w:w="1701" w:type="dxa"/>
          </w:tcPr>
          <w:p w14:paraId="664EF1CB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Министерство здравоохранения Самарской обл. </w:t>
            </w:r>
          </w:p>
        </w:tc>
      </w:tr>
      <w:tr w:rsidR="00B50CE5" w:rsidRPr="00AF03F9" w14:paraId="27A67CAA" w14:textId="77777777" w:rsidTr="00CE640C">
        <w:trPr>
          <w:trHeight w:val="142"/>
        </w:trPr>
        <w:tc>
          <w:tcPr>
            <w:tcW w:w="313" w:type="dxa"/>
          </w:tcPr>
          <w:p w14:paraId="6764E602" w14:textId="3A6DA10E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126" w:type="dxa"/>
          </w:tcPr>
          <w:p w14:paraId="24D8D191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Общество ограниченной ответственностью «Средневолжская газовая компания» «</w:t>
            </w: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Межрайгаз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Тольятти»</w:t>
            </w:r>
          </w:p>
        </w:tc>
        <w:tc>
          <w:tcPr>
            <w:tcW w:w="1701" w:type="dxa"/>
          </w:tcPr>
          <w:p w14:paraId="2CEC5E4D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г.о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. Тольятти, ул. Матросова, 53</w:t>
            </w:r>
          </w:p>
          <w:p w14:paraId="02EA736A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Головинов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Сергей Владимирович, т. 24-35-30 (приемная), диспетчера, 04, 104, 28-04-04, 26-268-98-62</w:t>
            </w:r>
          </w:p>
        </w:tc>
        <w:tc>
          <w:tcPr>
            <w:tcW w:w="1701" w:type="dxa"/>
          </w:tcPr>
          <w:p w14:paraId="775A48E6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  <w:p w14:paraId="5DABA3E1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Ч+30</w:t>
            </w:r>
          </w:p>
        </w:tc>
        <w:tc>
          <w:tcPr>
            <w:tcW w:w="2977" w:type="dxa"/>
          </w:tcPr>
          <w:p w14:paraId="1CBAD71E" w14:textId="7FB50662" w:rsidR="00B50CE5" w:rsidRPr="00AF03F9" w:rsidRDefault="00B50CE5" w:rsidP="00060485">
            <w:pPr>
              <w:spacing w:after="0" w:line="240" w:lineRule="auto"/>
              <w:ind w:left="-96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а/м ГАЗ 2705-3 шт., спец. Оборудование: газоанализатор метана-1 шт., газоанализатор пропана – 1 шт., газоанализатор кислорода, 1 шт. течеискатель 1 шт., </w:t>
            </w: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медукладка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– 1 шт.</w:t>
            </w:r>
            <w:r w:rsidR="00674C4B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674C4B">
              <w:rPr>
                <w:rFonts w:ascii="Times New Roman" w:hAnsi="Times New Roman" w:cs="Times New Roman"/>
                <w:sz w:val="18"/>
                <w:szCs w:val="18"/>
              </w:rPr>
              <w:br/>
            </w: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вентустановка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1 шт., </w:t>
            </w:r>
            <w:r w:rsidR="00674C4B"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незав</w:t>
            </w:r>
            <w:r w:rsidR="00674C4B">
              <w:rPr>
                <w:rFonts w:ascii="Times New Roman" w:hAnsi="Times New Roman" w:cs="Times New Roman"/>
                <w:sz w:val="18"/>
                <w:szCs w:val="18"/>
              </w:rPr>
              <w:t xml:space="preserve">исимый 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источн</w:t>
            </w:r>
            <w:r w:rsidR="00674C4B">
              <w:rPr>
                <w:rFonts w:ascii="Times New Roman" w:hAnsi="Times New Roman" w:cs="Times New Roman"/>
                <w:sz w:val="18"/>
                <w:szCs w:val="18"/>
              </w:rPr>
              <w:t>ик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. электроснабж-1 шт., аварийный запас материалов</w:t>
            </w:r>
          </w:p>
        </w:tc>
        <w:tc>
          <w:tcPr>
            <w:tcW w:w="1843" w:type="dxa"/>
          </w:tcPr>
          <w:p w14:paraId="46DB4E59" w14:textId="2387AFEF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Газоспасательные работы (в части выполнения работ по локализации и ликвидации последствий аварий и чрезвычайных ситуаций, связанных с разгерметизацией систем газораспределения и газопотребления, выбросами в окружающую среду природного газа) на территории </w:t>
            </w: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г.о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. Тольятти и </w:t>
            </w:r>
            <w:r w:rsidR="001C45D3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микрорайона 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Ставропольский</w:t>
            </w:r>
          </w:p>
        </w:tc>
        <w:tc>
          <w:tcPr>
            <w:tcW w:w="1559" w:type="dxa"/>
          </w:tcPr>
          <w:p w14:paraId="66598BDD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По решению городской КЧС и ОПБ</w:t>
            </w:r>
          </w:p>
        </w:tc>
        <w:tc>
          <w:tcPr>
            <w:tcW w:w="1276" w:type="dxa"/>
          </w:tcPr>
          <w:p w14:paraId="14578DD5" w14:textId="61D4D549" w:rsidR="00B50CE5" w:rsidRPr="00AF03F9" w:rsidRDefault="00674C4B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Аэропорт Курумоч</w:t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-  </w:t>
            </w:r>
            <w:proofErr w:type="gramStart"/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>км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>, ж</w:t>
            </w:r>
            <w:proofErr w:type="gramEnd"/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>/д станция «Тольятти», ж/д станция «Жигулевское море».</w:t>
            </w:r>
          </w:p>
        </w:tc>
        <w:tc>
          <w:tcPr>
            <w:tcW w:w="1701" w:type="dxa"/>
          </w:tcPr>
          <w:p w14:paraId="7DE8D11C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ООО «Средневолжская газовая компания»</w:t>
            </w:r>
          </w:p>
        </w:tc>
      </w:tr>
      <w:tr w:rsidR="00B50CE5" w:rsidRPr="00AF03F9" w14:paraId="5CF6D63C" w14:textId="77777777" w:rsidTr="00CE640C">
        <w:trPr>
          <w:trHeight w:val="195"/>
        </w:trPr>
        <w:tc>
          <w:tcPr>
            <w:tcW w:w="313" w:type="dxa"/>
          </w:tcPr>
          <w:p w14:paraId="390958A1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9.</w:t>
            </w:r>
          </w:p>
        </w:tc>
        <w:tc>
          <w:tcPr>
            <w:tcW w:w="2126" w:type="dxa"/>
          </w:tcPr>
          <w:p w14:paraId="3699EE48" w14:textId="0115A4E1" w:rsidR="00B50CE5" w:rsidRPr="00AF03F9" w:rsidRDefault="00674C4B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Поисково</w:t>
            </w:r>
            <w:proofErr w:type="spellEnd"/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спасательная служба Самарской </w:t>
            </w:r>
            <w:proofErr w:type="spellStart"/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>обл</w:t>
            </w:r>
            <w:proofErr w:type="spellEnd"/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, Государственное казенное учреждение «Поисково-спасательная служба Самарской области» - территориальное отделение </w:t>
            </w:r>
          </w:p>
        </w:tc>
        <w:tc>
          <w:tcPr>
            <w:tcW w:w="1701" w:type="dxa"/>
          </w:tcPr>
          <w:p w14:paraId="4A57192C" w14:textId="54EAEABF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г.о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. Тольятти, </w:t>
            </w:r>
            <w:r w:rsidR="00332C25" w:rsidRPr="00AF03F9">
              <w:rPr>
                <w:rFonts w:ascii="Times New Roman" w:hAnsi="Times New Roman" w:cs="Times New Roman"/>
                <w:sz w:val="18"/>
                <w:szCs w:val="18"/>
              </w:rPr>
              <w:t>Л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есопарковое шоссе, 15</w:t>
            </w:r>
          </w:p>
          <w:p w14:paraId="0A6D7EBC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Хохлов Николай Александрович</w:t>
            </w:r>
          </w:p>
          <w:p w14:paraId="25A3AC4B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Т. 48-87-01</w:t>
            </w:r>
          </w:p>
        </w:tc>
        <w:tc>
          <w:tcPr>
            <w:tcW w:w="1701" w:type="dxa"/>
          </w:tcPr>
          <w:p w14:paraId="1315835A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18 </w:t>
            </w:r>
          </w:p>
        </w:tc>
        <w:tc>
          <w:tcPr>
            <w:tcW w:w="2977" w:type="dxa"/>
          </w:tcPr>
          <w:p w14:paraId="3B5CDFD3" w14:textId="77777777" w:rsidR="00B50CE5" w:rsidRPr="00AF03F9" w:rsidRDefault="00B50CE5" w:rsidP="00060485">
            <w:pPr>
              <w:spacing w:after="0" w:line="240" w:lineRule="auto"/>
              <w:ind w:left="-96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А.м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. «Соболь»-1,  а/м УАЗ374195-1   снегоход Рысь» -01  мотолодка «КС-820 М» аэросани «Патруль» -1  ГАСИ «Спрут»-1 световая башня – 1  водолазное оборудование -2  дыхательный аппарат 3 переносной компрессор – 1 аэролодка -1 надувная лодка - 2</w:t>
            </w:r>
          </w:p>
        </w:tc>
        <w:tc>
          <w:tcPr>
            <w:tcW w:w="1843" w:type="dxa"/>
          </w:tcPr>
          <w:p w14:paraId="1F0A8074" w14:textId="0D3965ED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Участие в ликвидации ЧС на автотранспорте, речном(морском) транспорте, АСР в зонах затопления, подводные работы, тушение лесных пожаров, Разведка зоны ЧС; поисково-спасательные работы в зоне </w:t>
            </w:r>
            <w:r w:rsidR="00674C4B" w:rsidRPr="00AF03F9">
              <w:rPr>
                <w:rFonts w:ascii="Times New Roman" w:hAnsi="Times New Roman" w:cs="Times New Roman"/>
                <w:sz w:val="18"/>
                <w:szCs w:val="18"/>
              </w:rPr>
              <w:t>ЧС; эвакуация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пострадавших и материальных ценностей из зоны ЧС.</w:t>
            </w:r>
          </w:p>
        </w:tc>
        <w:tc>
          <w:tcPr>
            <w:tcW w:w="1559" w:type="dxa"/>
          </w:tcPr>
          <w:p w14:paraId="70EE9251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По решению городской КЧС и ОПБ</w:t>
            </w:r>
          </w:p>
        </w:tc>
        <w:tc>
          <w:tcPr>
            <w:tcW w:w="1276" w:type="dxa"/>
          </w:tcPr>
          <w:p w14:paraId="0B7025C4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Аэропорт  Курумоч -  </w:t>
            </w:r>
            <w:proofErr w:type="gram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км., ж</w:t>
            </w:r>
            <w:proofErr w:type="gram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/д станция «Тольятти», ж/д станция «Жигулевское море».</w:t>
            </w:r>
          </w:p>
        </w:tc>
        <w:tc>
          <w:tcPr>
            <w:tcW w:w="1701" w:type="dxa"/>
          </w:tcPr>
          <w:p w14:paraId="686578E3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Поисково-спасательная служба Самарской области</w:t>
            </w:r>
          </w:p>
        </w:tc>
      </w:tr>
      <w:tr w:rsidR="00B50CE5" w:rsidRPr="00AF03F9" w14:paraId="4E721CE3" w14:textId="77777777" w:rsidTr="00CE640C">
        <w:trPr>
          <w:trHeight w:val="2711"/>
        </w:trPr>
        <w:tc>
          <w:tcPr>
            <w:tcW w:w="313" w:type="dxa"/>
          </w:tcPr>
          <w:p w14:paraId="0485A0CE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10.</w:t>
            </w:r>
          </w:p>
        </w:tc>
        <w:tc>
          <w:tcPr>
            <w:tcW w:w="2126" w:type="dxa"/>
          </w:tcPr>
          <w:p w14:paraId="1576AC9F" w14:textId="54E2F9F8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Федеральное государственное бюджетное учреждение «Приволжское УГМС</w:t>
            </w:r>
            <w:r w:rsidR="006C53FD" w:rsidRPr="00AF03F9">
              <w:rPr>
                <w:rFonts w:ascii="Times New Roman" w:hAnsi="Times New Roman" w:cs="Times New Roman"/>
                <w:sz w:val="18"/>
                <w:szCs w:val="18"/>
              </w:rPr>
              <w:t>», Тольяттинская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специализированная гидрометеорологическая обсерватория (СГМО) </w:t>
            </w:r>
          </w:p>
        </w:tc>
        <w:tc>
          <w:tcPr>
            <w:tcW w:w="1701" w:type="dxa"/>
          </w:tcPr>
          <w:p w14:paraId="04C90291" w14:textId="182885F0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г.о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. </w:t>
            </w:r>
            <w:r w:rsidR="006C53FD" w:rsidRPr="00AF03F9">
              <w:rPr>
                <w:rFonts w:ascii="Times New Roman" w:hAnsi="Times New Roman" w:cs="Times New Roman"/>
                <w:sz w:val="18"/>
                <w:szCs w:val="18"/>
              </w:rPr>
              <w:t>Тольятти, Коммунистическая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, 73</w:t>
            </w:r>
          </w:p>
          <w:p w14:paraId="2E742DFF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3A1567C1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Крылова Наталья Валериевна, т. 95-33-30,24-50-62</w:t>
            </w:r>
          </w:p>
          <w:p w14:paraId="623A21F7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Диспетчер 24-31-60</w:t>
            </w:r>
          </w:p>
        </w:tc>
        <w:tc>
          <w:tcPr>
            <w:tcW w:w="1701" w:type="dxa"/>
          </w:tcPr>
          <w:p w14:paraId="6B35EC2D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31 чел.</w:t>
            </w:r>
          </w:p>
          <w:p w14:paraId="0EB26653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Ч+30</w:t>
            </w:r>
          </w:p>
        </w:tc>
        <w:tc>
          <w:tcPr>
            <w:tcW w:w="2977" w:type="dxa"/>
          </w:tcPr>
          <w:p w14:paraId="6D0C27E3" w14:textId="297A8510" w:rsidR="00B50CE5" w:rsidRPr="00AF03F9" w:rsidRDefault="00B50CE5" w:rsidP="00060485">
            <w:pPr>
              <w:spacing w:after="0" w:line="240" w:lineRule="auto"/>
              <w:ind w:left="-96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НИС «Росгидромет-06» - 1 шт.,</w:t>
            </w:r>
            <w:r w:rsidR="00674C4B"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катер «Вельбот» - 1 шт.</w:t>
            </w:r>
            <w:r w:rsidR="00674C4B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674C4B"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аэролодка «Торнадо» - 1 шт., </w:t>
            </w:r>
            <w:r w:rsidR="00674C4B"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УАЗ «Патриот» -1 шт.</w:t>
            </w:r>
            <w:r w:rsidR="00674C4B"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ВАЗ «Шевроле Нива» -1 шт.</w:t>
            </w:r>
          </w:p>
        </w:tc>
        <w:tc>
          <w:tcPr>
            <w:tcW w:w="1843" w:type="dxa"/>
          </w:tcPr>
          <w:p w14:paraId="06630FFA" w14:textId="41A961A0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Прогноз распространения загрязняющих веществ, специализированный прогноз погоды, отбор и химанализ проб воды природной и сточной, воздуха, замеры МЭД гамма-фона, предоставление информации о фактической </w:t>
            </w:r>
            <w:r w:rsidR="006C53FD" w:rsidRPr="00AF03F9">
              <w:rPr>
                <w:rFonts w:ascii="Times New Roman" w:hAnsi="Times New Roman" w:cs="Times New Roman"/>
                <w:sz w:val="18"/>
                <w:szCs w:val="18"/>
              </w:rPr>
              <w:t>погоде, уровнях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воды в верхнем и нижнем </w:t>
            </w:r>
            <w:proofErr w:type="spellStart"/>
            <w:r w:rsidR="006C53FD" w:rsidRPr="00AF03F9">
              <w:rPr>
                <w:rFonts w:ascii="Times New Roman" w:hAnsi="Times New Roman" w:cs="Times New Roman"/>
                <w:sz w:val="18"/>
                <w:szCs w:val="18"/>
              </w:rPr>
              <w:t>бъефах</w:t>
            </w:r>
            <w:proofErr w:type="spellEnd"/>
            <w:r w:rsidR="006C53FD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Жигулевской</w:t>
            </w: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ГЭС</w:t>
            </w:r>
          </w:p>
        </w:tc>
        <w:tc>
          <w:tcPr>
            <w:tcW w:w="1559" w:type="dxa"/>
          </w:tcPr>
          <w:p w14:paraId="21689B80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По решению городской КЧС и ОПБ</w:t>
            </w:r>
          </w:p>
        </w:tc>
        <w:tc>
          <w:tcPr>
            <w:tcW w:w="1276" w:type="dxa"/>
          </w:tcPr>
          <w:p w14:paraId="45224163" w14:textId="210AF0EF" w:rsidR="00B50CE5" w:rsidRPr="00AF03F9" w:rsidRDefault="00674C4B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Аэропорт Курумоч</w:t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- км., ж/д станция «Тольятти», ж/д станция «Жигулевское море».</w:t>
            </w:r>
          </w:p>
        </w:tc>
        <w:tc>
          <w:tcPr>
            <w:tcW w:w="1701" w:type="dxa"/>
          </w:tcPr>
          <w:p w14:paraId="4E333C2B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Федеральное государственное бюджетное учреждение «Приволжское УГМС»  </w:t>
            </w:r>
          </w:p>
        </w:tc>
      </w:tr>
      <w:tr w:rsidR="00B50CE5" w:rsidRPr="00855181" w14:paraId="5A723096" w14:textId="77777777" w:rsidTr="00CE640C">
        <w:trPr>
          <w:trHeight w:val="501"/>
        </w:trPr>
        <w:tc>
          <w:tcPr>
            <w:tcW w:w="313" w:type="dxa"/>
          </w:tcPr>
          <w:p w14:paraId="0ACB1E9D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11. </w:t>
            </w:r>
          </w:p>
        </w:tc>
        <w:tc>
          <w:tcPr>
            <w:tcW w:w="2126" w:type="dxa"/>
          </w:tcPr>
          <w:p w14:paraId="2D6220F6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Тольяттинский линейный отдел полиции Средневолжского линейного управления МВД России на транспорте</w:t>
            </w:r>
          </w:p>
        </w:tc>
        <w:tc>
          <w:tcPr>
            <w:tcW w:w="1701" w:type="dxa"/>
          </w:tcPr>
          <w:p w14:paraId="2897527D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г.о</w:t>
            </w:r>
            <w:proofErr w:type="spellEnd"/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. Тольятти, ул. Железнодорожная, 2а</w:t>
            </w:r>
          </w:p>
          <w:p w14:paraId="50444613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Грищенко Григорий Юрьевич </w:t>
            </w:r>
          </w:p>
          <w:p w14:paraId="66411760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Т. 45-20-81</w:t>
            </w:r>
          </w:p>
        </w:tc>
        <w:tc>
          <w:tcPr>
            <w:tcW w:w="1701" w:type="dxa"/>
          </w:tcPr>
          <w:p w14:paraId="6A2A9ADC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Согласно штатному расписанию</w:t>
            </w:r>
          </w:p>
        </w:tc>
        <w:tc>
          <w:tcPr>
            <w:tcW w:w="2977" w:type="dxa"/>
          </w:tcPr>
          <w:p w14:paraId="7F83D3B8" w14:textId="77777777" w:rsidR="00B50CE5" w:rsidRPr="00AF03F9" w:rsidRDefault="00B50CE5" w:rsidP="00060485">
            <w:pPr>
              <w:spacing w:after="0" w:line="240" w:lineRule="auto"/>
              <w:ind w:left="-96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Согласно штатному расписанию</w:t>
            </w:r>
          </w:p>
        </w:tc>
        <w:tc>
          <w:tcPr>
            <w:tcW w:w="1843" w:type="dxa"/>
          </w:tcPr>
          <w:p w14:paraId="7F5E25F6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Охрана общественного порядка на Ж/д транспорте</w:t>
            </w:r>
          </w:p>
          <w:p w14:paraId="59E352C4" w14:textId="77777777" w:rsidR="00B50CE5" w:rsidRPr="00AF03F9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</w:tcPr>
          <w:p w14:paraId="00EB018C" w14:textId="77777777" w:rsidR="00B50CE5" w:rsidRPr="00AF03F9" w:rsidRDefault="00B50CE5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По решению городской КЧС и ОПБ</w:t>
            </w:r>
          </w:p>
        </w:tc>
        <w:tc>
          <w:tcPr>
            <w:tcW w:w="1276" w:type="dxa"/>
          </w:tcPr>
          <w:p w14:paraId="52A71141" w14:textId="061D6285" w:rsidR="00B50CE5" w:rsidRPr="00AF03F9" w:rsidRDefault="006C53FD" w:rsidP="00B50CE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Аэропорт Курумоч</w:t>
            </w:r>
            <w:r w:rsidR="00B50CE5" w:rsidRPr="00AF03F9">
              <w:rPr>
                <w:rFonts w:ascii="Times New Roman" w:hAnsi="Times New Roman" w:cs="Times New Roman"/>
                <w:sz w:val="18"/>
                <w:szCs w:val="18"/>
              </w:rPr>
              <w:t xml:space="preserve"> - км., ж/д станция «Тольятти», ж/д станция «Жигулевское море».</w:t>
            </w:r>
          </w:p>
        </w:tc>
        <w:tc>
          <w:tcPr>
            <w:tcW w:w="1701" w:type="dxa"/>
          </w:tcPr>
          <w:p w14:paraId="6E4DC9B2" w14:textId="77777777" w:rsidR="00B50CE5" w:rsidRPr="00B50CE5" w:rsidRDefault="00B50CE5" w:rsidP="00B50CE5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03F9">
              <w:rPr>
                <w:rFonts w:ascii="Times New Roman" w:hAnsi="Times New Roman" w:cs="Times New Roman"/>
                <w:sz w:val="18"/>
                <w:szCs w:val="18"/>
              </w:rPr>
              <w:t>Средневолжское линейное управление МВД России на транспорте</w:t>
            </w:r>
          </w:p>
        </w:tc>
      </w:tr>
      <w:tr w:rsidR="00572F71" w:rsidRPr="002F384C" w14:paraId="6C6F8238" w14:textId="77777777" w:rsidTr="00CE640C">
        <w:trPr>
          <w:trHeight w:val="501"/>
        </w:trPr>
        <w:tc>
          <w:tcPr>
            <w:tcW w:w="313" w:type="dxa"/>
          </w:tcPr>
          <w:p w14:paraId="7545DC84" w14:textId="1C4F1F96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2126" w:type="dxa"/>
          </w:tcPr>
          <w:p w14:paraId="1429A7B9" w14:textId="770BF638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F384C">
              <w:rPr>
                <w:rFonts w:ascii="Times New Roman" w:hAnsi="Times New Roman" w:cs="Times New Roman"/>
                <w:sz w:val="18"/>
                <w:szCs w:val="18"/>
              </w:rPr>
              <w:t>ООО «</w:t>
            </w:r>
            <w:r w:rsidRPr="0092470A">
              <w:rPr>
                <w:rFonts w:ascii="Times New Roman" w:hAnsi="Times New Roman" w:cs="Times New Roman"/>
                <w:sz w:val="18"/>
                <w:szCs w:val="18"/>
              </w:rPr>
              <w:t>АВТ</w:t>
            </w:r>
            <w:r w:rsidR="0092470A" w:rsidRPr="0092470A">
              <w:rPr>
                <w:rFonts w:ascii="Times New Roman" w:hAnsi="Times New Roman" w:cs="Times New Roman"/>
                <w:sz w:val="18"/>
                <w:szCs w:val="18"/>
              </w:rPr>
              <w:t>ОГ</w:t>
            </w:r>
            <w:r w:rsidRPr="0092470A">
              <w:rPr>
                <w:rFonts w:ascii="Times New Roman" w:hAnsi="Times New Roman" w:cs="Times New Roman"/>
                <w:sz w:val="18"/>
                <w:szCs w:val="18"/>
              </w:rPr>
              <w:t>РАД-</w:t>
            </w:r>
            <w:proofErr w:type="spellStart"/>
            <w:r w:rsidRPr="0092470A">
              <w:rPr>
                <w:rFonts w:ascii="Times New Roman" w:hAnsi="Times New Roman" w:cs="Times New Roman"/>
                <w:sz w:val="18"/>
                <w:szCs w:val="18"/>
              </w:rPr>
              <w:t>ВОДОКАНА</w:t>
            </w:r>
            <w:r w:rsidR="002F42AC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92470A">
              <w:rPr>
                <w:rFonts w:ascii="Times New Roman" w:hAnsi="Times New Roman" w:cs="Times New Roman"/>
                <w:sz w:val="18"/>
                <w:szCs w:val="18"/>
              </w:rPr>
              <w:t>Л</w:t>
            </w:r>
            <w:proofErr w:type="spellEnd"/>
            <w:r w:rsidRPr="0092470A">
              <w:rPr>
                <w:rFonts w:ascii="Times New Roman" w:hAnsi="Times New Roman" w:cs="Times New Roman"/>
                <w:sz w:val="18"/>
                <w:szCs w:val="18"/>
              </w:rPr>
              <w:t>»</w:t>
            </w:r>
          </w:p>
        </w:tc>
        <w:tc>
          <w:tcPr>
            <w:tcW w:w="1701" w:type="dxa"/>
          </w:tcPr>
          <w:p w14:paraId="60B41C89" w14:textId="1B77EE26" w:rsidR="00572F71" w:rsidRPr="007A0405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>г.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>о. Тольятти,</w:t>
            </w:r>
          </w:p>
          <w:p w14:paraId="1D14154A" w14:textId="687909C9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>ул. Фрунзе, 31А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 xml:space="preserve">диспетчер </w:t>
            </w: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>90-30-41</w:t>
            </w:r>
          </w:p>
        </w:tc>
        <w:tc>
          <w:tcPr>
            <w:tcW w:w="1701" w:type="dxa"/>
          </w:tcPr>
          <w:p w14:paraId="26816A63" w14:textId="1371FDA3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854FE">
              <w:rPr>
                <w:rFonts w:ascii="Times New Roman" w:hAnsi="Times New Roman" w:cs="Times New Roman"/>
                <w:sz w:val="18"/>
                <w:szCs w:val="18"/>
              </w:rPr>
              <w:t>2/27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Ч+30</w:t>
            </w:r>
          </w:p>
        </w:tc>
        <w:tc>
          <w:tcPr>
            <w:tcW w:w="2977" w:type="dxa"/>
            <w:vAlign w:val="center"/>
          </w:tcPr>
          <w:p w14:paraId="7F53ED2D" w14:textId="00345CB4" w:rsidR="00572F71" w:rsidRPr="007A0405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 xml:space="preserve">Аварийная машина КАМАЗ 43118-3067-42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>Колесный трактор МТЗ-80+САГ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– 1 шт.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>Колесный трактор МТЗ-82+САГ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>Экскаватор колесный</w:t>
            </w:r>
          </w:p>
          <w:p w14:paraId="6DA185C4" w14:textId="77777777" w:rsidR="00572F71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>ЭО-2626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– 1 шт.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>Погрузчик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– 1 шт.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proofErr w:type="spellStart"/>
            <w:r w:rsidRPr="00E84746">
              <w:rPr>
                <w:rFonts w:ascii="Times New Roman" w:hAnsi="Times New Roman" w:cs="Times New Roman"/>
                <w:sz w:val="18"/>
                <w:szCs w:val="18"/>
              </w:rPr>
              <w:t>Бензо</w:t>
            </w:r>
            <w:proofErr w:type="spellEnd"/>
            <w:r w:rsidRPr="00E84746">
              <w:rPr>
                <w:rFonts w:ascii="Times New Roman" w:hAnsi="Times New Roman" w:cs="Times New Roman"/>
                <w:sz w:val="18"/>
                <w:szCs w:val="18"/>
              </w:rPr>
              <w:t>-генератор</w:t>
            </w:r>
            <w:r w:rsidRPr="00E84746">
              <w:rPr>
                <w:rFonts w:ascii="Times New Roman" w:hAnsi="Times New Roman" w:cs="Times New Roman"/>
                <w:sz w:val="18"/>
                <w:szCs w:val="18"/>
              </w:rPr>
              <w:br/>
              <w:t>Дизель-генератор АД 400-Т400 (Ресурс) 400 кВт</w:t>
            </w:r>
          </w:p>
          <w:p w14:paraId="4DDB1BC6" w14:textId="52554F40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B5F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Агрегат сварочный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3B5F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АДД-4004.8 ИУ1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</w:p>
        </w:tc>
        <w:tc>
          <w:tcPr>
            <w:tcW w:w="1843" w:type="dxa"/>
          </w:tcPr>
          <w:p w14:paraId="69C56387" w14:textId="354F6F05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Устранение аварийной ситуации на сети </w:t>
            </w:r>
          </w:p>
        </w:tc>
        <w:tc>
          <w:tcPr>
            <w:tcW w:w="1559" w:type="dxa"/>
          </w:tcPr>
          <w:p w14:paraId="548821C3" w14:textId="6EDDE1B5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 решению руководителя организации, главного инженера или старшего по ОДС</w:t>
            </w:r>
          </w:p>
        </w:tc>
        <w:tc>
          <w:tcPr>
            <w:tcW w:w="1276" w:type="dxa"/>
          </w:tcPr>
          <w:p w14:paraId="05840904" w14:textId="3634B48B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</w:tcPr>
          <w:p w14:paraId="355A8365" w14:textId="1EFF0AD8" w:rsidR="00572F71" w:rsidRPr="00AF03F9" w:rsidRDefault="007E6824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572F71" w:rsidRPr="002F384C" w14:paraId="62238237" w14:textId="77777777" w:rsidTr="00CE640C">
        <w:trPr>
          <w:trHeight w:val="254"/>
        </w:trPr>
        <w:tc>
          <w:tcPr>
            <w:tcW w:w="313" w:type="dxa"/>
          </w:tcPr>
          <w:p w14:paraId="49387AFF" w14:textId="756D22F8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2126" w:type="dxa"/>
          </w:tcPr>
          <w:p w14:paraId="16D36A32" w14:textId="7131A760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D84E52">
              <w:rPr>
                <w:rFonts w:ascii="Times New Roman" w:hAnsi="Times New Roman" w:cs="Times New Roman"/>
                <w:sz w:val="18"/>
                <w:szCs w:val="18"/>
              </w:rPr>
              <w:t>ТоТС</w:t>
            </w:r>
            <w:proofErr w:type="spellEnd"/>
            <w:r w:rsidRPr="00D84E52">
              <w:rPr>
                <w:rFonts w:ascii="Times New Roman" w:hAnsi="Times New Roman" w:cs="Times New Roman"/>
                <w:sz w:val="18"/>
                <w:szCs w:val="18"/>
              </w:rPr>
              <w:t xml:space="preserve"> ПАО «Т Плюс»</w:t>
            </w:r>
          </w:p>
        </w:tc>
        <w:tc>
          <w:tcPr>
            <w:tcW w:w="1701" w:type="dxa"/>
          </w:tcPr>
          <w:p w14:paraId="075295AC" w14:textId="302E30E6" w:rsidR="00572F71" w:rsidRDefault="00572F71" w:rsidP="00572F7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D84E52">
              <w:rPr>
                <w:rFonts w:ascii="Times New Roman" w:hAnsi="Times New Roman" w:cs="Times New Roman"/>
                <w:sz w:val="18"/>
                <w:szCs w:val="18"/>
              </w:rPr>
              <w:t>г.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r w:rsidRPr="00D84E52">
              <w:rPr>
                <w:rFonts w:ascii="Times New Roman" w:hAnsi="Times New Roman" w:cs="Times New Roman"/>
                <w:sz w:val="18"/>
                <w:szCs w:val="18"/>
              </w:rPr>
              <w:t xml:space="preserve"> Тольятти,</w:t>
            </w:r>
          </w:p>
          <w:p w14:paraId="6BE37359" w14:textId="708BC644" w:rsidR="00572F71" w:rsidRDefault="00572F71" w:rsidP="00572F7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Танченко А.В.</w:t>
            </w:r>
          </w:p>
          <w:p w14:paraId="2958821B" w14:textId="3269C994" w:rsidR="00572F71" w:rsidRPr="00D84E52" w:rsidRDefault="00572F71" w:rsidP="00572F7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89372370754</w:t>
            </w:r>
          </w:p>
          <w:p w14:paraId="23F530B8" w14:textId="77777777" w:rsidR="00572F71" w:rsidRDefault="00572F71" w:rsidP="00572F7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84E52">
              <w:rPr>
                <w:rFonts w:ascii="Times New Roman" w:hAnsi="Times New Roman" w:cs="Times New Roman"/>
                <w:sz w:val="18"/>
                <w:szCs w:val="18"/>
              </w:rPr>
              <w:t>ул. Коммунальная, 29</w:t>
            </w:r>
          </w:p>
          <w:p w14:paraId="479DC6AC" w14:textId="6772E241" w:rsidR="00572F71" w:rsidRPr="00AF03F9" w:rsidRDefault="00572F71" w:rsidP="00572F7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Диспетчер Автозаводский район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7479B4">
              <w:rPr>
                <w:rFonts w:ascii="Times New Roman" w:hAnsi="Times New Roman" w:cs="Times New Roman"/>
                <w:sz w:val="18"/>
                <w:szCs w:val="18"/>
              </w:rPr>
              <w:t>33-30-60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, </w:t>
            </w:r>
            <w:r w:rsidRPr="007479B4">
              <w:rPr>
                <w:rFonts w:ascii="Times New Roman" w:hAnsi="Times New Roman" w:cs="Times New Roman"/>
                <w:sz w:val="18"/>
                <w:szCs w:val="18"/>
              </w:rPr>
              <w:t>33-30-59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Диспетчер Центральный район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7479B4">
              <w:rPr>
                <w:rFonts w:ascii="Times New Roman" w:hAnsi="Times New Roman" w:cs="Times New Roman"/>
                <w:sz w:val="18"/>
                <w:szCs w:val="18"/>
              </w:rPr>
              <w:t>28-33-22</w:t>
            </w:r>
            <w:r w:rsidRPr="007479B4"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7479B4">
              <w:rPr>
                <w:rFonts w:ascii="Times New Roman" w:hAnsi="Times New Roman" w:cs="Times New Roman"/>
                <w:sz w:val="18"/>
                <w:szCs w:val="18"/>
              </w:rPr>
              <w:t>Диспетчер Комсомольский район</w:t>
            </w:r>
            <w:r w:rsidRPr="007479B4">
              <w:rPr>
                <w:rFonts w:ascii="Times New Roman" w:hAnsi="Times New Roman" w:cs="Times New Roman"/>
                <w:sz w:val="18"/>
                <w:szCs w:val="18"/>
              </w:rPr>
              <w:br/>
              <w:t>71-92-52</w:t>
            </w:r>
          </w:p>
        </w:tc>
        <w:tc>
          <w:tcPr>
            <w:tcW w:w="1701" w:type="dxa"/>
          </w:tcPr>
          <w:p w14:paraId="6E1E62CB" w14:textId="77777777" w:rsidR="00572F71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4/26</w:t>
            </w:r>
          </w:p>
          <w:p w14:paraId="0ADB8B68" w14:textId="73963415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Ч+30</w:t>
            </w:r>
          </w:p>
        </w:tc>
        <w:tc>
          <w:tcPr>
            <w:tcW w:w="2977" w:type="dxa"/>
            <w:vAlign w:val="center"/>
          </w:tcPr>
          <w:p w14:paraId="237FBCDF" w14:textId="78365FDA" w:rsidR="00572F71" w:rsidRPr="00AF03F9" w:rsidRDefault="00572F71" w:rsidP="00572F7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B5F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Экскаватор колесный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3B5F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ЭО-2626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r w:rsidRPr="003B5F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Вакуумная машина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3B5F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5666-22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3B5F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КамАЗ-65115 (КО-505)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r w:rsidRPr="003B5F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Автомастерская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3B5F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4795-0000010-03 ГАЗ-3307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r w:rsidRPr="003B5F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Агрегат сварочный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3B5F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АДД-4004.8 ИУ1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  <w:r w:rsidRPr="003B5F81">
              <w:rPr>
                <w:rFonts w:ascii="Times New Roman" w:hAnsi="Times New Roman" w:cs="Times New Roman"/>
                <w:sz w:val="20"/>
                <w:szCs w:val="20"/>
              </w:rPr>
              <w:t>Самосвал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B5F81">
              <w:rPr>
                <w:rFonts w:ascii="Times New Roman" w:hAnsi="Times New Roman" w:cs="Times New Roman"/>
                <w:sz w:val="20"/>
                <w:szCs w:val="20"/>
              </w:rPr>
              <w:t>КамАЗ-55111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3B5F81">
              <w:rPr>
                <w:rFonts w:ascii="Times New Roman" w:hAnsi="Times New Roman" w:cs="Times New Roman"/>
                <w:sz w:val="20"/>
                <w:szCs w:val="20"/>
              </w:rPr>
              <w:t>Кран автомобильный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B5F81">
              <w:rPr>
                <w:rFonts w:ascii="Times New Roman" w:hAnsi="Times New Roman" w:cs="Times New Roman"/>
                <w:sz w:val="20"/>
                <w:szCs w:val="20"/>
              </w:rPr>
              <w:t xml:space="preserve">КС-35714К-3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3B5F81">
              <w:rPr>
                <w:rFonts w:ascii="Times New Roman" w:hAnsi="Times New Roman" w:cs="Times New Roman"/>
                <w:sz w:val="20"/>
                <w:szCs w:val="20"/>
              </w:rPr>
              <w:t>КамАЗ-53605-А5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3B5F81">
              <w:rPr>
                <w:rFonts w:ascii="Times New Roman" w:hAnsi="Times New Roman" w:cs="Times New Roman"/>
                <w:sz w:val="20"/>
                <w:szCs w:val="20"/>
              </w:rPr>
              <w:t>ГАЗ-2705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3B5F81">
              <w:rPr>
                <w:rFonts w:ascii="Times New Roman" w:hAnsi="Times New Roman" w:cs="Times New Roman"/>
                <w:sz w:val="20"/>
                <w:szCs w:val="20"/>
              </w:rPr>
              <w:t>Грузовые ТС/Фургон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</w:p>
        </w:tc>
        <w:tc>
          <w:tcPr>
            <w:tcW w:w="1843" w:type="dxa"/>
          </w:tcPr>
          <w:p w14:paraId="767D714E" w14:textId="3634AA29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Устранение аварийной ситуации на сети</w:t>
            </w:r>
          </w:p>
        </w:tc>
        <w:tc>
          <w:tcPr>
            <w:tcW w:w="1559" w:type="dxa"/>
          </w:tcPr>
          <w:p w14:paraId="4570A350" w14:textId="1C14022F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 решению руководителя организации, главного инженера или старшего по ОДС</w:t>
            </w:r>
          </w:p>
        </w:tc>
        <w:tc>
          <w:tcPr>
            <w:tcW w:w="1276" w:type="dxa"/>
          </w:tcPr>
          <w:p w14:paraId="0D361626" w14:textId="46A47494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 требуется</w:t>
            </w:r>
          </w:p>
        </w:tc>
        <w:tc>
          <w:tcPr>
            <w:tcW w:w="1701" w:type="dxa"/>
          </w:tcPr>
          <w:p w14:paraId="6EFC5A5D" w14:textId="394FCBD9" w:rsidR="00572F71" w:rsidRPr="00AF03F9" w:rsidRDefault="007E6824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572F71" w:rsidRPr="002F384C" w14:paraId="48947AF0" w14:textId="77777777" w:rsidTr="00CE640C">
        <w:trPr>
          <w:trHeight w:val="501"/>
        </w:trPr>
        <w:tc>
          <w:tcPr>
            <w:tcW w:w="313" w:type="dxa"/>
          </w:tcPr>
          <w:p w14:paraId="5844683A" w14:textId="5A9CB9FF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126" w:type="dxa"/>
          </w:tcPr>
          <w:p w14:paraId="692319E9" w14:textId="7FCB628F" w:rsidR="00572F71" w:rsidRPr="003B5F81" w:rsidRDefault="00572F71" w:rsidP="00572F71">
            <w:pPr>
              <w:pStyle w:val="Standard"/>
              <w:jc w:val="center"/>
              <w:rPr>
                <w:rFonts w:cs="Times New Roman"/>
                <w:sz w:val="20"/>
                <w:szCs w:val="20"/>
                <w:lang w:val="ru-RU"/>
              </w:rPr>
            </w:pPr>
            <w:r w:rsidRPr="003B5F81">
              <w:rPr>
                <w:rFonts w:cs="Times New Roman"/>
                <w:sz w:val="20"/>
                <w:szCs w:val="20"/>
                <w:lang w:val="ru-RU"/>
              </w:rPr>
              <w:t>ЗАО «Энергетика и Связь Строительства»</w:t>
            </w:r>
          </w:p>
          <w:p w14:paraId="535F53A8" w14:textId="641D4BED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</w:tcPr>
          <w:p w14:paraId="55A572C9" w14:textId="328CA47B" w:rsidR="00572F71" w:rsidRDefault="00572F71" w:rsidP="00572F7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E640C">
              <w:rPr>
                <w:rFonts w:ascii="Times New Roman" w:hAnsi="Times New Roman" w:cs="Times New Roman"/>
                <w:sz w:val="18"/>
                <w:szCs w:val="18"/>
              </w:rPr>
              <w:t>г. о. Тольятти,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CE640C">
              <w:rPr>
                <w:rFonts w:ascii="Times New Roman" w:hAnsi="Times New Roman" w:cs="Times New Roman"/>
                <w:sz w:val="18"/>
                <w:szCs w:val="18"/>
              </w:rPr>
              <w:t>ул. Белорусская, 33</w:t>
            </w:r>
            <w:r w:rsidRPr="00CE640C">
              <w:rPr>
                <w:rFonts w:ascii="Times New Roman" w:hAnsi="Times New Roman" w:cs="Times New Roman"/>
                <w:sz w:val="18"/>
                <w:szCs w:val="18"/>
              </w:rPr>
              <w:br/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Богряков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А.В.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89272688395</w:t>
            </w:r>
          </w:p>
          <w:p w14:paraId="0B194507" w14:textId="10E04728" w:rsidR="00572F71" w:rsidRPr="00CE640C" w:rsidRDefault="00572F71" w:rsidP="00572F7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E640C">
              <w:rPr>
                <w:rFonts w:ascii="Times New Roman" w:hAnsi="Times New Roman" w:cs="Times New Roman"/>
                <w:sz w:val="18"/>
                <w:szCs w:val="18"/>
              </w:rPr>
              <w:t>Диспетчер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CE640C">
              <w:rPr>
                <w:rFonts w:ascii="Times New Roman" w:hAnsi="Times New Roman" w:cs="Times New Roman"/>
                <w:sz w:val="18"/>
                <w:szCs w:val="18"/>
              </w:rPr>
              <w:t>63-52-29</w:t>
            </w:r>
          </w:p>
        </w:tc>
        <w:tc>
          <w:tcPr>
            <w:tcW w:w="1701" w:type="dxa"/>
          </w:tcPr>
          <w:p w14:paraId="435A2A7A" w14:textId="615B04D7" w:rsidR="00572F71" w:rsidRPr="00D43A90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1/4</w:t>
            </w:r>
          </w:p>
          <w:p w14:paraId="6379CDB8" w14:textId="1A0D073B" w:rsidR="00572F71" w:rsidRPr="00D43A90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43A90">
              <w:rPr>
                <w:rFonts w:ascii="Times New Roman" w:hAnsi="Times New Roman" w:cs="Times New Roman"/>
                <w:sz w:val="18"/>
                <w:szCs w:val="18"/>
              </w:rPr>
              <w:t>Ч+30</w:t>
            </w:r>
          </w:p>
        </w:tc>
        <w:tc>
          <w:tcPr>
            <w:tcW w:w="2977" w:type="dxa"/>
            <w:vAlign w:val="center"/>
          </w:tcPr>
          <w:p w14:paraId="52D6042E" w14:textId="5CC0C462" w:rsidR="00572F71" w:rsidRPr="00955CEB" w:rsidRDefault="00572F71" w:rsidP="00572F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55CEB">
              <w:rPr>
                <w:rFonts w:ascii="Times New Roman" w:hAnsi="Times New Roman" w:cs="Times New Roman"/>
                <w:sz w:val="20"/>
                <w:szCs w:val="20"/>
              </w:rPr>
              <w:t>ГАЗ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55CEB">
              <w:rPr>
                <w:rFonts w:ascii="Times New Roman" w:hAnsi="Times New Roman" w:cs="Times New Roman"/>
                <w:sz w:val="20"/>
                <w:szCs w:val="20"/>
              </w:rPr>
              <w:t>Экскаватор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955CEB">
              <w:rPr>
                <w:rFonts w:ascii="Times New Roman" w:hAnsi="Times New Roman" w:cs="Times New Roman"/>
                <w:sz w:val="20"/>
                <w:szCs w:val="20"/>
              </w:rPr>
              <w:t>Газ «Соболь»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– 1 шт.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955CEB">
              <w:rPr>
                <w:rFonts w:ascii="Times New Roman" w:hAnsi="Times New Roman" w:cs="Times New Roman"/>
                <w:sz w:val="20"/>
                <w:szCs w:val="20"/>
              </w:rPr>
              <w:t>Автокран КС-4517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955CEB">
              <w:rPr>
                <w:rFonts w:ascii="Times New Roman" w:hAnsi="Times New Roman" w:cs="Times New Roman"/>
                <w:sz w:val="20"/>
                <w:szCs w:val="20"/>
              </w:rPr>
              <w:t>27527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55CEB">
              <w:rPr>
                <w:rFonts w:ascii="Times New Roman" w:hAnsi="Times New Roman" w:cs="Times New Roman"/>
                <w:sz w:val="20"/>
                <w:szCs w:val="20"/>
              </w:rPr>
              <w:t>ПСС-18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3B5F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Агрегат сварочный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3B5F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АДД-4004.8 ИУ1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</w:r>
          </w:p>
        </w:tc>
        <w:tc>
          <w:tcPr>
            <w:tcW w:w="1843" w:type="dxa"/>
          </w:tcPr>
          <w:p w14:paraId="776B279B" w14:textId="1BBAE02F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Устранение аварийной ситуации на сети</w:t>
            </w:r>
          </w:p>
        </w:tc>
        <w:tc>
          <w:tcPr>
            <w:tcW w:w="1559" w:type="dxa"/>
          </w:tcPr>
          <w:p w14:paraId="64DB6FC6" w14:textId="6B3720A5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 решению руководителя организации, главного инженера или старшего по ОДС</w:t>
            </w:r>
          </w:p>
        </w:tc>
        <w:tc>
          <w:tcPr>
            <w:tcW w:w="1276" w:type="dxa"/>
          </w:tcPr>
          <w:p w14:paraId="515BF28B" w14:textId="3CEC5546" w:rsidR="00572F71" w:rsidRPr="00AF03F9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 требуется</w:t>
            </w:r>
          </w:p>
        </w:tc>
        <w:tc>
          <w:tcPr>
            <w:tcW w:w="1701" w:type="dxa"/>
          </w:tcPr>
          <w:p w14:paraId="4F74A2C0" w14:textId="454C1355" w:rsidR="00572F71" w:rsidRPr="00AF03F9" w:rsidRDefault="007E6824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B006B9" w:rsidRPr="002F384C" w14:paraId="6783AB20" w14:textId="77777777" w:rsidTr="00CE640C">
        <w:trPr>
          <w:trHeight w:val="501"/>
        </w:trPr>
        <w:tc>
          <w:tcPr>
            <w:tcW w:w="313" w:type="dxa"/>
          </w:tcPr>
          <w:p w14:paraId="58C39E29" w14:textId="221E3E74" w:rsidR="00B006B9" w:rsidRDefault="00B006B9" w:rsidP="00B006B9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2126" w:type="dxa"/>
          </w:tcPr>
          <w:p w14:paraId="63977717" w14:textId="4B3501EF" w:rsidR="00B006B9" w:rsidRPr="003B5F81" w:rsidRDefault="00B006B9" w:rsidP="00B006B9">
            <w:pPr>
              <w:pStyle w:val="Standard"/>
              <w:jc w:val="center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ИЭВБ РАН</w:t>
            </w:r>
          </w:p>
        </w:tc>
        <w:tc>
          <w:tcPr>
            <w:tcW w:w="1701" w:type="dxa"/>
          </w:tcPr>
          <w:p w14:paraId="03CA8F44" w14:textId="77777777" w:rsidR="00B006B9" w:rsidRDefault="00B006B9" w:rsidP="00B006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E640C">
              <w:rPr>
                <w:rFonts w:ascii="Times New Roman" w:hAnsi="Times New Roman" w:cs="Times New Roman"/>
                <w:sz w:val="18"/>
                <w:szCs w:val="18"/>
              </w:rPr>
              <w:t>г. о. Тольятти,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CE640C">
              <w:rPr>
                <w:rFonts w:ascii="Times New Roman" w:hAnsi="Times New Roman" w:cs="Times New Roman"/>
                <w:sz w:val="18"/>
                <w:szCs w:val="18"/>
              </w:rPr>
              <w:t xml:space="preserve">ул.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Комзина, 10</w:t>
            </w:r>
          </w:p>
          <w:p w14:paraId="44C09249" w14:textId="4CE06F4F" w:rsidR="00B006B9" w:rsidRPr="00CE640C" w:rsidRDefault="00B006B9" w:rsidP="00B006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Краснов С.В.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89272966357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Приемная</w:t>
            </w:r>
            <w:r w:rsidRPr="00CE640C"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48-91-54</w:t>
            </w:r>
          </w:p>
        </w:tc>
        <w:tc>
          <w:tcPr>
            <w:tcW w:w="1701" w:type="dxa"/>
          </w:tcPr>
          <w:p w14:paraId="32B71D4D" w14:textId="77777777" w:rsidR="00B006B9" w:rsidRDefault="00B006B9" w:rsidP="00B006B9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  <w:p w14:paraId="2AB8C7B3" w14:textId="35EBDB94" w:rsidR="00B006B9" w:rsidRDefault="00B006B9" w:rsidP="00B006B9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43A90">
              <w:rPr>
                <w:rFonts w:ascii="Times New Roman" w:hAnsi="Times New Roman" w:cs="Times New Roman"/>
                <w:sz w:val="18"/>
                <w:szCs w:val="18"/>
              </w:rPr>
              <w:t>Ч+30</w:t>
            </w:r>
          </w:p>
        </w:tc>
        <w:tc>
          <w:tcPr>
            <w:tcW w:w="2977" w:type="dxa"/>
            <w:vAlign w:val="center"/>
          </w:tcPr>
          <w:p w14:paraId="0DD1D4F4" w14:textId="2BD29D91" w:rsidR="00B006B9" w:rsidRPr="00955CEB" w:rsidRDefault="00B006B9" w:rsidP="00B006B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Договор со специализированной организацией-</w:t>
            </w:r>
          </w:p>
        </w:tc>
        <w:tc>
          <w:tcPr>
            <w:tcW w:w="1843" w:type="dxa"/>
          </w:tcPr>
          <w:p w14:paraId="45E34D96" w14:textId="6D6FBC7E" w:rsidR="00B006B9" w:rsidRDefault="00B006B9" w:rsidP="00B006B9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Устранение аварийной ситуации на котельной</w:t>
            </w:r>
            <w:r w:rsidR="00596489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="00596489">
              <w:rPr>
                <w:rFonts w:ascii="Times New Roman" w:hAnsi="Times New Roman" w:cs="Times New Roman"/>
                <w:sz w:val="18"/>
                <w:szCs w:val="18"/>
              </w:rPr>
              <w:br/>
              <w:t>тепловой сети</w:t>
            </w:r>
          </w:p>
        </w:tc>
        <w:tc>
          <w:tcPr>
            <w:tcW w:w="1559" w:type="dxa"/>
          </w:tcPr>
          <w:p w14:paraId="3C244F21" w14:textId="7BC292BC" w:rsidR="00B006B9" w:rsidRDefault="00B006B9" w:rsidP="00B006B9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 решению руководителя организации</w:t>
            </w:r>
          </w:p>
        </w:tc>
        <w:tc>
          <w:tcPr>
            <w:tcW w:w="1276" w:type="dxa"/>
          </w:tcPr>
          <w:p w14:paraId="57FC8472" w14:textId="4F239DAE" w:rsidR="00B006B9" w:rsidRDefault="00B006B9" w:rsidP="00B006B9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 требуется</w:t>
            </w:r>
          </w:p>
        </w:tc>
        <w:tc>
          <w:tcPr>
            <w:tcW w:w="1701" w:type="dxa"/>
          </w:tcPr>
          <w:p w14:paraId="0D71F2FE" w14:textId="0925CE39" w:rsidR="00B006B9" w:rsidRPr="003B5F81" w:rsidRDefault="002D5DE6" w:rsidP="00B006B9">
            <w:pPr>
              <w:pStyle w:val="Standard"/>
              <w:jc w:val="center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У</w:t>
            </w:r>
            <w:r w:rsidRPr="002D5DE6">
              <w:rPr>
                <w:rFonts w:cs="Times New Roman"/>
                <w:sz w:val="20"/>
                <w:szCs w:val="20"/>
                <w:lang w:val="ru-RU"/>
              </w:rPr>
              <w:t>нитарн</w:t>
            </w:r>
            <w:r>
              <w:rPr>
                <w:rFonts w:cs="Times New Roman"/>
                <w:sz w:val="20"/>
                <w:szCs w:val="20"/>
                <w:lang w:val="ru-RU"/>
              </w:rPr>
              <w:t>ая</w:t>
            </w:r>
            <w:r w:rsidRPr="002D5DE6">
              <w:rPr>
                <w:rFonts w:cs="Times New Roman"/>
                <w:sz w:val="20"/>
                <w:szCs w:val="20"/>
                <w:lang w:val="ru-RU"/>
              </w:rPr>
              <w:t xml:space="preserve"> некоммерческ</w:t>
            </w:r>
            <w:r>
              <w:rPr>
                <w:rFonts w:cs="Times New Roman"/>
                <w:sz w:val="20"/>
                <w:szCs w:val="20"/>
                <w:lang w:val="ru-RU"/>
              </w:rPr>
              <w:t>ая</w:t>
            </w:r>
            <w:r w:rsidRPr="002D5DE6">
              <w:rPr>
                <w:rFonts w:cs="Times New Roman"/>
                <w:sz w:val="20"/>
                <w:szCs w:val="20"/>
                <w:lang w:val="ru-RU"/>
              </w:rPr>
              <w:t xml:space="preserve"> организаци</w:t>
            </w:r>
            <w:r>
              <w:rPr>
                <w:rFonts w:cs="Times New Roman"/>
                <w:sz w:val="20"/>
                <w:szCs w:val="20"/>
                <w:lang w:val="ru-RU"/>
              </w:rPr>
              <w:t>я</w:t>
            </w:r>
            <w:r w:rsidRPr="002D5DE6">
              <w:rPr>
                <w:rFonts w:cs="Times New Roman"/>
                <w:sz w:val="20"/>
                <w:szCs w:val="20"/>
                <w:lang w:val="ru-RU"/>
              </w:rPr>
              <w:t xml:space="preserve"> Ф</w:t>
            </w:r>
            <w:r>
              <w:rPr>
                <w:rFonts w:cs="Times New Roman"/>
                <w:sz w:val="20"/>
                <w:szCs w:val="20"/>
                <w:lang w:val="ru-RU"/>
              </w:rPr>
              <w:t>ГБУН</w:t>
            </w:r>
            <w:r w:rsidRPr="002D5DE6">
              <w:rPr>
                <w:rFonts w:cs="Times New Roman"/>
                <w:sz w:val="20"/>
                <w:szCs w:val="20"/>
                <w:lang w:val="ru-RU"/>
              </w:rPr>
              <w:t xml:space="preserve"> Самарского федерального исследовательского центра Р</w:t>
            </w:r>
            <w:r>
              <w:rPr>
                <w:rFonts w:cs="Times New Roman"/>
                <w:sz w:val="20"/>
                <w:szCs w:val="20"/>
                <w:lang w:val="ru-RU"/>
              </w:rPr>
              <w:t>АН</w:t>
            </w:r>
          </w:p>
        </w:tc>
      </w:tr>
      <w:tr w:rsidR="00572F71" w:rsidRPr="002F384C" w14:paraId="344F30F1" w14:textId="77777777" w:rsidTr="00CE640C">
        <w:trPr>
          <w:trHeight w:val="501"/>
        </w:trPr>
        <w:tc>
          <w:tcPr>
            <w:tcW w:w="313" w:type="dxa"/>
          </w:tcPr>
          <w:p w14:paraId="5F202A2E" w14:textId="77777777" w:rsidR="00572F71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126" w:type="dxa"/>
          </w:tcPr>
          <w:p w14:paraId="6FFF1C6C" w14:textId="3E39DF9F" w:rsidR="00572F71" w:rsidRDefault="00572F71" w:rsidP="00572F71">
            <w:pPr>
              <w:pStyle w:val="Standard"/>
              <w:jc w:val="center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ООО Спецавтоматика</w:t>
            </w:r>
          </w:p>
        </w:tc>
        <w:tc>
          <w:tcPr>
            <w:tcW w:w="1701" w:type="dxa"/>
          </w:tcPr>
          <w:p w14:paraId="28F242C9" w14:textId="032724CF" w:rsidR="00572F71" w:rsidRPr="00CE640C" w:rsidRDefault="00572F71" w:rsidP="0059648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E640C">
              <w:rPr>
                <w:rFonts w:ascii="Times New Roman" w:hAnsi="Times New Roman" w:cs="Times New Roman"/>
                <w:sz w:val="18"/>
                <w:szCs w:val="18"/>
              </w:rPr>
              <w:t>г. о. Тольятти,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CE640C">
              <w:rPr>
                <w:rFonts w:ascii="Times New Roman" w:hAnsi="Times New Roman" w:cs="Times New Roman"/>
                <w:sz w:val="18"/>
                <w:szCs w:val="18"/>
              </w:rPr>
              <w:t xml:space="preserve">ул.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Индустриальная, 1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Ермаков А.В.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89272683690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диспетчер</w:t>
            </w:r>
            <w:r w:rsidR="00596489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596489"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="00587FD7" w:rsidRPr="00587FD7">
              <w:rPr>
                <w:rFonts w:ascii="Times New Roman" w:hAnsi="Times New Roman" w:cs="Times New Roman"/>
                <w:sz w:val="18"/>
                <w:szCs w:val="18"/>
              </w:rPr>
              <w:t>89279812037</w:t>
            </w:r>
          </w:p>
        </w:tc>
        <w:tc>
          <w:tcPr>
            <w:tcW w:w="1701" w:type="dxa"/>
          </w:tcPr>
          <w:p w14:paraId="6F7BC73A" w14:textId="77777777" w:rsidR="00572F71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70F8F40E" w14:textId="73E6618B" w:rsidR="00572F71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43A90">
              <w:rPr>
                <w:rFonts w:ascii="Times New Roman" w:hAnsi="Times New Roman" w:cs="Times New Roman"/>
                <w:sz w:val="18"/>
                <w:szCs w:val="18"/>
              </w:rPr>
              <w:t>Ч+30</w:t>
            </w:r>
          </w:p>
        </w:tc>
        <w:tc>
          <w:tcPr>
            <w:tcW w:w="2977" w:type="dxa"/>
            <w:vAlign w:val="center"/>
          </w:tcPr>
          <w:p w14:paraId="18399363" w14:textId="09005CDE" w:rsidR="00E27C46" w:rsidRPr="007A0405" w:rsidRDefault="00E27C46" w:rsidP="00E27C46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 xml:space="preserve">Аварийная машина КАМАЗ 43118-3067-42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>Колесный трактор МТЗ-80+САГ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– 1 шт.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>Экскаватор колесный</w:t>
            </w:r>
          </w:p>
          <w:p w14:paraId="4528240D" w14:textId="77777777" w:rsidR="007B3A81" w:rsidRDefault="00E27C46" w:rsidP="00E27C46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>ЭО-2626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– 1 шт.</w:t>
            </w:r>
          </w:p>
          <w:p w14:paraId="73D80006" w14:textId="6A64A2B1" w:rsidR="00E27C46" w:rsidRDefault="007B3A81" w:rsidP="00E27C46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0405">
              <w:rPr>
                <w:rFonts w:ascii="Times New Roman" w:hAnsi="Times New Roman" w:cs="Times New Roman"/>
                <w:sz w:val="18"/>
                <w:szCs w:val="18"/>
              </w:rPr>
              <w:t>Колесный трактор МТЗ-82+САГ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– 1 шт.</w:t>
            </w:r>
            <w:r w:rsidR="00E27C46">
              <w:rPr>
                <w:rFonts w:ascii="Times New Roman" w:hAnsi="Times New Roman" w:cs="Times New Roman"/>
                <w:sz w:val="18"/>
                <w:szCs w:val="18"/>
              </w:rPr>
              <w:br/>
            </w:r>
            <w:r w:rsidR="00E27C46" w:rsidRPr="007A0405">
              <w:rPr>
                <w:rFonts w:ascii="Times New Roman" w:hAnsi="Times New Roman" w:cs="Times New Roman"/>
                <w:sz w:val="18"/>
                <w:szCs w:val="18"/>
              </w:rPr>
              <w:t>Погрузчик</w:t>
            </w:r>
            <w:r w:rsidR="00E27C46">
              <w:rPr>
                <w:rFonts w:ascii="Times New Roman" w:hAnsi="Times New Roman" w:cs="Times New Roman"/>
                <w:sz w:val="18"/>
                <w:szCs w:val="18"/>
              </w:rPr>
              <w:t xml:space="preserve"> – 1 шт.</w:t>
            </w:r>
            <w:r w:rsidR="00E27C46">
              <w:rPr>
                <w:rFonts w:ascii="Times New Roman" w:hAnsi="Times New Roman" w:cs="Times New Roman"/>
                <w:sz w:val="18"/>
                <w:szCs w:val="18"/>
              </w:rPr>
              <w:br/>
            </w:r>
            <w:proofErr w:type="spellStart"/>
            <w:r w:rsidR="00E27C46" w:rsidRPr="00E84746">
              <w:rPr>
                <w:rFonts w:ascii="Times New Roman" w:hAnsi="Times New Roman" w:cs="Times New Roman"/>
                <w:sz w:val="18"/>
                <w:szCs w:val="18"/>
              </w:rPr>
              <w:t>Бензо</w:t>
            </w:r>
            <w:proofErr w:type="spellEnd"/>
            <w:r w:rsidR="00E27C46" w:rsidRPr="00E84746">
              <w:rPr>
                <w:rFonts w:ascii="Times New Roman" w:hAnsi="Times New Roman" w:cs="Times New Roman"/>
                <w:sz w:val="18"/>
                <w:szCs w:val="18"/>
              </w:rPr>
              <w:t>-генератор</w:t>
            </w:r>
            <w:r w:rsidR="00E27C46" w:rsidRPr="00E84746">
              <w:rPr>
                <w:rFonts w:ascii="Times New Roman" w:hAnsi="Times New Roman" w:cs="Times New Roman"/>
                <w:sz w:val="18"/>
                <w:szCs w:val="18"/>
              </w:rPr>
              <w:br/>
              <w:t>Дизель-генератор АД 400-Т400 (Ресурс) 400 кВт</w:t>
            </w:r>
          </w:p>
          <w:p w14:paraId="19B7B187" w14:textId="52081133" w:rsidR="00572F71" w:rsidRDefault="00E27C46" w:rsidP="00E27C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5F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Агрегат сварочный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3B5F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АДД-4004</w:t>
            </w:r>
            <w:r w:rsidR="007B3A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– 1 шт.</w:t>
            </w:r>
          </w:p>
        </w:tc>
        <w:tc>
          <w:tcPr>
            <w:tcW w:w="1843" w:type="dxa"/>
          </w:tcPr>
          <w:p w14:paraId="37224602" w14:textId="62EE555E" w:rsidR="00572F71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Устранение аварийной ситуации на сети</w:t>
            </w:r>
          </w:p>
        </w:tc>
        <w:tc>
          <w:tcPr>
            <w:tcW w:w="1559" w:type="dxa"/>
          </w:tcPr>
          <w:p w14:paraId="38E49CE2" w14:textId="1F6D4D7A" w:rsidR="00572F71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 решению руководителя организации</w:t>
            </w:r>
          </w:p>
        </w:tc>
        <w:tc>
          <w:tcPr>
            <w:tcW w:w="1276" w:type="dxa"/>
          </w:tcPr>
          <w:p w14:paraId="356361FE" w14:textId="0DEC557F" w:rsidR="00572F71" w:rsidRDefault="00572F71" w:rsidP="00572F71">
            <w:pPr>
              <w:spacing w:after="0" w:line="240" w:lineRule="auto"/>
              <w:ind w:left="-96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 требуется</w:t>
            </w:r>
          </w:p>
        </w:tc>
        <w:tc>
          <w:tcPr>
            <w:tcW w:w="1701" w:type="dxa"/>
          </w:tcPr>
          <w:p w14:paraId="40B32996" w14:textId="128E7302" w:rsidR="00572F71" w:rsidRDefault="007E6824" w:rsidP="00572F71">
            <w:pPr>
              <w:pStyle w:val="Standard"/>
              <w:jc w:val="center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-</w:t>
            </w:r>
          </w:p>
        </w:tc>
      </w:tr>
    </w:tbl>
    <w:p w14:paraId="146E32B8" w14:textId="491F16F3" w:rsidR="003966F9" w:rsidRPr="00565415" w:rsidRDefault="009A3687" w:rsidP="003966F9">
      <w:pPr>
        <w:jc w:val="center"/>
        <w:rPr>
          <w:rFonts w:ascii="Times New Roman" w:hAnsi="Times New Roman" w:cs="Times New Roman"/>
          <w:sz w:val="24"/>
          <w:szCs w:val="24"/>
        </w:rPr>
      </w:pPr>
      <w:r w:rsidRPr="009A3687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</w:t>
      </w:r>
      <w:r w:rsidR="00860E70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="003966F9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</w:t>
      </w:r>
      <w:r w:rsidR="003966F9" w:rsidRPr="009A3687">
        <w:rPr>
          <w:rFonts w:ascii="Times New Roman" w:hAnsi="Times New Roman" w:cs="Times New Roman"/>
          <w:sz w:val="24"/>
          <w:szCs w:val="24"/>
        </w:rPr>
        <w:t xml:space="preserve">Приложение № </w:t>
      </w:r>
      <w:r w:rsidR="002F6CA5">
        <w:rPr>
          <w:rFonts w:ascii="Times New Roman" w:hAnsi="Times New Roman" w:cs="Times New Roman"/>
          <w:sz w:val="24"/>
          <w:szCs w:val="24"/>
        </w:rPr>
        <w:t>2</w:t>
      </w:r>
      <w:r w:rsidR="003966F9">
        <w:rPr>
          <w:rFonts w:ascii="Times New Roman" w:hAnsi="Times New Roman" w:cs="Times New Roman"/>
          <w:sz w:val="24"/>
          <w:szCs w:val="24"/>
        </w:rPr>
        <w:br/>
        <w:t xml:space="preserve">                                                                                                                                        к </w:t>
      </w:r>
      <w:r w:rsidR="003966F9" w:rsidRPr="00565415">
        <w:rPr>
          <w:rFonts w:ascii="Times New Roman" w:hAnsi="Times New Roman" w:cs="Times New Roman"/>
          <w:sz w:val="24"/>
          <w:szCs w:val="24"/>
        </w:rPr>
        <w:t>План</w:t>
      </w:r>
      <w:r w:rsidR="002F6CA5">
        <w:rPr>
          <w:rFonts w:ascii="Times New Roman" w:hAnsi="Times New Roman" w:cs="Times New Roman"/>
          <w:sz w:val="24"/>
          <w:szCs w:val="24"/>
        </w:rPr>
        <w:t>у</w:t>
      </w:r>
      <w:r w:rsidR="003966F9" w:rsidRPr="00565415">
        <w:rPr>
          <w:rFonts w:ascii="Times New Roman" w:hAnsi="Times New Roman" w:cs="Times New Roman"/>
          <w:sz w:val="24"/>
          <w:szCs w:val="24"/>
        </w:rPr>
        <w:t xml:space="preserve"> действий по ликвидации последствий</w:t>
      </w:r>
      <w:r w:rsidR="003966F9">
        <w:rPr>
          <w:rFonts w:ascii="Times New Roman" w:hAnsi="Times New Roman" w:cs="Times New Roman"/>
          <w:sz w:val="24"/>
          <w:szCs w:val="24"/>
        </w:rPr>
        <w:br/>
        <w:t xml:space="preserve">      </w:t>
      </w:r>
      <w:r w:rsidR="003966F9" w:rsidRPr="00565415">
        <w:rPr>
          <w:rFonts w:ascii="Times New Roman" w:hAnsi="Times New Roman" w:cs="Times New Roman"/>
          <w:sz w:val="24"/>
          <w:szCs w:val="24"/>
        </w:rPr>
        <w:t xml:space="preserve"> </w:t>
      </w:r>
      <w:r w:rsidR="003966F9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</w:t>
      </w:r>
      <w:r w:rsidR="003966F9" w:rsidRPr="00565415">
        <w:rPr>
          <w:rFonts w:ascii="Times New Roman" w:hAnsi="Times New Roman" w:cs="Times New Roman"/>
          <w:sz w:val="24"/>
          <w:szCs w:val="24"/>
        </w:rPr>
        <w:t>аварийных ситуаций с применением электронного моделирования</w:t>
      </w:r>
      <w:r w:rsidR="003966F9">
        <w:rPr>
          <w:rFonts w:ascii="Times New Roman" w:hAnsi="Times New Roman" w:cs="Times New Roman"/>
          <w:sz w:val="24"/>
          <w:szCs w:val="24"/>
        </w:rPr>
        <w:br/>
        <w:t xml:space="preserve">                                                                                                                                 </w:t>
      </w:r>
      <w:r w:rsidR="003966F9" w:rsidRPr="00565415">
        <w:rPr>
          <w:rFonts w:ascii="Times New Roman" w:hAnsi="Times New Roman" w:cs="Times New Roman"/>
          <w:sz w:val="24"/>
          <w:szCs w:val="24"/>
        </w:rPr>
        <w:t xml:space="preserve"> аварийных ситуаций на территории городского округа Тольятти</w:t>
      </w:r>
    </w:p>
    <w:p w14:paraId="5D24D197" w14:textId="1E1DE440" w:rsidR="009A3687" w:rsidRDefault="009A3687" w:rsidP="00860E70">
      <w:pPr>
        <w:jc w:val="center"/>
        <w:rPr>
          <w:rFonts w:ascii="Times New Roman" w:hAnsi="Times New Roman" w:cs="Times New Roman"/>
          <w:sz w:val="28"/>
          <w:szCs w:val="28"/>
        </w:rPr>
      </w:pPr>
      <w:r w:rsidRPr="009A3687">
        <w:rPr>
          <w:rFonts w:ascii="Times New Roman" w:hAnsi="Times New Roman" w:cs="Times New Roman"/>
          <w:sz w:val="24"/>
          <w:szCs w:val="24"/>
        </w:rPr>
        <w:br/>
      </w:r>
      <w:r w:rsidR="00971FCB">
        <w:rPr>
          <w:rFonts w:ascii="Times New Roman" w:hAnsi="Times New Roman" w:cs="Times New Roman"/>
          <w:sz w:val="28"/>
          <w:szCs w:val="28"/>
        </w:rPr>
        <w:t xml:space="preserve">Сведения о номенклатуре аварийного запаса материалов организаций </w:t>
      </w:r>
      <w:r w:rsidR="00971FCB" w:rsidRPr="00AE7CB6">
        <w:rPr>
          <w:rFonts w:ascii="Times New Roman" w:hAnsi="Times New Roman" w:cs="Times New Roman"/>
          <w:sz w:val="28"/>
          <w:szCs w:val="28"/>
        </w:rPr>
        <w:t xml:space="preserve">для локализации и ликвидации </w:t>
      </w:r>
      <w:r w:rsidR="003966F9">
        <w:rPr>
          <w:rFonts w:ascii="Times New Roman" w:hAnsi="Times New Roman" w:cs="Times New Roman"/>
          <w:sz w:val="28"/>
          <w:szCs w:val="28"/>
        </w:rPr>
        <w:br/>
      </w:r>
      <w:r w:rsidR="00971FCB" w:rsidRPr="00AE7CB6">
        <w:rPr>
          <w:rFonts w:ascii="Times New Roman" w:hAnsi="Times New Roman" w:cs="Times New Roman"/>
          <w:sz w:val="28"/>
          <w:szCs w:val="28"/>
        </w:rPr>
        <w:t>последствий аварий на объектах теплоснабжения</w:t>
      </w:r>
    </w:p>
    <w:p w14:paraId="111D1CF0" w14:textId="1106AB4F" w:rsidR="002F6CA5" w:rsidRPr="009A3687" w:rsidRDefault="002F6CA5" w:rsidP="00860E7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Таблица № 1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37"/>
        <w:gridCol w:w="3269"/>
        <w:gridCol w:w="7229"/>
        <w:gridCol w:w="1560"/>
        <w:gridCol w:w="1665"/>
      </w:tblGrid>
      <w:tr w:rsidR="00D6515A" w14:paraId="259E7C73" w14:textId="77777777" w:rsidTr="00B267A2">
        <w:tc>
          <w:tcPr>
            <w:tcW w:w="837" w:type="dxa"/>
          </w:tcPr>
          <w:p w14:paraId="7E6662F4" w14:textId="43E52883" w:rsidR="00D6515A" w:rsidRDefault="00D6515A" w:rsidP="00A27042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№ п/п</w:t>
            </w:r>
          </w:p>
        </w:tc>
        <w:tc>
          <w:tcPr>
            <w:tcW w:w="3269" w:type="dxa"/>
          </w:tcPr>
          <w:p w14:paraId="38EF1377" w14:textId="2B4C398E" w:rsidR="00D6515A" w:rsidRDefault="00D6515A" w:rsidP="00D6515A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Наименование организации</w:t>
            </w:r>
          </w:p>
        </w:tc>
        <w:tc>
          <w:tcPr>
            <w:tcW w:w="7229" w:type="dxa"/>
          </w:tcPr>
          <w:p w14:paraId="60966286" w14:textId="77777777" w:rsidR="00D6515A" w:rsidRDefault="00D6515A" w:rsidP="00A27042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Наименование материала</w:t>
            </w:r>
          </w:p>
        </w:tc>
        <w:tc>
          <w:tcPr>
            <w:tcW w:w="1560" w:type="dxa"/>
          </w:tcPr>
          <w:p w14:paraId="46CA9A91" w14:textId="2BAB2AD1" w:rsidR="00D6515A" w:rsidRDefault="00D6515A" w:rsidP="00A27042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Ед. изм.</w:t>
            </w:r>
          </w:p>
        </w:tc>
        <w:tc>
          <w:tcPr>
            <w:tcW w:w="1665" w:type="dxa"/>
          </w:tcPr>
          <w:p w14:paraId="65987A73" w14:textId="43BBB0E2" w:rsidR="00D6515A" w:rsidRDefault="00D6515A" w:rsidP="00A27042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Кол-во</w:t>
            </w:r>
          </w:p>
        </w:tc>
      </w:tr>
      <w:tr w:rsidR="00F427C7" w14:paraId="3F73FACD" w14:textId="77777777" w:rsidTr="00B267A2">
        <w:tc>
          <w:tcPr>
            <w:tcW w:w="837" w:type="dxa"/>
          </w:tcPr>
          <w:p w14:paraId="46AFBA31" w14:textId="3B585F9A" w:rsidR="00F427C7" w:rsidRDefault="00F427C7" w:rsidP="00F427C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1</w:t>
            </w:r>
          </w:p>
        </w:tc>
        <w:tc>
          <w:tcPr>
            <w:tcW w:w="3269" w:type="dxa"/>
          </w:tcPr>
          <w:p w14:paraId="5E86CE5A" w14:textId="309945EE" w:rsidR="00F427C7" w:rsidRDefault="00F427C7" w:rsidP="00F427C7">
            <w:pPr>
              <w:pStyle w:val="Standard"/>
              <w:jc w:val="center"/>
              <w:rPr>
                <w:rFonts w:cs="Times New Roman"/>
                <w:sz w:val="28"/>
              </w:rPr>
            </w:pPr>
            <w:r w:rsidRPr="002F384C">
              <w:rPr>
                <w:rFonts w:cs="Times New Roman"/>
                <w:sz w:val="18"/>
                <w:szCs w:val="18"/>
              </w:rPr>
              <w:t>ООО «А</w:t>
            </w:r>
            <w:r>
              <w:rPr>
                <w:rFonts w:cs="Times New Roman"/>
                <w:sz w:val="18"/>
                <w:szCs w:val="18"/>
              </w:rPr>
              <w:t>ВТ</w:t>
            </w:r>
            <w:r w:rsidR="002F42AC">
              <w:rPr>
                <w:rFonts w:cs="Times New Roman"/>
                <w:sz w:val="18"/>
                <w:szCs w:val="18"/>
                <w:lang w:val="ru-RU"/>
              </w:rPr>
              <w:t>О</w:t>
            </w:r>
            <w:r>
              <w:rPr>
                <w:rFonts w:cs="Times New Roman"/>
                <w:sz w:val="18"/>
                <w:szCs w:val="18"/>
              </w:rPr>
              <w:t>ГРАД-ВОДОКАНАЛ»</w:t>
            </w:r>
          </w:p>
        </w:tc>
        <w:tc>
          <w:tcPr>
            <w:tcW w:w="7229" w:type="dxa"/>
          </w:tcPr>
          <w:p w14:paraId="0FCEAFB4" w14:textId="77777777" w:rsidR="00F427C7" w:rsidRDefault="00257E1D" w:rsidP="00F427C7">
            <w:pPr>
              <w:jc w:val="center"/>
              <w:rPr>
                <w:rFonts w:ascii="Times New Roman" w:hAnsi="Times New Roman"/>
              </w:rPr>
            </w:pPr>
            <w:r w:rsidRPr="00C421A8">
              <w:rPr>
                <w:rFonts w:ascii="Times New Roman" w:hAnsi="Times New Roman"/>
              </w:rPr>
              <w:t>Доска х/п 25</w:t>
            </w:r>
            <w:r w:rsidRPr="007A0D6B">
              <w:rPr>
                <w:rFonts w:ascii="Times New Roman" w:hAnsi="Times New Roman"/>
              </w:rPr>
              <w:t>x</w:t>
            </w:r>
            <w:r w:rsidRPr="00C421A8">
              <w:rPr>
                <w:rFonts w:ascii="Times New Roman" w:hAnsi="Times New Roman"/>
              </w:rPr>
              <w:t>150</w:t>
            </w:r>
            <w:r w:rsidRPr="007A0D6B">
              <w:rPr>
                <w:rFonts w:ascii="Times New Roman" w:hAnsi="Times New Roman"/>
              </w:rPr>
              <w:t>x</w:t>
            </w:r>
            <w:r w:rsidRPr="00C421A8">
              <w:rPr>
                <w:rFonts w:ascii="Times New Roman" w:hAnsi="Times New Roman"/>
              </w:rPr>
              <w:t>6000</w:t>
            </w:r>
          </w:p>
          <w:p w14:paraId="212E01A6" w14:textId="77777777" w:rsidR="00257E1D" w:rsidRDefault="00257E1D" w:rsidP="00F427C7">
            <w:pPr>
              <w:jc w:val="center"/>
              <w:rPr>
                <w:rFonts w:ascii="Times New Roman" w:hAnsi="Times New Roman"/>
              </w:rPr>
            </w:pPr>
            <w:r w:rsidRPr="00C421A8">
              <w:rPr>
                <w:rFonts w:ascii="Times New Roman" w:hAnsi="Times New Roman"/>
              </w:rPr>
              <w:t>Труба сталь. бесшовная горячекатаная ф57</w:t>
            </w:r>
            <w:r w:rsidRPr="007A0D6B">
              <w:rPr>
                <w:rFonts w:ascii="Times New Roman" w:hAnsi="Times New Roman"/>
              </w:rPr>
              <w:t>x</w:t>
            </w:r>
            <w:r w:rsidRPr="00C421A8">
              <w:rPr>
                <w:rFonts w:ascii="Times New Roman" w:hAnsi="Times New Roman"/>
              </w:rPr>
              <w:t>3,5</w:t>
            </w:r>
          </w:p>
          <w:p w14:paraId="52E5C7A2" w14:textId="56B70AD3" w:rsidR="00257E1D" w:rsidRDefault="00257E1D" w:rsidP="00F427C7">
            <w:pPr>
              <w:jc w:val="center"/>
              <w:rPr>
                <w:rFonts w:ascii="Times New Roman" w:hAnsi="Times New Roman"/>
              </w:rPr>
            </w:pPr>
            <w:r w:rsidRPr="00C421A8">
              <w:rPr>
                <w:rFonts w:ascii="Times New Roman" w:hAnsi="Times New Roman"/>
              </w:rPr>
              <w:t>Труба сталь. бесшовная горячекатаная ф108</w:t>
            </w:r>
            <w:r w:rsidRPr="007A0D6B">
              <w:rPr>
                <w:rFonts w:ascii="Times New Roman" w:hAnsi="Times New Roman"/>
              </w:rPr>
              <w:t>x</w:t>
            </w:r>
            <w:r w:rsidRPr="00C421A8">
              <w:rPr>
                <w:rFonts w:ascii="Times New Roman" w:hAnsi="Times New Roman"/>
              </w:rPr>
              <w:t>4,5</w:t>
            </w:r>
          </w:p>
          <w:p w14:paraId="1C5772F9" w14:textId="5DF9F03E" w:rsidR="00257E1D" w:rsidRDefault="00257E1D" w:rsidP="00F427C7">
            <w:pPr>
              <w:jc w:val="center"/>
              <w:rPr>
                <w:rFonts w:ascii="Times New Roman" w:hAnsi="Times New Roman"/>
              </w:rPr>
            </w:pPr>
            <w:r w:rsidRPr="00C421A8">
              <w:rPr>
                <w:rFonts w:ascii="Times New Roman" w:hAnsi="Times New Roman"/>
              </w:rPr>
              <w:t>Труба стальная сварная    377х9</w:t>
            </w:r>
          </w:p>
          <w:p w14:paraId="6A3B1013" w14:textId="671B8D69" w:rsidR="00257E1D" w:rsidRDefault="00257E1D" w:rsidP="00F427C7">
            <w:pPr>
              <w:jc w:val="center"/>
              <w:rPr>
                <w:rFonts w:ascii="Times New Roman" w:hAnsi="Times New Roman"/>
              </w:rPr>
            </w:pPr>
            <w:r w:rsidRPr="00C421A8">
              <w:rPr>
                <w:rFonts w:ascii="Times New Roman" w:hAnsi="Times New Roman"/>
              </w:rPr>
              <w:t>Труба стальная сварная    426х9</w:t>
            </w:r>
          </w:p>
          <w:p w14:paraId="1D6BC677" w14:textId="1F80E5D2" w:rsidR="00257E1D" w:rsidRDefault="00257E1D" w:rsidP="00F427C7">
            <w:pPr>
              <w:jc w:val="center"/>
              <w:rPr>
                <w:rFonts w:ascii="Times New Roman" w:hAnsi="Times New Roman"/>
              </w:rPr>
            </w:pPr>
            <w:r w:rsidRPr="00C421A8">
              <w:rPr>
                <w:rFonts w:ascii="Times New Roman" w:hAnsi="Times New Roman"/>
              </w:rPr>
              <w:t>Труба стальная сварная    530х9</w:t>
            </w:r>
          </w:p>
          <w:p w14:paraId="199B68B4" w14:textId="023A33D2" w:rsidR="00257E1D" w:rsidRDefault="00257E1D" w:rsidP="00F427C7">
            <w:pPr>
              <w:jc w:val="center"/>
              <w:rPr>
                <w:rFonts w:ascii="Times New Roman" w:hAnsi="Times New Roman"/>
              </w:rPr>
            </w:pPr>
            <w:r w:rsidRPr="00C421A8">
              <w:rPr>
                <w:rFonts w:ascii="Times New Roman" w:hAnsi="Times New Roman"/>
              </w:rPr>
              <w:t>Труба стальная сварная    630х8</w:t>
            </w:r>
          </w:p>
          <w:p w14:paraId="00EE01A1" w14:textId="3B5526E3" w:rsidR="00257E1D" w:rsidRDefault="00257E1D" w:rsidP="00F427C7">
            <w:pPr>
              <w:jc w:val="center"/>
              <w:rPr>
                <w:rFonts w:ascii="Times New Roman" w:hAnsi="Times New Roman"/>
              </w:rPr>
            </w:pPr>
            <w:r w:rsidRPr="00C421A8">
              <w:rPr>
                <w:rFonts w:ascii="Times New Roman" w:hAnsi="Times New Roman"/>
              </w:rPr>
              <w:t>Труба стальная сварная    820х8</w:t>
            </w:r>
          </w:p>
          <w:p w14:paraId="45830598" w14:textId="77777777" w:rsidR="00276E69" w:rsidRPr="007A0D6B" w:rsidRDefault="00257E1D" w:rsidP="00276E69">
            <w:pPr>
              <w:jc w:val="center"/>
              <w:rPr>
                <w:rFonts w:ascii="Times New Roman" w:hAnsi="Times New Roman"/>
              </w:rPr>
            </w:pPr>
            <w:r w:rsidRPr="00C421A8">
              <w:rPr>
                <w:rFonts w:ascii="Times New Roman" w:hAnsi="Times New Roman"/>
              </w:rPr>
              <w:t>Труба стальная сварная    1020х10</w:t>
            </w:r>
            <w:r w:rsidR="00276E69">
              <w:rPr>
                <w:rFonts w:ascii="Times New Roman" w:hAnsi="Times New Roman"/>
              </w:rPr>
              <w:br/>
            </w:r>
            <w:r w:rsidR="00276E69" w:rsidRPr="007A0D6B">
              <w:rPr>
                <w:rFonts w:ascii="Times New Roman" w:hAnsi="Times New Roman"/>
              </w:rPr>
              <w:t>Электроды УОНИ 13/55 Ф3-5 мм</w:t>
            </w:r>
          </w:p>
          <w:p w14:paraId="1ECC4562" w14:textId="5E8E68C7" w:rsidR="00257E1D" w:rsidRDefault="00257E1D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Кабель КГ4х4</w:t>
            </w:r>
          </w:p>
          <w:p w14:paraId="2D0BBEBC" w14:textId="33134B12" w:rsidR="00257E1D" w:rsidRPr="007A0D6B" w:rsidRDefault="00257E1D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Кабель КГ 3х2,5</w:t>
            </w:r>
          </w:p>
          <w:p w14:paraId="393F7EEB" w14:textId="5626EB37" w:rsidR="00257E1D" w:rsidRPr="007A0D6B" w:rsidRDefault="00257E1D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Кабель КГ 4х2,5</w:t>
            </w:r>
          </w:p>
          <w:p w14:paraId="4CC03D20" w14:textId="151ECC2D" w:rsidR="00257E1D" w:rsidRDefault="00257E1D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Задвижка с не выдвижным шпинделем Ду-1000 Ру-2,5 под электропривод с КОФ и крепежом</w:t>
            </w:r>
          </w:p>
          <w:p w14:paraId="5819D1E4" w14:textId="538E524C" w:rsidR="00257E1D" w:rsidRDefault="00257E1D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Задвижка стальная клиновая с выдвижным шпинделем Ду-500 Ру-6 с КОФ и крепежом</w:t>
            </w:r>
          </w:p>
          <w:p w14:paraId="2133F57C" w14:textId="3824BBD3" w:rsidR="00257E1D" w:rsidRDefault="00257E1D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 xml:space="preserve">Задвижка с выдвижным шпинделем Ду-400   Ру-10 под </w:t>
            </w:r>
            <w:proofErr w:type="spellStart"/>
            <w:r w:rsidRPr="007A0D6B">
              <w:rPr>
                <w:rFonts w:ascii="Times New Roman" w:hAnsi="Times New Roman"/>
              </w:rPr>
              <w:t>эл</w:t>
            </w:r>
            <w:proofErr w:type="gramStart"/>
            <w:r w:rsidRPr="007A0D6B">
              <w:rPr>
                <w:rFonts w:ascii="Times New Roman" w:hAnsi="Times New Roman"/>
              </w:rPr>
              <w:t>.п</w:t>
            </w:r>
            <w:proofErr w:type="gramEnd"/>
            <w:r w:rsidRPr="007A0D6B">
              <w:rPr>
                <w:rFonts w:ascii="Times New Roman" w:hAnsi="Times New Roman"/>
              </w:rPr>
              <w:t>ривод</w:t>
            </w:r>
            <w:proofErr w:type="spellEnd"/>
            <w:r w:rsidRPr="007A0D6B">
              <w:rPr>
                <w:rFonts w:ascii="Times New Roman" w:hAnsi="Times New Roman"/>
              </w:rPr>
              <w:t xml:space="preserve"> с КОФ и крепежом</w:t>
            </w:r>
          </w:p>
          <w:p w14:paraId="5455DA48" w14:textId="0F61744C" w:rsidR="00257E1D" w:rsidRDefault="00257E1D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Задвижка чугунная с выдвижным шпинделем Ду-100   Ру-10 с КОФ и крепежом</w:t>
            </w:r>
          </w:p>
          <w:p w14:paraId="333BB5FC" w14:textId="13DA8C28" w:rsidR="00257E1D" w:rsidRPr="007A0D6B" w:rsidRDefault="00E97F8E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Подшипник шариковый закрытый 6304-2Z</w:t>
            </w:r>
          </w:p>
          <w:p w14:paraId="2BB2EEAD" w14:textId="1F15C16C" w:rsidR="00E97F8E" w:rsidRPr="007A0D6B" w:rsidRDefault="00E97F8E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Подшипник шариковый закрытый 6305-2Z</w:t>
            </w:r>
          </w:p>
          <w:p w14:paraId="28CF2406" w14:textId="69F84AD8" w:rsidR="00E97F8E" w:rsidRDefault="00E97F8E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Подшипник шариковый закрытый 6206-2Z</w:t>
            </w:r>
          </w:p>
          <w:p w14:paraId="5685EDB5" w14:textId="1C51EC1E" w:rsidR="00257E1D" w:rsidRDefault="00E97F8E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Подшипник шариковый закрытый 6306-2Z</w:t>
            </w:r>
          </w:p>
          <w:p w14:paraId="45A32EF4" w14:textId="1F12985F" w:rsidR="00257E1D" w:rsidRPr="007A0D6B" w:rsidRDefault="00E97F8E" w:rsidP="00E97F8E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Подшипник шариковый закрытый 6208-2Z</w:t>
            </w:r>
          </w:p>
        </w:tc>
        <w:tc>
          <w:tcPr>
            <w:tcW w:w="1560" w:type="dxa"/>
          </w:tcPr>
          <w:p w14:paraId="6D613D6F" w14:textId="0850176F" w:rsidR="00F427C7" w:rsidRPr="00E97F8E" w:rsidRDefault="00491CE7" w:rsidP="00F427C7">
            <w:pPr>
              <w:jc w:val="center"/>
              <w:rPr>
                <w:rFonts w:ascii="Times New Roman" w:hAnsi="Times New Roman"/>
              </w:rPr>
            </w:pPr>
            <w:r w:rsidRPr="00E97F8E">
              <w:rPr>
                <w:rFonts w:ascii="Times New Roman" w:hAnsi="Times New Roman"/>
              </w:rPr>
              <w:t>М</w:t>
            </w:r>
          </w:p>
          <w:p w14:paraId="67D04D6F" w14:textId="77777777" w:rsidR="00491CE7" w:rsidRPr="00E97F8E" w:rsidRDefault="00491CE7" w:rsidP="00491CE7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E97F8E">
              <w:rPr>
                <w:rFonts w:ascii="Times New Roman" w:hAnsi="Times New Roman"/>
              </w:rPr>
              <w:t>мп</w:t>
            </w:r>
            <w:proofErr w:type="spellEnd"/>
            <w:r w:rsidRPr="00E97F8E">
              <w:rPr>
                <w:rFonts w:ascii="Times New Roman" w:hAnsi="Times New Roman"/>
              </w:rPr>
              <w:t>.</w:t>
            </w:r>
          </w:p>
          <w:p w14:paraId="5303E09B" w14:textId="77777777" w:rsidR="00491CE7" w:rsidRPr="00E97F8E" w:rsidRDefault="00491CE7" w:rsidP="00491CE7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E97F8E">
              <w:rPr>
                <w:rFonts w:ascii="Times New Roman" w:hAnsi="Times New Roman"/>
              </w:rPr>
              <w:t>мп</w:t>
            </w:r>
            <w:proofErr w:type="spellEnd"/>
            <w:r w:rsidRPr="00E97F8E">
              <w:rPr>
                <w:rFonts w:ascii="Times New Roman" w:hAnsi="Times New Roman"/>
              </w:rPr>
              <w:t>.</w:t>
            </w:r>
          </w:p>
          <w:p w14:paraId="3A3A6DC5" w14:textId="77777777" w:rsidR="00491CE7" w:rsidRPr="00E97F8E" w:rsidRDefault="00491CE7" w:rsidP="00491CE7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E97F8E">
              <w:rPr>
                <w:rFonts w:ascii="Times New Roman" w:hAnsi="Times New Roman"/>
              </w:rPr>
              <w:t>мп</w:t>
            </w:r>
            <w:proofErr w:type="spellEnd"/>
            <w:r w:rsidRPr="00E97F8E">
              <w:rPr>
                <w:rFonts w:ascii="Times New Roman" w:hAnsi="Times New Roman"/>
              </w:rPr>
              <w:t>.</w:t>
            </w:r>
          </w:p>
          <w:p w14:paraId="6E91EE4A" w14:textId="77777777" w:rsidR="00491CE7" w:rsidRPr="00E97F8E" w:rsidRDefault="00491CE7" w:rsidP="00491CE7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E97F8E">
              <w:rPr>
                <w:rFonts w:ascii="Times New Roman" w:hAnsi="Times New Roman"/>
              </w:rPr>
              <w:t>мп</w:t>
            </w:r>
            <w:proofErr w:type="spellEnd"/>
            <w:r w:rsidRPr="00E97F8E">
              <w:rPr>
                <w:rFonts w:ascii="Times New Roman" w:hAnsi="Times New Roman"/>
              </w:rPr>
              <w:t>.</w:t>
            </w:r>
          </w:p>
          <w:p w14:paraId="6F6F70E9" w14:textId="77777777" w:rsidR="00491CE7" w:rsidRPr="00E97F8E" w:rsidRDefault="00491CE7" w:rsidP="00491CE7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E97F8E">
              <w:rPr>
                <w:rFonts w:ascii="Times New Roman" w:hAnsi="Times New Roman"/>
              </w:rPr>
              <w:t>мп</w:t>
            </w:r>
            <w:proofErr w:type="spellEnd"/>
            <w:r w:rsidRPr="00E97F8E">
              <w:rPr>
                <w:rFonts w:ascii="Times New Roman" w:hAnsi="Times New Roman"/>
              </w:rPr>
              <w:t>.</w:t>
            </w:r>
          </w:p>
          <w:p w14:paraId="214B875E" w14:textId="77777777" w:rsidR="00491CE7" w:rsidRDefault="00491CE7" w:rsidP="00491CE7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E97F8E">
              <w:rPr>
                <w:rFonts w:ascii="Times New Roman" w:hAnsi="Times New Roman"/>
              </w:rPr>
              <w:t>мп</w:t>
            </w:r>
            <w:proofErr w:type="spellEnd"/>
            <w:r w:rsidRPr="00E97F8E">
              <w:rPr>
                <w:rFonts w:ascii="Times New Roman" w:hAnsi="Times New Roman"/>
              </w:rPr>
              <w:t>.</w:t>
            </w:r>
          </w:p>
          <w:p w14:paraId="37BD916F" w14:textId="77777777" w:rsidR="00E97F8E" w:rsidRPr="00E97F8E" w:rsidRDefault="00E97F8E" w:rsidP="00E97F8E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E97F8E">
              <w:rPr>
                <w:rFonts w:ascii="Times New Roman" w:hAnsi="Times New Roman"/>
              </w:rPr>
              <w:t>мп</w:t>
            </w:r>
            <w:proofErr w:type="spellEnd"/>
            <w:r w:rsidRPr="00E97F8E">
              <w:rPr>
                <w:rFonts w:ascii="Times New Roman" w:hAnsi="Times New Roman"/>
              </w:rPr>
              <w:t>.</w:t>
            </w:r>
          </w:p>
          <w:p w14:paraId="7E81178D" w14:textId="77777777" w:rsidR="00E97F8E" w:rsidRPr="00E97F8E" w:rsidRDefault="00E97F8E" w:rsidP="00E97F8E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E97F8E">
              <w:rPr>
                <w:rFonts w:ascii="Times New Roman" w:hAnsi="Times New Roman"/>
              </w:rPr>
              <w:t>мп</w:t>
            </w:r>
            <w:proofErr w:type="spellEnd"/>
            <w:r w:rsidRPr="00E97F8E">
              <w:rPr>
                <w:rFonts w:ascii="Times New Roman" w:hAnsi="Times New Roman"/>
              </w:rPr>
              <w:t>.</w:t>
            </w:r>
          </w:p>
          <w:p w14:paraId="32F4D545" w14:textId="0FD9BE3E" w:rsidR="00276E69" w:rsidRDefault="00276E69" w:rsidP="00491CE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</w:t>
            </w:r>
          </w:p>
          <w:p w14:paraId="52658863" w14:textId="4809970E" w:rsidR="00491CE7" w:rsidRPr="00E97F8E" w:rsidRDefault="00491CE7" w:rsidP="00491CE7">
            <w:pPr>
              <w:jc w:val="center"/>
              <w:rPr>
                <w:rFonts w:ascii="Times New Roman" w:hAnsi="Times New Roman"/>
              </w:rPr>
            </w:pPr>
            <w:r w:rsidRPr="00E97F8E">
              <w:rPr>
                <w:rFonts w:ascii="Times New Roman" w:hAnsi="Times New Roman"/>
              </w:rPr>
              <w:t>м</w:t>
            </w:r>
          </w:p>
          <w:p w14:paraId="54B72DB7" w14:textId="5EE07F55" w:rsidR="00491CE7" w:rsidRPr="00E97F8E" w:rsidRDefault="00491CE7" w:rsidP="00491CE7">
            <w:pPr>
              <w:jc w:val="center"/>
              <w:rPr>
                <w:rFonts w:ascii="Times New Roman" w:hAnsi="Times New Roman"/>
              </w:rPr>
            </w:pPr>
            <w:r w:rsidRPr="00E97F8E">
              <w:rPr>
                <w:rFonts w:ascii="Times New Roman" w:hAnsi="Times New Roman"/>
              </w:rPr>
              <w:t>м</w:t>
            </w:r>
          </w:p>
          <w:p w14:paraId="52F7FDAC" w14:textId="419861A6" w:rsidR="00491CE7" w:rsidRPr="00E97F8E" w:rsidRDefault="00491CE7" w:rsidP="00491CE7">
            <w:pPr>
              <w:jc w:val="center"/>
              <w:rPr>
                <w:rFonts w:ascii="Times New Roman" w:hAnsi="Times New Roman"/>
              </w:rPr>
            </w:pPr>
            <w:r w:rsidRPr="00E97F8E">
              <w:rPr>
                <w:rFonts w:ascii="Times New Roman" w:hAnsi="Times New Roman"/>
              </w:rPr>
              <w:t>м</w:t>
            </w:r>
          </w:p>
          <w:p w14:paraId="434F66DE" w14:textId="77777777" w:rsidR="00E97F8E" w:rsidRDefault="00E97F8E" w:rsidP="00491CE7">
            <w:pPr>
              <w:jc w:val="center"/>
              <w:rPr>
                <w:rFonts w:ascii="Times New Roman" w:hAnsi="Times New Roman"/>
              </w:rPr>
            </w:pPr>
            <w:r w:rsidRPr="00E97F8E">
              <w:rPr>
                <w:rFonts w:ascii="Times New Roman" w:hAnsi="Times New Roman"/>
              </w:rPr>
              <w:t>шт.</w:t>
            </w:r>
            <w:r w:rsidRPr="00E97F8E">
              <w:rPr>
                <w:rFonts w:ascii="Times New Roman" w:hAnsi="Times New Roman"/>
              </w:rPr>
              <w:br/>
            </w:r>
          </w:p>
          <w:p w14:paraId="62A3A3FB" w14:textId="77777777" w:rsidR="00E97F8E" w:rsidRDefault="00E97F8E" w:rsidP="00491CE7">
            <w:pPr>
              <w:jc w:val="center"/>
              <w:rPr>
                <w:rFonts w:ascii="Times New Roman" w:hAnsi="Times New Roman"/>
              </w:rPr>
            </w:pPr>
            <w:r w:rsidRPr="00E97F8E">
              <w:rPr>
                <w:rFonts w:ascii="Times New Roman" w:hAnsi="Times New Roman"/>
              </w:rPr>
              <w:t>шт.</w:t>
            </w:r>
            <w:r w:rsidRPr="00E97F8E">
              <w:rPr>
                <w:rFonts w:ascii="Times New Roman" w:hAnsi="Times New Roman"/>
              </w:rPr>
              <w:br/>
            </w:r>
          </w:p>
          <w:p w14:paraId="6E1878E6" w14:textId="582A1CE7" w:rsidR="00E97F8E" w:rsidRPr="00E97F8E" w:rsidRDefault="00E97F8E" w:rsidP="00491CE7">
            <w:pPr>
              <w:jc w:val="center"/>
              <w:rPr>
                <w:rFonts w:ascii="Times New Roman" w:hAnsi="Times New Roman"/>
              </w:rPr>
            </w:pPr>
            <w:r w:rsidRPr="00E97F8E">
              <w:rPr>
                <w:rFonts w:ascii="Times New Roman" w:hAnsi="Times New Roman"/>
              </w:rPr>
              <w:t>шт.</w:t>
            </w:r>
            <w:r w:rsidRPr="00E97F8E">
              <w:rPr>
                <w:rFonts w:ascii="Times New Roman" w:hAnsi="Times New Roman"/>
              </w:rPr>
              <w:br/>
            </w:r>
          </w:p>
          <w:p w14:paraId="442BD053" w14:textId="77777777" w:rsidR="00491CE7" w:rsidRDefault="00E97F8E" w:rsidP="00491CE7">
            <w:pPr>
              <w:jc w:val="center"/>
              <w:rPr>
                <w:rFonts w:ascii="Times New Roman" w:hAnsi="Times New Roman"/>
              </w:rPr>
            </w:pPr>
            <w:r w:rsidRPr="00E97F8E">
              <w:rPr>
                <w:rFonts w:ascii="Times New Roman" w:hAnsi="Times New Roman"/>
              </w:rPr>
              <w:t>шт.</w:t>
            </w:r>
          </w:p>
          <w:p w14:paraId="45148117" w14:textId="77777777" w:rsidR="00E97F8E" w:rsidRDefault="00E97F8E" w:rsidP="00491CE7">
            <w:pPr>
              <w:jc w:val="center"/>
              <w:rPr>
                <w:rFonts w:ascii="Times New Roman" w:hAnsi="Times New Roman"/>
              </w:rPr>
            </w:pPr>
          </w:p>
          <w:p w14:paraId="71C368E1" w14:textId="77777777" w:rsidR="00E97F8E" w:rsidRDefault="00E97F8E" w:rsidP="00E97F8E">
            <w:pPr>
              <w:jc w:val="center"/>
              <w:rPr>
                <w:rFonts w:ascii="Times New Roman" w:hAnsi="Times New Roman"/>
              </w:rPr>
            </w:pPr>
            <w:r w:rsidRPr="00E97F8E">
              <w:rPr>
                <w:rFonts w:ascii="Times New Roman" w:hAnsi="Times New Roman"/>
              </w:rPr>
              <w:t>шт.</w:t>
            </w:r>
          </w:p>
          <w:p w14:paraId="709B6B8F" w14:textId="77777777" w:rsidR="00E97F8E" w:rsidRDefault="00E97F8E" w:rsidP="00E97F8E">
            <w:pPr>
              <w:jc w:val="center"/>
              <w:rPr>
                <w:rFonts w:ascii="Times New Roman" w:hAnsi="Times New Roman"/>
              </w:rPr>
            </w:pPr>
            <w:r w:rsidRPr="00E97F8E">
              <w:rPr>
                <w:rFonts w:ascii="Times New Roman" w:hAnsi="Times New Roman"/>
              </w:rPr>
              <w:t>шт.</w:t>
            </w:r>
          </w:p>
          <w:p w14:paraId="157A357A" w14:textId="77777777" w:rsidR="00E97F8E" w:rsidRDefault="00E97F8E" w:rsidP="00E97F8E">
            <w:pPr>
              <w:jc w:val="center"/>
              <w:rPr>
                <w:rFonts w:ascii="Times New Roman" w:hAnsi="Times New Roman"/>
              </w:rPr>
            </w:pPr>
            <w:r w:rsidRPr="00E97F8E">
              <w:rPr>
                <w:rFonts w:ascii="Times New Roman" w:hAnsi="Times New Roman"/>
              </w:rPr>
              <w:t>шт.</w:t>
            </w:r>
          </w:p>
          <w:p w14:paraId="0C624BC9" w14:textId="77777777" w:rsidR="00E97F8E" w:rsidRDefault="00E97F8E" w:rsidP="00E97F8E">
            <w:pPr>
              <w:jc w:val="center"/>
              <w:rPr>
                <w:rFonts w:ascii="Times New Roman" w:hAnsi="Times New Roman"/>
              </w:rPr>
            </w:pPr>
            <w:r w:rsidRPr="00E97F8E">
              <w:rPr>
                <w:rFonts w:ascii="Times New Roman" w:hAnsi="Times New Roman"/>
              </w:rPr>
              <w:t>шт.</w:t>
            </w:r>
          </w:p>
          <w:p w14:paraId="74A749C1" w14:textId="150F9F2E" w:rsidR="00E97F8E" w:rsidRPr="00E97F8E" w:rsidRDefault="00E97F8E" w:rsidP="00E97F8E">
            <w:pPr>
              <w:jc w:val="center"/>
              <w:rPr>
                <w:rFonts w:ascii="Times New Roman" w:hAnsi="Times New Roman"/>
              </w:rPr>
            </w:pPr>
            <w:r w:rsidRPr="00E97F8E">
              <w:rPr>
                <w:rFonts w:ascii="Times New Roman" w:hAnsi="Times New Roman"/>
              </w:rPr>
              <w:t>шт.</w:t>
            </w:r>
          </w:p>
        </w:tc>
        <w:tc>
          <w:tcPr>
            <w:tcW w:w="1665" w:type="dxa"/>
          </w:tcPr>
          <w:p w14:paraId="47A8DDD8" w14:textId="77777777" w:rsidR="00F427C7" w:rsidRPr="00B44759" w:rsidRDefault="00B44759" w:rsidP="00F427C7">
            <w:pPr>
              <w:jc w:val="center"/>
              <w:rPr>
                <w:rFonts w:ascii="Times New Roman" w:hAnsi="Times New Roman"/>
              </w:rPr>
            </w:pPr>
            <w:r w:rsidRPr="00B44759">
              <w:rPr>
                <w:rFonts w:ascii="Times New Roman" w:hAnsi="Times New Roman"/>
              </w:rPr>
              <w:t>1</w:t>
            </w:r>
          </w:p>
          <w:p w14:paraId="6A3632D8" w14:textId="77777777" w:rsidR="00B44759" w:rsidRPr="00B44759" w:rsidRDefault="00B44759" w:rsidP="00F427C7">
            <w:pPr>
              <w:jc w:val="center"/>
              <w:rPr>
                <w:rFonts w:ascii="Times New Roman" w:hAnsi="Times New Roman"/>
              </w:rPr>
            </w:pPr>
            <w:r w:rsidRPr="00B44759">
              <w:rPr>
                <w:rFonts w:ascii="Times New Roman" w:hAnsi="Times New Roman"/>
              </w:rPr>
              <w:t>20</w:t>
            </w:r>
          </w:p>
          <w:p w14:paraId="1E8106E8" w14:textId="77777777" w:rsidR="00B44759" w:rsidRPr="00B44759" w:rsidRDefault="00B44759" w:rsidP="00F427C7">
            <w:pPr>
              <w:jc w:val="center"/>
              <w:rPr>
                <w:rFonts w:ascii="Times New Roman" w:hAnsi="Times New Roman"/>
              </w:rPr>
            </w:pPr>
            <w:r w:rsidRPr="00B44759">
              <w:rPr>
                <w:rFonts w:ascii="Times New Roman" w:hAnsi="Times New Roman"/>
              </w:rPr>
              <w:t>20</w:t>
            </w:r>
          </w:p>
          <w:p w14:paraId="6D333C6F" w14:textId="77777777" w:rsidR="00B44759" w:rsidRPr="00B44759" w:rsidRDefault="00B44759" w:rsidP="00F427C7">
            <w:pPr>
              <w:jc w:val="center"/>
              <w:rPr>
                <w:rFonts w:ascii="Times New Roman" w:hAnsi="Times New Roman"/>
              </w:rPr>
            </w:pPr>
            <w:r w:rsidRPr="00B44759">
              <w:rPr>
                <w:rFonts w:ascii="Times New Roman" w:hAnsi="Times New Roman"/>
              </w:rPr>
              <w:t>8</w:t>
            </w:r>
          </w:p>
          <w:p w14:paraId="2164A0D2" w14:textId="77777777" w:rsidR="00B44759" w:rsidRPr="00B44759" w:rsidRDefault="00B44759" w:rsidP="00F427C7">
            <w:pPr>
              <w:jc w:val="center"/>
              <w:rPr>
                <w:rFonts w:ascii="Times New Roman" w:hAnsi="Times New Roman"/>
              </w:rPr>
            </w:pPr>
            <w:r w:rsidRPr="00B44759">
              <w:rPr>
                <w:rFonts w:ascii="Times New Roman" w:hAnsi="Times New Roman"/>
              </w:rPr>
              <w:t>10</w:t>
            </w:r>
          </w:p>
          <w:p w14:paraId="66AF5DEE" w14:textId="77777777" w:rsidR="00B44759" w:rsidRPr="00B44759" w:rsidRDefault="00B44759" w:rsidP="00F427C7">
            <w:pPr>
              <w:jc w:val="center"/>
              <w:rPr>
                <w:rFonts w:ascii="Times New Roman" w:hAnsi="Times New Roman"/>
              </w:rPr>
            </w:pPr>
            <w:r w:rsidRPr="00B44759">
              <w:rPr>
                <w:rFonts w:ascii="Times New Roman" w:hAnsi="Times New Roman"/>
              </w:rPr>
              <w:t>10</w:t>
            </w:r>
          </w:p>
          <w:p w14:paraId="5125421B" w14:textId="77777777" w:rsidR="00B44759" w:rsidRPr="00B44759" w:rsidRDefault="00B44759" w:rsidP="00F427C7">
            <w:pPr>
              <w:jc w:val="center"/>
              <w:rPr>
                <w:rFonts w:ascii="Times New Roman" w:hAnsi="Times New Roman"/>
              </w:rPr>
            </w:pPr>
            <w:r w:rsidRPr="00B44759">
              <w:rPr>
                <w:rFonts w:ascii="Times New Roman" w:hAnsi="Times New Roman"/>
              </w:rPr>
              <w:t>10</w:t>
            </w:r>
          </w:p>
          <w:p w14:paraId="734B3673" w14:textId="77777777" w:rsidR="00B44759" w:rsidRPr="00B44759" w:rsidRDefault="00B44759" w:rsidP="00F427C7">
            <w:pPr>
              <w:jc w:val="center"/>
              <w:rPr>
                <w:rFonts w:ascii="Times New Roman" w:hAnsi="Times New Roman"/>
              </w:rPr>
            </w:pPr>
            <w:r w:rsidRPr="00B44759">
              <w:rPr>
                <w:rFonts w:ascii="Times New Roman" w:hAnsi="Times New Roman"/>
              </w:rPr>
              <w:t>10</w:t>
            </w:r>
          </w:p>
          <w:p w14:paraId="40DE3001" w14:textId="77777777" w:rsidR="00B44759" w:rsidRPr="00B44759" w:rsidRDefault="00B44759" w:rsidP="00F427C7">
            <w:pPr>
              <w:jc w:val="center"/>
              <w:rPr>
                <w:rFonts w:ascii="Times New Roman" w:hAnsi="Times New Roman"/>
              </w:rPr>
            </w:pPr>
            <w:r w:rsidRPr="00B44759">
              <w:rPr>
                <w:rFonts w:ascii="Times New Roman" w:hAnsi="Times New Roman"/>
              </w:rPr>
              <w:t>10</w:t>
            </w:r>
          </w:p>
          <w:p w14:paraId="2EC01A38" w14:textId="066A93BC" w:rsidR="00276E69" w:rsidRDefault="00276E69" w:rsidP="00F427C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  <w:p w14:paraId="255DDAC8" w14:textId="2F641D2D" w:rsidR="00B44759" w:rsidRDefault="00B44759" w:rsidP="00F427C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50</w:t>
            </w:r>
          </w:p>
          <w:p w14:paraId="1C42D07B" w14:textId="77777777" w:rsidR="00B44759" w:rsidRDefault="00B44759" w:rsidP="00F427C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50</w:t>
            </w:r>
          </w:p>
          <w:p w14:paraId="0BA7C869" w14:textId="77777777" w:rsidR="00B44759" w:rsidRDefault="00B44759" w:rsidP="00F427C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50</w:t>
            </w:r>
          </w:p>
          <w:p w14:paraId="56172932" w14:textId="77777777" w:rsidR="00B44759" w:rsidRDefault="009B2CD8" w:rsidP="00F427C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  <w:p w14:paraId="4188BD67" w14:textId="77777777" w:rsidR="00B1531C" w:rsidRDefault="00B1531C" w:rsidP="00F427C7">
            <w:pPr>
              <w:jc w:val="center"/>
              <w:rPr>
                <w:rFonts w:ascii="Times New Roman" w:hAnsi="Times New Roman"/>
              </w:rPr>
            </w:pPr>
          </w:p>
          <w:p w14:paraId="74CCC947" w14:textId="35D6F781" w:rsidR="009B2CD8" w:rsidRDefault="009B2CD8" w:rsidP="00F427C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  <w:p w14:paraId="7BE77514" w14:textId="77777777" w:rsidR="00B1531C" w:rsidRDefault="00B1531C" w:rsidP="00F427C7">
            <w:pPr>
              <w:jc w:val="center"/>
              <w:rPr>
                <w:rFonts w:ascii="Times New Roman" w:hAnsi="Times New Roman"/>
              </w:rPr>
            </w:pPr>
          </w:p>
          <w:p w14:paraId="14EC2B3E" w14:textId="7CF2710A" w:rsidR="009B2CD8" w:rsidRDefault="009B2CD8" w:rsidP="00F427C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  <w:p w14:paraId="461ABF60" w14:textId="77777777" w:rsidR="00B1531C" w:rsidRDefault="00B1531C" w:rsidP="00F427C7">
            <w:pPr>
              <w:jc w:val="center"/>
              <w:rPr>
                <w:rFonts w:ascii="Times New Roman" w:hAnsi="Times New Roman"/>
              </w:rPr>
            </w:pPr>
          </w:p>
          <w:p w14:paraId="477F9D9B" w14:textId="77777777" w:rsidR="009B2CD8" w:rsidRDefault="009B2CD8" w:rsidP="00F427C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  <w:p w14:paraId="4D136591" w14:textId="77777777" w:rsidR="00B1531C" w:rsidRDefault="00B1531C" w:rsidP="00F427C7">
            <w:pPr>
              <w:jc w:val="center"/>
              <w:rPr>
                <w:rFonts w:ascii="Times New Roman" w:hAnsi="Times New Roman"/>
              </w:rPr>
            </w:pPr>
          </w:p>
          <w:p w14:paraId="0D312F4A" w14:textId="77777777" w:rsidR="00B1531C" w:rsidRDefault="00B1531C" w:rsidP="00F427C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  <w:p w14:paraId="3C8EE0D9" w14:textId="77777777" w:rsidR="00B1531C" w:rsidRDefault="00B1531C" w:rsidP="00F427C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  <w:p w14:paraId="1DA85E8B" w14:textId="77777777" w:rsidR="00B1531C" w:rsidRDefault="00B1531C" w:rsidP="00F427C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  <w:p w14:paraId="40071076" w14:textId="77777777" w:rsidR="00B1531C" w:rsidRDefault="00B1531C" w:rsidP="00F427C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  <w:p w14:paraId="50C56301" w14:textId="6A0F4F90" w:rsidR="00B1531C" w:rsidRPr="00B44759" w:rsidRDefault="00B1531C" w:rsidP="00F427C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  <w:tr w:rsidR="00F427C7" w14:paraId="5E981741" w14:textId="77777777" w:rsidTr="00B267A2">
        <w:tc>
          <w:tcPr>
            <w:tcW w:w="837" w:type="dxa"/>
          </w:tcPr>
          <w:p w14:paraId="11C68BBC" w14:textId="485874D5" w:rsidR="00F427C7" w:rsidRDefault="00F427C7" w:rsidP="00F427C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2</w:t>
            </w:r>
          </w:p>
        </w:tc>
        <w:tc>
          <w:tcPr>
            <w:tcW w:w="3269" w:type="dxa"/>
          </w:tcPr>
          <w:p w14:paraId="08EB539D" w14:textId="725B2642" w:rsidR="00F427C7" w:rsidRPr="0051434D" w:rsidRDefault="00F427C7" w:rsidP="0051434D">
            <w:pPr>
              <w:pStyle w:val="Standard"/>
              <w:jc w:val="center"/>
              <w:rPr>
                <w:rFonts w:cs="Times New Roman"/>
                <w:sz w:val="18"/>
                <w:szCs w:val="18"/>
              </w:rPr>
            </w:pPr>
            <w:r w:rsidRPr="0051434D">
              <w:rPr>
                <w:rFonts w:cs="Times New Roman"/>
                <w:sz w:val="18"/>
                <w:szCs w:val="18"/>
              </w:rPr>
              <w:t>ЗАО «</w:t>
            </w:r>
            <w:proofErr w:type="spellStart"/>
            <w:r w:rsidRPr="0051434D">
              <w:rPr>
                <w:rFonts w:cs="Times New Roman"/>
                <w:sz w:val="18"/>
                <w:szCs w:val="18"/>
              </w:rPr>
              <w:t>Энергетика</w:t>
            </w:r>
            <w:proofErr w:type="spellEnd"/>
            <w:r w:rsidRPr="0051434D">
              <w:rPr>
                <w:rFonts w:cs="Times New Roman"/>
                <w:sz w:val="18"/>
                <w:szCs w:val="18"/>
              </w:rPr>
              <w:t xml:space="preserve"> и </w:t>
            </w:r>
            <w:proofErr w:type="spellStart"/>
            <w:r w:rsidRPr="0051434D">
              <w:rPr>
                <w:rFonts w:cs="Times New Roman"/>
                <w:sz w:val="18"/>
                <w:szCs w:val="18"/>
              </w:rPr>
              <w:t>Связь</w:t>
            </w:r>
            <w:proofErr w:type="spellEnd"/>
            <w:r w:rsidRPr="0051434D">
              <w:rPr>
                <w:rFonts w:cs="Times New Roman"/>
                <w:sz w:val="18"/>
                <w:szCs w:val="18"/>
              </w:rPr>
              <w:t xml:space="preserve"> </w:t>
            </w:r>
            <w:proofErr w:type="spellStart"/>
            <w:r w:rsidRPr="0051434D">
              <w:rPr>
                <w:rFonts w:cs="Times New Roman"/>
                <w:sz w:val="18"/>
                <w:szCs w:val="18"/>
              </w:rPr>
              <w:t>Строительства</w:t>
            </w:r>
            <w:proofErr w:type="spellEnd"/>
            <w:r w:rsidRPr="0051434D">
              <w:rPr>
                <w:rFonts w:cs="Times New Roman"/>
                <w:sz w:val="18"/>
                <w:szCs w:val="18"/>
              </w:rPr>
              <w:t>»</w:t>
            </w:r>
          </w:p>
        </w:tc>
        <w:tc>
          <w:tcPr>
            <w:tcW w:w="7229" w:type="dxa"/>
          </w:tcPr>
          <w:p w14:paraId="7A266A11" w14:textId="734376E1" w:rsidR="00C60EBE" w:rsidRPr="007A0D6B" w:rsidRDefault="00C60EBE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Труба стальная сварная    57х3,5</w:t>
            </w:r>
          </w:p>
          <w:p w14:paraId="2EBFF641" w14:textId="31D204CB" w:rsidR="00C60EBE" w:rsidRPr="007A0D6B" w:rsidRDefault="00C60EBE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Труба стальная сварная    89х3,5</w:t>
            </w:r>
          </w:p>
          <w:p w14:paraId="1556DAA2" w14:textId="0F8E4A55" w:rsidR="00C60EBE" w:rsidRPr="007A0D6B" w:rsidRDefault="00C60EBE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Труба стальная сварная    159х5</w:t>
            </w:r>
          </w:p>
          <w:p w14:paraId="400E231D" w14:textId="04A5F0E1" w:rsidR="00C60EBE" w:rsidRPr="007A0D6B" w:rsidRDefault="00C60EBE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Труба стальная сварная    219х4</w:t>
            </w:r>
          </w:p>
          <w:p w14:paraId="7965D417" w14:textId="5F96D920" w:rsidR="00C60EBE" w:rsidRPr="007A0D6B" w:rsidRDefault="00C60EBE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Труба стальная сварная    325х5</w:t>
            </w:r>
          </w:p>
          <w:p w14:paraId="52867E46" w14:textId="0F349B72" w:rsidR="00C60EBE" w:rsidRPr="007A0D6B" w:rsidRDefault="00C60EBE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Труба стальная сварная    406х6</w:t>
            </w:r>
          </w:p>
          <w:p w14:paraId="2A5DA7F8" w14:textId="77777777" w:rsidR="00F427C7" w:rsidRPr="007A0D6B" w:rsidRDefault="00C60EBE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Труба стальная сварная    508х8</w:t>
            </w:r>
          </w:p>
          <w:p w14:paraId="1CC701DB" w14:textId="13B0131C" w:rsidR="004C7335" w:rsidRPr="007A0D6B" w:rsidRDefault="004C7335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Задвижка Ду20, Ру16</w:t>
            </w:r>
          </w:p>
          <w:p w14:paraId="4989AE4D" w14:textId="55C61E2A" w:rsidR="004C7335" w:rsidRPr="007A0D6B" w:rsidRDefault="004C7335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Задвижка Ду32, Ру16</w:t>
            </w:r>
          </w:p>
          <w:p w14:paraId="41F09D09" w14:textId="22C1D30F" w:rsidR="004C7335" w:rsidRPr="007A0D6B" w:rsidRDefault="004C7335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Задвижка Ду100, Ру16</w:t>
            </w:r>
          </w:p>
          <w:p w14:paraId="46C52CAC" w14:textId="31C5BFB5" w:rsidR="004C7335" w:rsidRPr="007A0D6B" w:rsidRDefault="004C7335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Задвижка Ду150, Ру16</w:t>
            </w:r>
          </w:p>
          <w:p w14:paraId="5ED9766D" w14:textId="77777777" w:rsidR="00276E69" w:rsidRPr="007A0D6B" w:rsidRDefault="004C7335" w:rsidP="00276E69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Задвижка Ду200, Ру16</w:t>
            </w:r>
            <w:r w:rsidR="00276E69">
              <w:rPr>
                <w:rFonts w:ascii="Times New Roman" w:hAnsi="Times New Roman"/>
              </w:rPr>
              <w:br/>
            </w:r>
            <w:r w:rsidR="00276E69" w:rsidRPr="007A0D6B">
              <w:rPr>
                <w:rFonts w:ascii="Times New Roman" w:hAnsi="Times New Roman"/>
              </w:rPr>
              <w:t>Электроды УОНИ 13/55 Ф3-5 мм</w:t>
            </w:r>
          </w:p>
          <w:p w14:paraId="1F7E40D3" w14:textId="79FDB6AC" w:rsidR="004C7335" w:rsidRPr="007A0D6B" w:rsidRDefault="0049159D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Отвод 90 градусов Ф 150</w:t>
            </w:r>
          </w:p>
          <w:p w14:paraId="479BB641" w14:textId="099C2578" w:rsidR="00E06AC6" w:rsidRPr="007A0D6B" w:rsidRDefault="0049159D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Отвод 90 градусов Ф 200</w:t>
            </w:r>
          </w:p>
        </w:tc>
        <w:tc>
          <w:tcPr>
            <w:tcW w:w="1560" w:type="dxa"/>
          </w:tcPr>
          <w:p w14:paraId="07A4BD5B" w14:textId="77777777" w:rsidR="0096723E" w:rsidRPr="007A0D6B" w:rsidRDefault="0096723E" w:rsidP="007A0D6B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7A0D6B">
              <w:rPr>
                <w:rFonts w:ascii="Times New Roman" w:hAnsi="Times New Roman"/>
              </w:rPr>
              <w:t>мп</w:t>
            </w:r>
            <w:proofErr w:type="spellEnd"/>
            <w:r w:rsidRPr="007A0D6B">
              <w:rPr>
                <w:rFonts w:ascii="Times New Roman" w:hAnsi="Times New Roman"/>
              </w:rPr>
              <w:t>.</w:t>
            </w:r>
          </w:p>
          <w:p w14:paraId="560111E4" w14:textId="77777777" w:rsidR="0096723E" w:rsidRPr="007A0D6B" w:rsidRDefault="0096723E" w:rsidP="007A0D6B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7A0D6B">
              <w:rPr>
                <w:rFonts w:ascii="Times New Roman" w:hAnsi="Times New Roman"/>
              </w:rPr>
              <w:t>мп</w:t>
            </w:r>
            <w:proofErr w:type="spellEnd"/>
            <w:r w:rsidRPr="007A0D6B">
              <w:rPr>
                <w:rFonts w:ascii="Times New Roman" w:hAnsi="Times New Roman"/>
              </w:rPr>
              <w:t>.</w:t>
            </w:r>
          </w:p>
          <w:p w14:paraId="02183CC3" w14:textId="77777777" w:rsidR="0096723E" w:rsidRPr="007A0D6B" w:rsidRDefault="0096723E" w:rsidP="007A0D6B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7A0D6B">
              <w:rPr>
                <w:rFonts w:ascii="Times New Roman" w:hAnsi="Times New Roman"/>
              </w:rPr>
              <w:t>мп</w:t>
            </w:r>
            <w:proofErr w:type="spellEnd"/>
            <w:r w:rsidRPr="007A0D6B">
              <w:rPr>
                <w:rFonts w:ascii="Times New Roman" w:hAnsi="Times New Roman"/>
              </w:rPr>
              <w:t>.</w:t>
            </w:r>
          </w:p>
          <w:p w14:paraId="76DFABA6" w14:textId="77777777" w:rsidR="0096723E" w:rsidRPr="007A0D6B" w:rsidRDefault="0096723E" w:rsidP="007A0D6B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7A0D6B">
              <w:rPr>
                <w:rFonts w:ascii="Times New Roman" w:hAnsi="Times New Roman"/>
              </w:rPr>
              <w:t>мп</w:t>
            </w:r>
            <w:proofErr w:type="spellEnd"/>
            <w:r w:rsidRPr="007A0D6B">
              <w:rPr>
                <w:rFonts w:ascii="Times New Roman" w:hAnsi="Times New Roman"/>
              </w:rPr>
              <w:t>.</w:t>
            </w:r>
          </w:p>
          <w:p w14:paraId="7DC902F4" w14:textId="77777777" w:rsidR="0096723E" w:rsidRPr="007A0D6B" w:rsidRDefault="0096723E" w:rsidP="007A0D6B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7A0D6B">
              <w:rPr>
                <w:rFonts w:ascii="Times New Roman" w:hAnsi="Times New Roman"/>
              </w:rPr>
              <w:t>мп</w:t>
            </w:r>
            <w:proofErr w:type="spellEnd"/>
            <w:r w:rsidRPr="007A0D6B">
              <w:rPr>
                <w:rFonts w:ascii="Times New Roman" w:hAnsi="Times New Roman"/>
              </w:rPr>
              <w:t>.</w:t>
            </w:r>
          </w:p>
          <w:p w14:paraId="238340F4" w14:textId="77777777" w:rsidR="0096723E" w:rsidRPr="007A0D6B" w:rsidRDefault="0096723E" w:rsidP="007A0D6B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7A0D6B">
              <w:rPr>
                <w:rFonts w:ascii="Times New Roman" w:hAnsi="Times New Roman"/>
              </w:rPr>
              <w:t>мп</w:t>
            </w:r>
            <w:proofErr w:type="spellEnd"/>
            <w:r w:rsidRPr="007A0D6B">
              <w:rPr>
                <w:rFonts w:ascii="Times New Roman" w:hAnsi="Times New Roman"/>
              </w:rPr>
              <w:t>.</w:t>
            </w:r>
          </w:p>
          <w:p w14:paraId="2A53B4F6" w14:textId="77777777" w:rsidR="0096723E" w:rsidRPr="00E97F8E" w:rsidRDefault="0096723E" w:rsidP="007A0D6B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E97F8E">
              <w:rPr>
                <w:rFonts w:ascii="Times New Roman" w:hAnsi="Times New Roman"/>
              </w:rPr>
              <w:t>мп</w:t>
            </w:r>
            <w:proofErr w:type="spellEnd"/>
            <w:r w:rsidRPr="00E97F8E">
              <w:rPr>
                <w:rFonts w:ascii="Times New Roman" w:hAnsi="Times New Roman"/>
              </w:rPr>
              <w:t>.</w:t>
            </w:r>
          </w:p>
          <w:p w14:paraId="603D243E" w14:textId="77777777" w:rsidR="00F427C7" w:rsidRPr="007A0D6B" w:rsidRDefault="0096723E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</w:p>
          <w:p w14:paraId="19F47057" w14:textId="77777777" w:rsidR="0096723E" w:rsidRPr="007A0D6B" w:rsidRDefault="0096723E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</w:p>
          <w:p w14:paraId="506D376A" w14:textId="77777777" w:rsidR="0096723E" w:rsidRPr="007A0D6B" w:rsidRDefault="0096723E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</w:p>
          <w:p w14:paraId="691D3DAB" w14:textId="77777777" w:rsidR="0096723E" w:rsidRPr="007A0D6B" w:rsidRDefault="0096723E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</w:p>
          <w:p w14:paraId="13619384" w14:textId="77777777" w:rsidR="0096723E" w:rsidRPr="007A0D6B" w:rsidRDefault="0096723E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</w:p>
          <w:p w14:paraId="37D400DF" w14:textId="30BC4590" w:rsidR="00276E69" w:rsidRDefault="00276E69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</w:t>
            </w:r>
          </w:p>
          <w:p w14:paraId="077BF1A0" w14:textId="5BF7430C" w:rsidR="0096723E" w:rsidRPr="007A0D6B" w:rsidRDefault="0096723E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</w:p>
          <w:p w14:paraId="46F356DF" w14:textId="38F12998" w:rsidR="0096723E" w:rsidRPr="007A0D6B" w:rsidRDefault="0096723E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</w:p>
        </w:tc>
        <w:tc>
          <w:tcPr>
            <w:tcW w:w="1665" w:type="dxa"/>
          </w:tcPr>
          <w:p w14:paraId="3F75F1FB" w14:textId="77777777" w:rsidR="00F427C7" w:rsidRPr="007A0D6B" w:rsidRDefault="009359A2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5</w:t>
            </w:r>
          </w:p>
          <w:p w14:paraId="7621B6C1" w14:textId="77777777" w:rsidR="009359A2" w:rsidRPr="007A0D6B" w:rsidRDefault="009359A2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10</w:t>
            </w:r>
          </w:p>
          <w:p w14:paraId="6E428D80" w14:textId="77777777" w:rsidR="009359A2" w:rsidRPr="007A0D6B" w:rsidRDefault="009359A2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8</w:t>
            </w:r>
          </w:p>
          <w:p w14:paraId="33CFE221" w14:textId="598496F2" w:rsidR="00343BFC" w:rsidRPr="007A0D6B" w:rsidRDefault="00343BFC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15</w:t>
            </w:r>
          </w:p>
          <w:p w14:paraId="5FF860D0" w14:textId="5E67934F" w:rsidR="00343BFC" w:rsidRPr="007A0D6B" w:rsidRDefault="00343BFC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10</w:t>
            </w:r>
          </w:p>
          <w:p w14:paraId="637FBEDE" w14:textId="36CA429C" w:rsidR="00343BFC" w:rsidRPr="007A0D6B" w:rsidRDefault="00343BFC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8</w:t>
            </w:r>
          </w:p>
          <w:p w14:paraId="6C50C410" w14:textId="717E8B8D" w:rsidR="00343BFC" w:rsidRPr="007A0D6B" w:rsidRDefault="00343BFC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8</w:t>
            </w:r>
          </w:p>
          <w:p w14:paraId="43DC58EF" w14:textId="2A20CBA9" w:rsidR="00343BFC" w:rsidRPr="007A0D6B" w:rsidRDefault="009F609B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10</w:t>
            </w:r>
          </w:p>
          <w:p w14:paraId="60A55273" w14:textId="4158FDE3" w:rsidR="009F609B" w:rsidRPr="007A0D6B" w:rsidRDefault="009F609B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3</w:t>
            </w:r>
          </w:p>
          <w:p w14:paraId="35B4E1C2" w14:textId="77459B9A" w:rsidR="009F609B" w:rsidRPr="007A0D6B" w:rsidRDefault="009F609B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9</w:t>
            </w:r>
          </w:p>
          <w:p w14:paraId="7DA0988D" w14:textId="15095CF3" w:rsidR="009F609B" w:rsidRPr="007A0D6B" w:rsidRDefault="009F609B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</w:t>
            </w:r>
          </w:p>
          <w:p w14:paraId="59776D0F" w14:textId="559FB00A" w:rsidR="009F609B" w:rsidRPr="007A0D6B" w:rsidRDefault="009F609B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</w:t>
            </w:r>
          </w:p>
          <w:p w14:paraId="4BEEC36A" w14:textId="1BB7F9CC" w:rsidR="00276E69" w:rsidRDefault="00276E69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  <w:p w14:paraId="01CDC242" w14:textId="41C55F88" w:rsidR="009F609B" w:rsidRPr="007A0D6B" w:rsidRDefault="009F609B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</w:t>
            </w:r>
          </w:p>
          <w:p w14:paraId="005882A1" w14:textId="1143955B" w:rsidR="009359A2" w:rsidRPr="007A0D6B" w:rsidRDefault="009F609B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</w:t>
            </w:r>
          </w:p>
        </w:tc>
      </w:tr>
      <w:tr w:rsidR="00F427C7" w14:paraId="62BD8A77" w14:textId="77777777" w:rsidTr="00B267A2">
        <w:tc>
          <w:tcPr>
            <w:tcW w:w="837" w:type="dxa"/>
          </w:tcPr>
          <w:p w14:paraId="5A08D600" w14:textId="0486D9B6" w:rsidR="00F427C7" w:rsidRDefault="00F427C7" w:rsidP="00F427C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3</w:t>
            </w:r>
          </w:p>
        </w:tc>
        <w:tc>
          <w:tcPr>
            <w:tcW w:w="3269" w:type="dxa"/>
          </w:tcPr>
          <w:p w14:paraId="2006AF5E" w14:textId="5A09B589" w:rsidR="00F427C7" w:rsidRDefault="00F427C7" w:rsidP="00F427C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cs="Times New Roman"/>
                <w:sz w:val="20"/>
                <w:szCs w:val="20"/>
              </w:rPr>
              <w:t>ИЭВБ РАН</w:t>
            </w:r>
          </w:p>
        </w:tc>
        <w:tc>
          <w:tcPr>
            <w:tcW w:w="7229" w:type="dxa"/>
          </w:tcPr>
          <w:p w14:paraId="30B010FC" w14:textId="0F3115E4" w:rsidR="00F427C7" w:rsidRPr="007A0D6B" w:rsidRDefault="00B267A2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 xml:space="preserve">Труба </w:t>
            </w:r>
            <w:r w:rsidR="0053683A" w:rsidRPr="007A0D6B">
              <w:rPr>
                <w:rFonts w:ascii="Times New Roman" w:hAnsi="Times New Roman"/>
              </w:rPr>
              <w:t>ст. Ф</w:t>
            </w:r>
            <w:r w:rsidR="006B08D8" w:rsidRPr="007A0D6B">
              <w:rPr>
                <w:rFonts w:ascii="Times New Roman" w:hAnsi="Times New Roman"/>
              </w:rPr>
              <w:t xml:space="preserve"> </w:t>
            </w:r>
            <w:r w:rsidRPr="007A0D6B">
              <w:rPr>
                <w:rFonts w:ascii="Times New Roman" w:hAnsi="Times New Roman"/>
              </w:rPr>
              <w:t>89x3,5</w:t>
            </w:r>
            <w:r w:rsidR="003D49F4" w:rsidRPr="007A0D6B">
              <w:rPr>
                <w:rFonts w:ascii="Times New Roman" w:hAnsi="Times New Roman"/>
              </w:rPr>
              <w:t xml:space="preserve"> мм</w:t>
            </w:r>
          </w:p>
          <w:p w14:paraId="6D86A661" w14:textId="6FEDC1CF" w:rsidR="00465B3F" w:rsidRPr="007A0D6B" w:rsidRDefault="00465B3F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 xml:space="preserve">Труба </w:t>
            </w:r>
            <w:r w:rsidR="0053683A" w:rsidRPr="007A0D6B">
              <w:rPr>
                <w:rFonts w:ascii="Times New Roman" w:hAnsi="Times New Roman"/>
              </w:rPr>
              <w:t>ст. Ф</w:t>
            </w:r>
            <w:r w:rsidR="006B08D8" w:rsidRPr="007A0D6B">
              <w:rPr>
                <w:rFonts w:ascii="Times New Roman" w:hAnsi="Times New Roman"/>
              </w:rPr>
              <w:t xml:space="preserve"> </w:t>
            </w:r>
            <w:r w:rsidRPr="007A0D6B">
              <w:rPr>
                <w:rFonts w:ascii="Times New Roman" w:hAnsi="Times New Roman"/>
              </w:rPr>
              <w:t>108x5 мм</w:t>
            </w:r>
          </w:p>
          <w:p w14:paraId="348F9E07" w14:textId="692190AF" w:rsidR="003D49F4" w:rsidRPr="007A0D6B" w:rsidRDefault="003D49F4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Отводы Ф</w:t>
            </w:r>
            <w:r w:rsidR="006B08D8" w:rsidRPr="007A0D6B">
              <w:rPr>
                <w:rFonts w:ascii="Times New Roman" w:hAnsi="Times New Roman"/>
              </w:rPr>
              <w:t xml:space="preserve"> </w:t>
            </w:r>
            <w:r w:rsidRPr="007A0D6B">
              <w:rPr>
                <w:rFonts w:ascii="Times New Roman" w:hAnsi="Times New Roman"/>
              </w:rPr>
              <w:t>89 мм</w:t>
            </w:r>
          </w:p>
          <w:p w14:paraId="3C07E4FE" w14:textId="15E8B2A7" w:rsidR="005206E1" w:rsidRPr="007A0D6B" w:rsidRDefault="005206E1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Задвижка Ду50, Ру16</w:t>
            </w:r>
          </w:p>
          <w:p w14:paraId="3FF0938C" w14:textId="3BAF5172" w:rsidR="005206E1" w:rsidRPr="007A0D6B" w:rsidRDefault="005206E1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3адвижка Ду 89, Ру16</w:t>
            </w:r>
          </w:p>
          <w:p w14:paraId="67FA0F5A" w14:textId="77777777" w:rsidR="00276E69" w:rsidRPr="007A0D6B" w:rsidRDefault="003D49F4" w:rsidP="00276E69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3адвижка Ду 100, Ру16</w:t>
            </w:r>
            <w:r w:rsidR="00276E69">
              <w:rPr>
                <w:rFonts w:ascii="Times New Roman" w:hAnsi="Times New Roman"/>
              </w:rPr>
              <w:br/>
            </w:r>
            <w:r w:rsidR="00276E69" w:rsidRPr="007A0D6B">
              <w:rPr>
                <w:rFonts w:ascii="Times New Roman" w:hAnsi="Times New Roman"/>
              </w:rPr>
              <w:t>Электроды УОНИ 13/55 Ф3-5 мм</w:t>
            </w:r>
          </w:p>
          <w:p w14:paraId="61423892" w14:textId="77777777" w:rsidR="006F7748" w:rsidRDefault="006F7748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Кабель ВВГ</w:t>
            </w:r>
          </w:p>
          <w:p w14:paraId="71214611" w14:textId="77777777" w:rsidR="006F7748" w:rsidRDefault="0052695E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6F7748">
              <w:rPr>
                <w:rFonts w:ascii="Times New Roman" w:hAnsi="Times New Roman"/>
              </w:rPr>
              <w:t>одшипник</w:t>
            </w:r>
            <w:r w:rsidR="003A5EB5">
              <w:rPr>
                <w:rFonts w:ascii="Times New Roman" w:hAnsi="Times New Roman"/>
              </w:rPr>
              <w:t xml:space="preserve"> 180317</w:t>
            </w:r>
          </w:p>
          <w:p w14:paraId="11C599B7" w14:textId="77777777" w:rsidR="003A5EB5" w:rsidRDefault="003A5EB5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</w:t>
            </w:r>
            <w:r w:rsidRPr="003A5EB5">
              <w:rPr>
                <w:rFonts w:ascii="Times New Roman" w:hAnsi="Times New Roman"/>
              </w:rPr>
              <w:t>орелки газомазутные, форсунки мазутные</w:t>
            </w:r>
          </w:p>
          <w:p w14:paraId="3BE38B58" w14:textId="647C342B" w:rsidR="00C45A54" w:rsidRPr="00EE7BDA" w:rsidRDefault="00C45A54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Насос циркуляционный</w:t>
            </w:r>
            <w:r w:rsidR="00EE7BDA">
              <w:rPr>
                <w:rFonts w:ascii="Times New Roman" w:hAnsi="Times New Roman"/>
              </w:rPr>
              <w:t xml:space="preserve"> типа </w:t>
            </w:r>
            <w:r w:rsidR="00EE7BDA">
              <w:rPr>
                <w:rFonts w:ascii="Times New Roman" w:hAnsi="Times New Roman"/>
                <w:lang w:val="en-US"/>
              </w:rPr>
              <w:t>TD</w:t>
            </w:r>
          </w:p>
          <w:p w14:paraId="34AA9DD5" w14:textId="0CA7B74F" w:rsidR="00C45A54" w:rsidRDefault="00C45A54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Манометр</w:t>
            </w:r>
            <w:r w:rsidR="00EE7BDA">
              <w:rPr>
                <w:rFonts w:ascii="Times New Roman" w:hAnsi="Times New Roman"/>
              </w:rPr>
              <w:t xml:space="preserve"> типа МТ</w:t>
            </w:r>
          </w:p>
          <w:p w14:paraId="2B942225" w14:textId="2D285CE7" w:rsidR="00C45A54" w:rsidRDefault="00C45A54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Термометр</w:t>
            </w:r>
            <w:r w:rsidR="00EE7BDA">
              <w:rPr>
                <w:rFonts w:ascii="Times New Roman" w:hAnsi="Times New Roman"/>
              </w:rPr>
              <w:t xml:space="preserve"> типа ТБ</w:t>
            </w:r>
          </w:p>
          <w:p w14:paraId="3FCDE640" w14:textId="36B1EE78" w:rsidR="00C45A54" w:rsidRPr="007A0D6B" w:rsidRDefault="00A57626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</w:t>
            </w:r>
            <w:r w:rsidR="00C45A54">
              <w:rPr>
                <w:rFonts w:ascii="Times New Roman" w:hAnsi="Times New Roman"/>
              </w:rPr>
              <w:t>ровнемер</w:t>
            </w:r>
            <w:r w:rsidR="00E73732">
              <w:rPr>
                <w:rFonts w:ascii="Times New Roman" w:hAnsi="Times New Roman"/>
              </w:rPr>
              <w:t xml:space="preserve"> е</w:t>
            </w:r>
            <w:r w:rsidR="00D15E5F">
              <w:rPr>
                <w:rFonts w:ascii="Times New Roman" w:hAnsi="Times New Roman"/>
              </w:rPr>
              <w:t>м</w:t>
            </w:r>
            <w:r w:rsidR="00E73732">
              <w:rPr>
                <w:rFonts w:ascii="Times New Roman" w:hAnsi="Times New Roman"/>
              </w:rPr>
              <w:t>костной</w:t>
            </w:r>
          </w:p>
        </w:tc>
        <w:tc>
          <w:tcPr>
            <w:tcW w:w="1560" w:type="dxa"/>
          </w:tcPr>
          <w:p w14:paraId="320432C6" w14:textId="77777777" w:rsidR="00F427C7" w:rsidRPr="007A0D6B" w:rsidRDefault="006D671D" w:rsidP="007A0D6B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7A0D6B">
              <w:rPr>
                <w:rFonts w:ascii="Times New Roman" w:hAnsi="Times New Roman"/>
              </w:rPr>
              <w:t>мп</w:t>
            </w:r>
            <w:proofErr w:type="spellEnd"/>
            <w:proofErr w:type="gramStart"/>
            <w:r w:rsidRPr="007A0D6B">
              <w:rPr>
                <w:rFonts w:ascii="Times New Roman" w:hAnsi="Times New Roman"/>
              </w:rPr>
              <w:t>.</w:t>
            </w:r>
            <w:r w:rsidR="00C03D03" w:rsidRPr="007A0D6B">
              <w:rPr>
                <w:rFonts w:ascii="Times New Roman" w:hAnsi="Times New Roman"/>
              </w:rPr>
              <w:t>.</w:t>
            </w:r>
            <w:r w:rsidR="00C03D03" w:rsidRPr="007A0D6B">
              <w:rPr>
                <w:rFonts w:ascii="Times New Roman" w:hAnsi="Times New Roman"/>
              </w:rPr>
              <w:br/>
            </w:r>
            <w:proofErr w:type="gramEnd"/>
            <w:r w:rsidR="00C03D03" w:rsidRPr="007A0D6B">
              <w:rPr>
                <w:rFonts w:ascii="Times New Roman" w:hAnsi="Times New Roman"/>
              </w:rPr>
              <w:t>шт.</w:t>
            </w:r>
            <w:r w:rsidR="00C03D03" w:rsidRPr="007A0D6B">
              <w:rPr>
                <w:rFonts w:ascii="Times New Roman" w:hAnsi="Times New Roman"/>
              </w:rPr>
              <w:br/>
              <w:t xml:space="preserve">шт. </w:t>
            </w:r>
            <w:r w:rsidR="00C03D03" w:rsidRPr="007A0D6B">
              <w:rPr>
                <w:rFonts w:ascii="Times New Roman" w:hAnsi="Times New Roman"/>
              </w:rPr>
              <w:br/>
              <w:t>шт.</w:t>
            </w:r>
            <w:r w:rsidR="00C03D03" w:rsidRPr="007A0D6B">
              <w:rPr>
                <w:rFonts w:ascii="Times New Roman" w:hAnsi="Times New Roman"/>
              </w:rPr>
              <w:br/>
              <w:t>шт.</w:t>
            </w:r>
          </w:p>
          <w:p w14:paraId="38F5FEBE" w14:textId="77777777" w:rsidR="001B42D6" w:rsidRDefault="001B42D6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</w:p>
          <w:p w14:paraId="1E35D5FC" w14:textId="182EDA14" w:rsidR="00276E69" w:rsidRDefault="00276E69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кг</w:t>
            </w:r>
          </w:p>
          <w:p w14:paraId="3F67F911" w14:textId="523D8C22" w:rsidR="00C45A54" w:rsidRDefault="00EE7BDA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</w:t>
            </w:r>
          </w:p>
          <w:p w14:paraId="08468E53" w14:textId="77777777" w:rsidR="00C45A54" w:rsidRDefault="00C45A54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</w:p>
          <w:p w14:paraId="04CB10CF" w14:textId="77777777" w:rsidR="00C45A54" w:rsidRDefault="00C45A54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</w:p>
          <w:p w14:paraId="3600363F" w14:textId="77777777" w:rsidR="00C45A54" w:rsidRDefault="00C45A54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</w:p>
          <w:p w14:paraId="2EFA0E83" w14:textId="77777777" w:rsidR="00C45A54" w:rsidRDefault="00C45A54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</w:p>
          <w:p w14:paraId="18BF793E" w14:textId="77777777" w:rsidR="00C45A54" w:rsidRDefault="00C45A54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</w:p>
          <w:p w14:paraId="3B827C2B" w14:textId="37AC142C" w:rsidR="00C45A54" w:rsidRPr="007A0D6B" w:rsidRDefault="00C45A54" w:rsidP="00EE7BDA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</w:p>
        </w:tc>
        <w:tc>
          <w:tcPr>
            <w:tcW w:w="1665" w:type="dxa"/>
          </w:tcPr>
          <w:p w14:paraId="11E4FBEB" w14:textId="6EEADDCB" w:rsidR="00F427C7" w:rsidRPr="007A0D6B" w:rsidRDefault="00C5519C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3</w:t>
            </w:r>
          </w:p>
          <w:p w14:paraId="7D851164" w14:textId="74F92781" w:rsidR="005206E1" w:rsidRPr="007A0D6B" w:rsidRDefault="005206E1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3</w:t>
            </w:r>
          </w:p>
          <w:p w14:paraId="242A65AF" w14:textId="4994E998" w:rsidR="005206E1" w:rsidRPr="007A0D6B" w:rsidRDefault="00C5519C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</w:t>
            </w:r>
          </w:p>
          <w:p w14:paraId="00E7C5FC" w14:textId="56A30DB7" w:rsidR="00536797" w:rsidRPr="007A0D6B" w:rsidRDefault="00536797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</w:t>
            </w:r>
          </w:p>
          <w:p w14:paraId="1023C2BE" w14:textId="46F2AF57" w:rsidR="00536797" w:rsidRPr="007A0D6B" w:rsidRDefault="00536797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</w:t>
            </w:r>
          </w:p>
          <w:p w14:paraId="2BF49D7B" w14:textId="77777777" w:rsidR="006D671D" w:rsidRDefault="00536797" w:rsidP="007A0D6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</w:t>
            </w:r>
          </w:p>
          <w:p w14:paraId="5F77A2F9" w14:textId="587102A3" w:rsidR="00276E69" w:rsidRDefault="00276E69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  <w:p w14:paraId="61C6C0AA" w14:textId="125EF207" w:rsidR="00EE7BDA" w:rsidRDefault="00EE7BDA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  <w:p w14:paraId="7E8139ED" w14:textId="77777777" w:rsidR="00EE7BDA" w:rsidRDefault="00EE7BDA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  <w:p w14:paraId="11CD06C2" w14:textId="77777777" w:rsidR="00EE7BDA" w:rsidRDefault="00EE7BDA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  <w:p w14:paraId="38375C05" w14:textId="77777777" w:rsidR="00EE7BDA" w:rsidRDefault="00EE7BDA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  <w:p w14:paraId="278FC5BB" w14:textId="51A157BF" w:rsidR="00E73732" w:rsidRDefault="00E73732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  <w:p w14:paraId="3FB41EDB" w14:textId="7C107BBD" w:rsidR="00E73732" w:rsidRDefault="00E73732" w:rsidP="007A0D6B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  <w:p w14:paraId="17E2615A" w14:textId="76CE5538" w:rsidR="00EE7BDA" w:rsidRPr="007A0D6B" w:rsidRDefault="00E73732" w:rsidP="00E737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</w:tr>
      <w:tr w:rsidR="00F427C7" w14:paraId="282A3069" w14:textId="77777777" w:rsidTr="00B267A2">
        <w:tc>
          <w:tcPr>
            <w:tcW w:w="837" w:type="dxa"/>
          </w:tcPr>
          <w:p w14:paraId="52E9C416" w14:textId="77777777" w:rsidR="00F427C7" w:rsidRDefault="00F427C7" w:rsidP="00F427C7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269" w:type="dxa"/>
          </w:tcPr>
          <w:p w14:paraId="6D146418" w14:textId="3F37125F" w:rsidR="00F427C7" w:rsidRPr="00B267A2" w:rsidRDefault="00F427C7" w:rsidP="00B267A2">
            <w:pPr>
              <w:pStyle w:val="Standard"/>
              <w:jc w:val="center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ООО Спецавтоматика</w:t>
            </w:r>
          </w:p>
        </w:tc>
        <w:tc>
          <w:tcPr>
            <w:tcW w:w="7229" w:type="dxa"/>
          </w:tcPr>
          <w:p w14:paraId="41ACC95C" w14:textId="77777777" w:rsidR="00F427C7" w:rsidRPr="007A0D6B" w:rsidRDefault="004B1801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Кран шаровый муфтовый Ду25, Ру16</w:t>
            </w:r>
          </w:p>
          <w:p w14:paraId="55849462" w14:textId="5A794597" w:rsidR="004467D4" w:rsidRPr="007A0D6B" w:rsidRDefault="004467D4" w:rsidP="004467D4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Кран шаровый муфтовый Ду20, Ру16</w:t>
            </w:r>
          </w:p>
          <w:p w14:paraId="5A3D6801" w14:textId="64803DC8" w:rsidR="004467D4" w:rsidRPr="007A0D6B" w:rsidRDefault="004467D4" w:rsidP="004467D4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Кран шаровый муфтовый Ду40, Ру16</w:t>
            </w:r>
          </w:p>
          <w:p w14:paraId="013B560C" w14:textId="6B2B91BA" w:rsidR="004467D4" w:rsidRPr="007A0D6B" w:rsidRDefault="004467D4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Кран шаровый фланцевый Ду 20, Ру16</w:t>
            </w:r>
          </w:p>
          <w:p w14:paraId="50E7DF21" w14:textId="14F6DF94" w:rsidR="004467D4" w:rsidRPr="007A0D6B" w:rsidRDefault="004467D4" w:rsidP="004467D4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Кран шаровый фланцевый Ду 25, Ру16</w:t>
            </w:r>
          </w:p>
          <w:p w14:paraId="6A67C529" w14:textId="171B41D2" w:rsidR="004467D4" w:rsidRPr="007A0D6B" w:rsidRDefault="004467D4" w:rsidP="004467D4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Кран шаровый фланцевый Ду 100, Ру16</w:t>
            </w:r>
          </w:p>
          <w:p w14:paraId="2A03B460" w14:textId="0BB8D069" w:rsidR="004467D4" w:rsidRPr="007A0D6B" w:rsidRDefault="004467D4" w:rsidP="004467D4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Кран шаровый фланцевый Ду 250, Ру16</w:t>
            </w:r>
          </w:p>
          <w:p w14:paraId="046D139E" w14:textId="0B4EFAA9" w:rsidR="004467D4" w:rsidRPr="007A0D6B" w:rsidRDefault="004467D4" w:rsidP="004467D4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Фланец стальной Ду 200 мм</w:t>
            </w:r>
          </w:p>
          <w:p w14:paraId="78F70662" w14:textId="584D0DDC" w:rsidR="004467D4" w:rsidRPr="007A0D6B" w:rsidRDefault="004467D4" w:rsidP="004467D4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Фланец стальной Ду 100 мм</w:t>
            </w:r>
          </w:p>
          <w:p w14:paraId="37BCC9A6" w14:textId="3180ADA1" w:rsidR="004467D4" w:rsidRPr="007A0D6B" w:rsidRDefault="004467D4" w:rsidP="004467D4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Фланец стальной Ду 80 мм</w:t>
            </w:r>
          </w:p>
          <w:p w14:paraId="6090BC72" w14:textId="4C26E1F9" w:rsidR="004467D4" w:rsidRPr="007A0D6B" w:rsidRDefault="004467D4" w:rsidP="004467D4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Фланец стальной Ду 30 мм</w:t>
            </w:r>
          </w:p>
          <w:p w14:paraId="10128E13" w14:textId="0BA1A859" w:rsidR="0053390B" w:rsidRPr="007A0D6B" w:rsidRDefault="0053390B" w:rsidP="004467D4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Болты с гайками М8-М12</w:t>
            </w:r>
          </w:p>
          <w:p w14:paraId="6D85931C" w14:textId="71F18140" w:rsidR="0053390B" w:rsidRPr="007A0D6B" w:rsidRDefault="0053390B" w:rsidP="0053390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Болты с гайками М16-М24</w:t>
            </w:r>
          </w:p>
          <w:p w14:paraId="2BBC2B4F" w14:textId="2E504419" w:rsidR="00760B15" w:rsidRPr="007A0D6B" w:rsidRDefault="00760B15" w:rsidP="0053390B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 xml:space="preserve">Прокладки </w:t>
            </w:r>
            <w:proofErr w:type="spellStart"/>
            <w:r w:rsidRPr="007A0D6B">
              <w:rPr>
                <w:rFonts w:ascii="Times New Roman" w:hAnsi="Times New Roman"/>
              </w:rPr>
              <w:t>паронитовые</w:t>
            </w:r>
            <w:proofErr w:type="spellEnd"/>
            <w:r w:rsidRPr="007A0D6B">
              <w:rPr>
                <w:rFonts w:ascii="Times New Roman" w:hAnsi="Times New Roman"/>
              </w:rPr>
              <w:t xml:space="preserve"> круглые Ф25-50 мм</w:t>
            </w:r>
          </w:p>
          <w:p w14:paraId="400F81C8" w14:textId="79816171" w:rsidR="00760B15" w:rsidRPr="007A0D6B" w:rsidRDefault="00760B15" w:rsidP="00760B15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 xml:space="preserve">Прокладки </w:t>
            </w:r>
            <w:proofErr w:type="spellStart"/>
            <w:r w:rsidRPr="007A0D6B">
              <w:rPr>
                <w:rFonts w:ascii="Times New Roman" w:hAnsi="Times New Roman"/>
              </w:rPr>
              <w:t>паронитовые</w:t>
            </w:r>
            <w:proofErr w:type="spellEnd"/>
            <w:r w:rsidRPr="007A0D6B">
              <w:rPr>
                <w:rFonts w:ascii="Times New Roman" w:hAnsi="Times New Roman"/>
              </w:rPr>
              <w:t xml:space="preserve"> круглые Ф80-150 мм</w:t>
            </w:r>
          </w:p>
          <w:p w14:paraId="2DF29F16" w14:textId="093B54A1" w:rsidR="00760B15" w:rsidRPr="007A0D6B" w:rsidRDefault="00760B15" w:rsidP="00760B15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 xml:space="preserve">Прокладки </w:t>
            </w:r>
            <w:proofErr w:type="spellStart"/>
            <w:r w:rsidRPr="007A0D6B">
              <w:rPr>
                <w:rFonts w:ascii="Times New Roman" w:hAnsi="Times New Roman"/>
              </w:rPr>
              <w:t>паронитовые</w:t>
            </w:r>
            <w:proofErr w:type="spellEnd"/>
            <w:r w:rsidRPr="007A0D6B">
              <w:rPr>
                <w:rFonts w:ascii="Times New Roman" w:hAnsi="Times New Roman"/>
              </w:rPr>
              <w:t xml:space="preserve"> круглые Ф200-300 мм</w:t>
            </w:r>
          </w:p>
          <w:p w14:paraId="2364E9F4" w14:textId="283BB09C" w:rsidR="0053390B" w:rsidRPr="007A0D6B" w:rsidRDefault="00F22129" w:rsidP="004467D4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Отвод стальной 90 градусов 133х4</w:t>
            </w:r>
          </w:p>
          <w:p w14:paraId="4E626464" w14:textId="77548C7C" w:rsidR="00F22129" w:rsidRPr="007A0D6B" w:rsidRDefault="00F22129" w:rsidP="004467D4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Набивка сальников толщиной 10 мм</w:t>
            </w:r>
          </w:p>
          <w:p w14:paraId="3803A3A2" w14:textId="54C99A59" w:rsidR="00F22129" w:rsidRPr="007A0D6B" w:rsidRDefault="00F22129" w:rsidP="00F22129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Набивка сальников толщиной 12,5 мм</w:t>
            </w:r>
          </w:p>
          <w:p w14:paraId="1A66E8A0" w14:textId="58D589F7" w:rsidR="004467D4" w:rsidRPr="007A0D6B" w:rsidRDefault="00530EFA" w:rsidP="004467D4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Лен</w:t>
            </w:r>
          </w:p>
          <w:p w14:paraId="00DE4113" w14:textId="2A694B7D" w:rsidR="00530EFA" w:rsidRPr="007A0D6B" w:rsidRDefault="00530EFA" w:rsidP="004467D4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Графит</w:t>
            </w:r>
          </w:p>
          <w:p w14:paraId="1ED04571" w14:textId="30E07003" w:rsidR="00530EFA" w:rsidRPr="007A0D6B" w:rsidRDefault="00530EFA" w:rsidP="004467D4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Электроды УОНИ 13/55 Ф3-5 мм</w:t>
            </w:r>
          </w:p>
          <w:p w14:paraId="087A8790" w14:textId="2B610ACC" w:rsidR="00530EFA" w:rsidRPr="007A0D6B" w:rsidRDefault="00530EFA" w:rsidP="004467D4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Труба ст. Ф 159х5</w:t>
            </w:r>
          </w:p>
          <w:p w14:paraId="355096EA" w14:textId="274F0C82" w:rsidR="00530EFA" w:rsidRPr="007A0D6B" w:rsidRDefault="00530EFA" w:rsidP="00530EFA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Труба ст. Ф 133х4</w:t>
            </w:r>
          </w:p>
          <w:p w14:paraId="6FBA5EA7" w14:textId="394CF65F" w:rsidR="00530EFA" w:rsidRPr="007A0D6B" w:rsidRDefault="00530EFA" w:rsidP="00530EFA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Труба ст. Ф 108х5</w:t>
            </w:r>
          </w:p>
          <w:p w14:paraId="5BCE3017" w14:textId="56A49A2C" w:rsidR="00530EFA" w:rsidRPr="007A0D6B" w:rsidRDefault="00530EFA" w:rsidP="00530EFA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Труба ст. Ф 89х4</w:t>
            </w:r>
          </w:p>
          <w:p w14:paraId="58064BB2" w14:textId="77777777" w:rsidR="004467D4" w:rsidRPr="007A0D6B" w:rsidRDefault="00530EFA" w:rsidP="00530EFA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Труба ст. Ф 57х3,5</w:t>
            </w:r>
          </w:p>
          <w:p w14:paraId="01CA9C69" w14:textId="2F210AC7" w:rsidR="00530EFA" w:rsidRPr="007A0D6B" w:rsidRDefault="00530EFA" w:rsidP="00530EFA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Труба ст. Ф 25х3,2</w:t>
            </w:r>
          </w:p>
        </w:tc>
        <w:tc>
          <w:tcPr>
            <w:tcW w:w="1560" w:type="dxa"/>
          </w:tcPr>
          <w:p w14:paraId="7E10023B" w14:textId="19838A2F" w:rsidR="00AF3C05" w:rsidRPr="007A0D6B" w:rsidRDefault="00AF3C05" w:rsidP="00AF3C05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  <w:r w:rsidRPr="007A0D6B">
              <w:rPr>
                <w:rFonts w:ascii="Times New Roman" w:hAnsi="Times New Roman"/>
              </w:rPr>
              <w:br/>
              <w:t>шт.</w:t>
            </w:r>
            <w:r w:rsidRPr="007A0D6B">
              <w:rPr>
                <w:rFonts w:ascii="Times New Roman" w:hAnsi="Times New Roman"/>
              </w:rPr>
              <w:br/>
              <w:t xml:space="preserve">шт. </w:t>
            </w:r>
            <w:r w:rsidRPr="007A0D6B">
              <w:rPr>
                <w:rFonts w:ascii="Times New Roman" w:hAnsi="Times New Roman"/>
              </w:rPr>
              <w:br/>
              <w:t>шт.</w:t>
            </w:r>
            <w:r w:rsidRPr="007A0D6B">
              <w:rPr>
                <w:rFonts w:ascii="Times New Roman" w:hAnsi="Times New Roman"/>
              </w:rPr>
              <w:br/>
              <w:t>шт.</w:t>
            </w:r>
            <w:r w:rsidRPr="007A0D6B">
              <w:rPr>
                <w:rFonts w:ascii="Times New Roman" w:hAnsi="Times New Roman"/>
              </w:rPr>
              <w:br/>
              <w:t>шт.</w:t>
            </w:r>
          </w:p>
          <w:p w14:paraId="6658F7A0" w14:textId="77777777" w:rsidR="00AF3C05" w:rsidRPr="007A0D6B" w:rsidRDefault="00AF3C05" w:rsidP="00AF3C05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  <w:r w:rsidRPr="007A0D6B">
              <w:rPr>
                <w:rFonts w:ascii="Times New Roman" w:hAnsi="Times New Roman"/>
              </w:rPr>
              <w:br/>
              <w:t>шт.</w:t>
            </w:r>
            <w:r w:rsidRPr="007A0D6B">
              <w:rPr>
                <w:rFonts w:ascii="Times New Roman" w:hAnsi="Times New Roman"/>
              </w:rPr>
              <w:br/>
              <w:t>шт.</w:t>
            </w:r>
          </w:p>
          <w:p w14:paraId="60A44327" w14:textId="77777777" w:rsidR="00AF3C05" w:rsidRPr="007A0D6B" w:rsidRDefault="00AF3C05" w:rsidP="00AF3C05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шт.</w:t>
            </w:r>
            <w:r w:rsidRPr="007A0D6B">
              <w:rPr>
                <w:rFonts w:ascii="Times New Roman" w:hAnsi="Times New Roman"/>
              </w:rPr>
              <w:br/>
              <w:t>шт.</w:t>
            </w:r>
            <w:r w:rsidRPr="007A0D6B">
              <w:rPr>
                <w:rFonts w:ascii="Times New Roman" w:hAnsi="Times New Roman"/>
              </w:rPr>
              <w:br/>
              <w:t>кг.</w:t>
            </w:r>
            <w:r w:rsidRPr="007A0D6B">
              <w:rPr>
                <w:rFonts w:ascii="Times New Roman" w:hAnsi="Times New Roman"/>
              </w:rPr>
              <w:br/>
              <w:t>кг.</w:t>
            </w:r>
            <w:r w:rsidRPr="007A0D6B">
              <w:rPr>
                <w:rFonts w:ascii="Times New Roman" w:hAnsi="Times New Roman"/>
              </w:rPr>
              <w:br/>
              <w:t>шт.</w:t>
            </w:r>
            <w:r w:rsidRPr="007A0D6B">
              <w:rPr>
                <w:rFonts w:ascii="Times New Roman" w:hAnsi="Times New Roman"/>
              </w:rPr>
              <w:br/>
              <w:t>шт.</w:t>
            </w:r>
            <w:r w:rsidRPr="007A0D6B">
              <w:rPr>
                <w:rFonts w:ascii="Times New Roman" w:hAnsi="Times New Roman"/>
              </w:rPr>
              <w:br/>
              <w:t>шт.</w:t>
            </w:r>
            <w:r w:rsidRPr="007A0D6B">
              <w:rPr>
                <w:rFonts w:ascii="Times New Roman" w:hAnsi="Times New Roman"/>
              </w:rPr>
              <w:br/>
              <w:t>шт.</w:t>
            </w:r>
          </w:p>
          <w:p w14:paraId="5F2BD81D" w14:textId="77777777" w:rsidR="00AF3C05" w:rsidRPr="007A0D6B" w:rsidRDefault="00AF3C05" w:rsidP="00AF3C05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кг.</w:t>
            </w:r>
          </w:p>
          <w:p w14:paraId="3F0FCBD1" w14:textId="77777777" w:rsidR="00AF3C05" w:rsidRPr="007A0D6B" w:rsidRDefault="00AF3C05" w:rsidP="00AF3C05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кг.</w:t>
            </w:r>
          </w:p>
          <w:p w14:paraId="2208AF88" w14:textId="77777777" w:rsidR="00AF3C05" w:rsidRPr="007A0D6B" w:rsidRDefault="00AF3C05" w:rsidP="00AF3C05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кг.</w:t>
            </w:r>
          </w:p>
          <w:p w14:paraId="49CD92FB" w14:textId="77777777" w:rsidR="00AF3C05" w:rsidRPr="007A0D6B" w:rsidRDefault="00AF3C05" w:rsidP="00AF3C05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кг.</w:t>
            </w:r>
          </w:p>
          <w:p w14:paraId="6E8C9254" w14:textId="77777777" w:rsidR="00AF3C05" w:rsidRPr="007A0D6B" w:rsidRDefault="00AF3C05" w:rsidP="00AF3C05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кг.</w:t>
            </w:r>
          </w:p>
          <w:p w14:paraId="58D85660" w14:textId="77777777" w:rsidR="00AF3C05" w:rsidRPr="007A0D6B" w:rsidRDefault="00E34DF9" w:rsidP="00AF3C05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7A0D6B">
              <w:rPr>
                <w:rFonts w:ascii="Times New Roman" w:hAnsi="Times New Roman"/>
              </w:rPr>
              <w:t>мп</w:t>
            </w:r>
            <w:proofErr w:type="spellEnd"/>
            <w:r w:rsidRPr="007A0D6B">
              <w:rPr>
                <w:rFonts w:ascii="Times New Roman" w:hAnsi="Times New Roman"/>
              </w:rPr>
              <w:t>.</w:t>
            </w:r>
          </w:p>
          <w:p w14:paraId="6830DC75" w14:textId="77777777" w:rsidR="00E34DF9" w:rsidRPr="007A0D6B" w:rsidRDefault="00E34DF9" w:rsidP="00AF3C05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7A0D6B">
              <w:rPr>
                <w:rFonts w:ascii="Times New Roman" w:hAnsi="Times New Roman"/>
              </w:rPr>
              <w:t>мп</w:t>
            </w:r>
            <w:proofErr w:type="spellEnd"/>
            <w:r w:rsidRPr="007A0D6B">
              <w:rPr>
                <w:rFonts w:ascii="Times New Roman" w:hAnsi="Times New Roman"/>
              </w:rPr>
              <w:t>.</w:t>
            </w:r>
          </w:p>
          <w:p w14:paraId="6C512056" w14:textId="77777777" w:rsidR="00E34DF9" w:rsidRPr="007A0D6B" w:rsidRDefault="00E34DF9" w:rsidP="00AF3C05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7A0D6B">
              <w:rPr>
                <w:rFonts w:ascii="Times New Roman" w:hAnsi="Times New Roman"/>
              </w:rPr>
              <w:t>мп</w:t>
            </w:r>
            <w:proofErr w:type="spellEnd"/>
            <w:r w:rsidRPr="007A0D6B">
              <w:rPr>
                <w:rFonts w:ascii="Times New Roman" w:hAnsi="Times New Roman"/>
              </w:rPr>
              <w:t>.</w:t>
            </w:r>
          </w:p>
          <w:p w14:paraId="484ED010" w14:textId="77777777" w:rsidR="00E34DF9" w:rsidRPr="007A0D6B" w:rsidRDefault="00E34DF9" w:rsidP="00AF3C05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7A0D6B">
              <w:rPr>
                <w:rFonts w:ascii="Times New Roman" w:hAnsi="Times New Roman"/>
              </w:rPr>
              <w:t>мп</w:t>
            </w:r>
            <w:proofErr w:type="spellEnd"/>
            <w:r w:rsidRPr="007A0D6B">
              <w:rPr>
                <w:rFonts w:ascii="Times New Roman" w:hAnsi="Times New Roman"/>
              </w:rPr>
              <w:t>.</w:t>
            </w:r>
          </w:p>
          <w:p w14:paraId="2278B48E" w14:textId="77777777" w:rsidR="00E34DF9" w:rsidRPr="007A0D6B" w:rsidRDefault="00E34DF9" w:rsidP="00AF3C05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7A0D6B">
              <w:rPr>
                <w:rFonts w:ascii="Times New Roman" w:hAnsi="Times New Roman"/>
              </w:rPr>
              <w:t>мп</w:t>
            </w:r>
            <w:proofErr w:type="spellEnd"/>
            <w:r w:rsidRPr="007A0D6B">
              <w:rPr>
                <w:rFonts w:ascii="Times New Roman" w:hAnsi="Times New Roman"/>
              </w:rPr>
              <w:t>.</w:t>
            </w:r>
          </w:p>
          <w:p w14:paraId="4250E055" w14:textId="0BB364C2" w:rsidR="00E34DF9" w:rsidRPr="007A0D6B" w:rsidRDefault="00E34DF9" w:rsidP="00AF3C05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7A0D6B">
              <w:rPr>
                <w:rFonts w:ascii="Times New Roman" w:hAnsi="Times New Roman"/>
              </w:rPr>
              <w:t>мп</w:t>
            </w:r>
            <w:proofErr w:type="spellEnd"/>
            <w:r w:rsidRPr="007A0D6B">
              <w:rPr>
                <w:rFonts w:ascii="Times New Roman" w:hAnsi="Times New Roman"/>
              </w:rPr>
              <w:t>.</w:t>
            </w:r>
          </w:p>
        </w:tc>
        <w:tc>
          <w:tcPr>
            <w:tcW w:w="1665" w:type="dxa"/>
          </w:tcPr>
          <w:p w14:paraId="1DA631E3" w14:textId="77777777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9</w:t>
            </w:r>
          </w:p>
          <w:p w14:paraId="1FB38052" w14:textId="77777777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4</w:t>
            </w:r>
          </w:p>
          <w:p w14:paraId="6694A235" w14:textId="77777777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3</w:t>
            </w:r>
          </w:p>
          <w:p w14:paraId="448CA270" w14:textId="77777777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5</w:t>
            </w:r>
          </w:p>
          <w:p w14:paraId="41A544DB" w14:textId="77777777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5</w:t>
            </w:r>
          </w:p>
          <w:p w14:paraId="09CCB798" w14:textId="0DAC07FB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5</w:t>
            </w:r>
          </w:p>
          <w:p w14:paraId="6B27CCF3" w14:textId="70EE898D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</w:t>
            </w:r>
          </w:p>
          <w:p w14:paraId="0070E80B" w14:textId="0682AC31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6</w:t>
            </w:r>
          </w:p>
          <w:p w14:paraId="5337DBBD" w14:textId="20F5C624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6</w:t>
            </w:r>
          </w:p>
          <w:p w14:paraId="31C100D9" w14:textId="544A61E4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6</w:t>
            </w:r>
          </w:p>
          <w:p w14:paraId="7045A737" w14:textId="45A6FA10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10</w:t>
            </w:r>
          </w:p>
          <w:p w14:paraId="2E20B793" w14:textId="0CB8DF46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10</w:t>
            </w:r>
          </w:p>
          <w:p w14:paraId="41D616CD" w14:textId="1CA5EAF3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15</w:t>
            </w:r>
          </w:p>
          <w:p w14:paraId="5B837C2F" w14:textId="596B4BC0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10</w:t>
            </w:r>
          </w:p>
          <w:p w14:paraId="0B3C0D35" w14:textId="19D35DCF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8</w:t>
            </w:r>
          </w:p>
          <w:p w14:paraId="2CC79D97" w14:textId="00F57876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4</w:t>
            </w:r>
          </w:p>
          <w:p w14:paraId="775F5208" w14:textId="1EDAEB21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6</w:t>
            </w:r>
          </w:p>
          <w:p w14:paraId="3E868DF8" w14:textId="4B014660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5</w:t>
            </w:r>
          </w:p>
          <w:p w14:paraId="0BC2F5C1" w14:textId="515A9DD1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8</w:t>
            </w:r>
          </w:p>
          <w:p w14:paraId="7207D07A" w14:textId="30D5BF0C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2</w:t>
            </w:r>
          </w:p>
          <w:p w14:paraId="430EB921" w14:textId="26E10B2B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3</w:t>
            </w:r>
          </w:p>
          <w:p w14:paraId="2E3BCC3D" w14:textId="5C8F60B2" w:rsidR="00FD5125" w:rsidRPr="007A0D6B" w:rsidRDefault="00FD5125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10</w:t>
            </w:r>
          </w:p>
          <w:p w14:paraId="7FCBF243" w14:textId="7729EA4C" w:rsidR="00FD5125" w:rsidRPr="007A0D6B" w:rsidRDefault="00D14508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11</w:t>
            </w:r>
          </w:p>
          <w:p w14:paraId="62736441" w14:textId="67E458F9" w:rsidR="00FD5125" w:rsidRPr="007A0D6B" w:rsidRDefault="00D14508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5</w:t>
            </w:r>
          </w:p>
          <w:p w14:paraId="1B2A6CCB" w14:textId="32FD0E22" w:rsidR="00FD5125" w:rsidRPr="007A0D6B" w:rsidRDefault="00D14508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28</w:t>
            </w:r>
          </w:p>
          <w:p w14:paraId="56E7A485" w14:textId="5D10C41F" w:rsidR="00FD5125" w:rsidRPr="007A0D6B" w:rsidRDefault="00D14508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41</w:t>
            </w:r>
          </w:p>
          <w:p w14:paraId="7D7CE9AA" w14:textId="70BC8801" w:rsidR="00FD5125" w:rsidRPr="007A0D6B" w:rsidRDefault="00D14508" w:rsidP="00F427C7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5</w:t>
            </w:r>
          </w:p>
          <w:p w14:paraId="33BB0135" w14:textId="772AFC7B" w:rsidR="00FD5125" w:rsidRPr="007A0D6B" w:rsidRDefault="00D14508" w:rsidP="00FD211D">
            <w:pPr>
              <w:jc w:val="center"/>
              <w:rPr>
                <w:rFonts w:ascii="Times New Roman" w:hAnsi="Times New Roman"/>
              </w:rPr>
            </w:pPr>
            <w:r w:rsidRPr="007A0D6B">
              <w:rPr>
                <w:rFonts w:ascii="Times New Roman" w:hAnsi="Times New Roman"/>
              </w:rPr>
              <w:t>60</w:t>
            </w:r>
          </w:p>
        </w:tc>
      </w:tr>
    </w:tbl>
    <w:p w14:paraId="4D0D2569" w14:textId="31AB2AB9" w:rsidR="0010687B" w:rsidRDefault="0010687B" w:rsidP="005206E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E92C8FC" w14:textId="77777777" w:rsidR="0010687B" w:rsidRDefault="001068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97391C0" w14:textId="45A069D1" w:rsidR="00C853C1" w:rsidRDefault="002F6CA5" w:rsidP="0010687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Таблица № 2</w:t>
      </w:r>
    </w:p>
    <w:p w14:paraId="6083B6FB" w14:textId="47C67A6C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275C48" wp14:editId="6A5C6D38">
            <wp:extent cx="9778106" cy="5097600"/>
            <wp:effectExtent l="0" t="0" r="0" b="8255"/>
            <wp:docPr id="187951918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lum bright="-4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24" r="4647" b="69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029" cy="51142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105986" w14:textId="1075BE86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52297A" wp14:editId="4AEE3799">
            <wp:extent cx="10403457" cy="5940425"/>
            <wp:effectExtent l="0" t="0" r="0" b="3175"/>
            <wp:docPr id="2953359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1249" cy="5944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80485" w14:textId="2F6FD88F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9570D9" wp14:editId="6510BBB9">
            <wp:extent cx="10213676" cy="5940425"/>
            <wp:effectExtent l="0" t="0" r="0" b="3175"/>
            <wp:docPr id="166697310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9751" cy="5943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EB2923" w14:textId="52165787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49A904" wp14:editId="404C51E3">
            <wp:extent cx="10446589" cy="5940425"/>
            <wp:effectExtent l="0" t="0" r="0" b="3175"/>
            <wp:docPr id="117353472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0838" cy="5942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0541C" w14:textId="5A06A68C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009E9D" wp14:editId="2FD7C306">
            <wp:extent cx="10075653" cy="5940425"/>
            <wp:effectExtent l="0" t="0" r="1905" b="3175"/>
            <wp:docPr id="137078405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0688" cy="5943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8E364" w14:textId="03C5AC08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582AFA" wp14:editId="036179E0">
            <wp:extent cx="10343072" cy="5940425"/>
            <wp:effectExtent l="0" t="0" r="1270" b="3175"/>
            <wp:docPr id="14663758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7427" cy="5942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FE860" w14:textId="1249C90D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4980CB" wp14:editId="4D8D3ECC">
            <wp:extent cx="10092906" cy="5940425"/>
            <wp:effectExtent l="0" t="0" r="3810" b="3175"/>
            <wp:docPr id="72473579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480" cy="5942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994AB" w14:textId="57DFDB79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7D278B" wp14:editId="3EAEE955">
            <wp:extent cx="10041148" cy="5940425"/>
            <wp:effectExtent l="0" t="0" r="0" b="3175"/>
            <wp:docPr id="157350242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6609" cy="5943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53968" w14:textId="72729320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8359C35" wp14:editId="573A37D2">
            <wp:extent cx="9998016" cy="5940425"/>
            <wp:effectExtent l="0" t="0" r="3810" b="3175"/>
            <wp:docPr id="72565795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4374" cy="5944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6CCD18" w14:textId="58AB3EE1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FBCA7CB" wp14:editId="6F7C5A3D">
            <wp:extent cx="10067027" cy="5940425"/>
            <wp:effectExtent l="0" t="0" r="0" b="3175"/>
            <wp:docPr id="181013217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3085" cy="59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F8BE2" w14:textId="29E4BBFE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E03EEE" wp14:editId="109EC608">
            <wp:extent cx="9980763" cy="5940425"/>
            <wp:effectExtent l="0" t="0" r="1905" b="3175"/>
            <wp:docPr id="177845853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5329" cy="5943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4E66D" w14:textId="007F74C9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665CC10" wp14:editId="361FDBBA">
            <wp:extent cx="9954883" cy="5940425"/>
            <wp:effectExtent l="0" t="0" r="8890" b="3175"/>
            <wp:docPr id="152847385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9747" cy="5943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99322" w14:textId="174C8F99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81DE34" wp14:editId="7F3D3899">
            <wp:extent cx="9954883" cy="5940425"/>
            <wp:effectExtent l="0" t="0" r="8890" b="3175"/>
            <wp:docPr id="968285189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9110" cy="5942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A3621" w14:textId="2372A1F6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116C77" wp14:editId="6AB1311A">
            <wp:extent cx="10118785" cy="5940425"/>
            <wp:effectExtent l="0" t="0" r="0" b="3175"/>
            <wp:docPr id="948747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2053" cy="5942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EFCDE" w14:textId="09864B53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B2FC53" wp14:editId="2AB5A576">
            <wp:extent cx="9998016" cy="5940425"/>
            <wp:effectExtent l="0" t="0" r="3810" b="3175"/>
            <wp:docPr id="165742341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999" cy="5942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2068C" w14:textId="5293C11E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77D3AC" wp14:editId="159972BE">
            <wp:extent cx="9937631" cy="5940425"/>
            <wp:effectExtent l="0" t="0" r="6985" b="3175"/>
            <wp:docPr id="232566000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711" cy="5944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8FC6E" w14:textId="2B672E18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9F534D" wp14:editId="3AD39274">
            <wp:extent cx="10049774" cy="5940425"/>
            <wp:effectExtent l="0" t="0" r="8890" b="3175"/>
            <wp:docPr id="514744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2808" cy="5942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CD2FC" w14:textId="0AE532A4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25BF27" wp14:editId="61A64527">
            <wp:extent cx="10023895" cy="5940425"/>
            <wp:effectExtent l="0" t="0" r="0" b="3175"/>
            <wp:docPr id="443891856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7332" cy="5942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A97DD" w14:textId="36C3986A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0368F3" wp14:editId="3C55A34A">
            <wp:extent cx="10015268" cy="5940425"/>
            <wp:effectExtent l="0" t="0" r="5080" b="3175"/>
            <wp:docPr id="1996864738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0555" cy="5943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2F281" w14:textId="0ACC3D00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453510" wp14:editId="3C661C8F">
            <wp:extent cx="9998016" cy="5940425"/>
            <wp:effectExtent l="0" t="0" r="3810" b="3175"/>
            <wp:docPr id="55603119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2071" cy="5942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707AC" w14:textId="56AC3850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2CFA6E" wp14:editId="34626926">
            <wp:extent cx="9954883" cy="5940425"/>
            <wp:effectExtent l="0" t="0" r="8890" b="3175"/>
            <wp:docPr id="1482823425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1347" cy="5944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4F39D" w14:textId="2E544FFF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F76A48" wp14:editId="3E68B06B">
            <wp:extent cx="9972136" cy="5940425"/>
            <wp:effectExtent l="0" t="0" r="0" b="3175"/>
            <wp:docPr id="69635745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5333" cy="5942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CF56C" w14:textId="73999D2B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B07535" wp14:editId="5144DC00">
            <wp:extent cx="9954883" cy="5940425"/>
            <wp:effectExtent l="0" t="0" r="8890" b="3175"/>
            <wp:docPr id="9221816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1849" cy="5944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BDFEB" w14:textId="57AB59D7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81DD0E" wp14:editId="59B8D1C0">
            <wp:extent cx="9989389" cy="5940425"/>
            <wp:effectExtent l="0" t="0" r="0" b="3175"/>
            <wp:docPr id="1542621088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4943" cy="5943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7FDC6" w14:textId="20A68C99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0853FD" wp14:editId="2253A637">
            <wp:extent cx="10360325" cy="5940425"/>
            <wp:effectExtent l="0" t="0" r="3175" b="3175"/>
            <wp:docPr id="1018208273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2792" cy="594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590AB" w14:textId="47014F10" w:rsidR="00497BCC" w:rsidRDefault="00497BCC" w:rsidP="005206E1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97B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37998F" wp14:editId="6728ED13">
            <wp:extent cx="10041148" cy="5940425"/>
            <wp:effectExtent l="0" t="0" r="0" b="3175"/>
            <wp:docPr id="22176621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8191" cy="5944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97BCC" w:rsidSect="0088672B">
      <w:headerReference w:type="default" r:id="rId40"/>
      <w:pgSz w:w="16838" w:h="11906" w:orient="landscape"/>
      <w:pgMar w:top="1701" w:right="1134" w:bottom="850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FCFB60F" w14:textId="77777777" w:rsidR="00B76971" w:rsidRDefault="00B76971" w:rsidP="00C11DC1">
      <w:pPr>
        <w:spacing w:after="0" w:line="240" w:lineRule="auto"/>
      </w:pPr>
      <w:r>
        <w:separator/>
      </w:r>
    </w:p>
  </w:endnote>
  <w:endnote w:type="continuationSeparator" w:id="0">
    <w:p w14:paraId="46965368" w14:textId="77777777" w:rsidR="00B76971" w:rsidRDefault="00B76971" w:rsidP="00C11D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ndale Sans UI">
    <w:altName w:val="Times New Roman"/>
    <w:charset w:val="00"/>
    <w:family w:val="auto"/>
    <w:pitch w:val="variable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EAD720D" w14:textId="4D578DAC" w:rsidR="00B76971" w:rsidRDefault="00B76971" w:rsidP="00D072EE">
    <w:pPr>
      <w:pStyle w:val="ab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B8931C6" w14:textId="77777777" w:rsidR="00B76971" w:rsidRDefault="00B76971" w:rsidP="00C11DC1">
      <w:pPr>
        <w:spacing w:after="0" w:line="240" w:lineRule="auto"/>
      </w:pPr>
      <w:r>
        <w:separator/>
      </w:r>
    </w:p>
  </w:footnote>
  <w:footnote w:type="continuationSeparator" w:id="0">
    <w:p w14:paraId="3DD7FCEA" w14:textId="77777777" w:rsidR="00B76971" w:rsidRDefault="00B76971" w:rsidP="00C11D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92623944"/>
      <w:docPartObj>
        <w:docPartGallery w:val="Page Numbers (Top of Page)"/>
        <w:docPartUnique/>
      </w:docPartObj>
    </w:sdtPr>
    <w:sdtContent>
      <w:p w14:paraId="1808913A" w14:textId="0029D22A" w:rsidR="00B76971" w:rsidRDefault="00B76971">
        <w:pPr>
          <w:pStyle w:val="a9"/>
          <w:jc w:val="center"/>
        </w:pPr>
        <w:r w:rsidRPr="00B76971">
          <w:rPr>
            <w:rFonts w:ascii="Times New Roman" w:hAnsi="Times New Roman" w:cs="Times New Roman"/>
          </w:rPr>
          <w:fldChar w:fldCharType="begin"/>
        </w:r>
        <w:r w:rsidRPr="00B76971">
          <w:rPr>
            <w:rFonts w:ascii="Times New Roman" w:hAnsi="Times New Roman" w:cs="Times New Roman"/>
          </w:rPr>
          <w:instrText>PAGE   \* MERGEFORMAT</w:instrText>
        </w:r>
        <w:r w:rsidRPr="00B76971">
          <w:rPr>
            <w:rFonts w:ascii="Times New Roman" w:hAnsi="Times New Roman" w:cs="Times New Roman"/>
          </w:rPr>
          <w:fldChar w:fldCharType="separate"/>
        </w:r>
        <w:r w:rsidR="0088672B">
          <w:rPr>
            <w:rFonts w:ascii="Times New Roman" w:hAnsi="Times New Roman" w:cs="Times New Roman"/>
            <w:noProof/>
          </w:rPr>
          <w:t>17</w:t>
        </w:r>
        <w:r w:rsidRPr="00B76971">
          <w:rPr>
            <w:rFonts w:ascii="Times New Roman" w:hAnsi="Times New Roman" w:cs="Times New Roman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13186897"/>
      <w:docPartObj>
        <w:docPartGallery w:val="Page Numbers (Top of Page)"/>
        <w:docPartUnique/>
      </w:docPartObj>
    </w:sdtPr>
    <w:sdtContent>
      <w:p w14:paraId="319AB21A" w14:textId="4C82BB7A" w:rsidR="00B76971" w:rsidRPr="00B76971" w:rsidRDefault="00B76971" w:rsidP="00B76971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8672B">
          <w:rPr>
            <w:noProof/>
          </w:rPr>
          <w:t>7</w:t>
        </w:r>
        <w: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42661550"/>
      <w:docPartObj>
        <w:docPartGallery w:val="Page Numbers (Top of Page)"/>
        <w:docPartUnique/>
      </w:docPartObj>
    </w:sdtPr>
    <w:sdtContent>
      <w:p w14:paraId="30AADEF0" w14:textId="380682EA" w:rsidR="0088672B" w:rsidRDefault="0088672B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36</w:t>
        </w:r>
        <w:r>
          <w:fldChar w:fldCharType="end"/>
        </w:r>
      </w:p>
    </w:sdtContent>
  </w:sdt>
  <w:p w14:paraId="14B8D671" w14:textId="5C2C75AA" w:rsidR="00B76971" w:rsidRDefault="00B76971" w:rsidP="00701FDA">
    <w:pPr>
      <w:pStyle w:val="a9"/>
      <w:tabs>
        <w:tab w:val="clear" w:pos="4677"/>
        <w:tab w:val="clear" w:pos="9355"/>
        <w:tab w:val="left" w:pos="12157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15F1E"/>
    <w:multiLevelType w:val="hybridMultilevel"/>
    <w:tmpl w:val="C218C29E"/>
    <w:lvl w:ilvl="0" w:tplc="D0F8598C">
      <w:start w:val="8"/>
      <w:numFmt w:val="decimal"/>
      <w:lvlText w:val="%1."/>
      <w:lvlJc w:val="left"/>
      <w:pPr>
        <w:ind w:left="14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39D51B5"/>
    <w:multiLevelType w:val="multilevel"/>
    <w:tmpl w:val="C22A7EB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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A516AA8"/>
    <w:multiLevelType w:val="multilevel"/>
    <w:tmpl w:val="1C928E34"/>
    <w:lvl w:ilvl="0">
      <w:start w:val="1"/>
      <w:numFmt w:val="decimal"/>
      <w:lvlText w:val="%1."/>
      <w:lvlJc w:val="left"/>
      <w:rPr>
        <w:rFonts w:ascii="Tahoma" w:eastAsia="Verdana" w:hAnsi="Tahoma" w:cs="Tahoma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17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AD832AE"/>
    <w:multiLevelType w:val="hybridMultilevel"/>
    <w:tmpl w:val="DE667DBA"/>
    <w:lvl w:ilvl="0" w:tplc="7D989144">
      <w:start w:val="1"/>
      <w:numFmt w:val="bullet"/>
      <w:lvlText w:val="-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DC2EDB"/>
    <w:multiLevelType w:val="hybridMultilevel"/>
    <w:tmpl w:val="9AF08F56"/>
    <w:lvl w:ilvl="0" w:tplc="7D989144">
      <w:start w:val="1"/>
      <w:numFmt w:val="bullet"/>
      <w:lvlText w:val="-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B92EB3"/>
    <w:multiLevelType w:val="hybridMultilevel"/>
    <w:tmpl w:val="095A28E6"/>
    <w:lvl w:ilvl="0" w:tplc="55A4DB9A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204146"/>
    <w:multiLevelType w:val="hybridMultilevel"/>
    <w:tmpl w:val="B5540680"/>
    <w:lvl w:ilvl="0" w:tplc="3F1456F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>
    <w:nsid w:val="16684D19"/>
    <w:multiLevelType w:val="hybridMultilevel"/>
    <w:tmpl w:val="67B63450"/>
    <w:lvl w:ilvl="0" w:tplc="7D989144">
      <w:start w:val="1"/>
      <w:numFmt w:val="bullet"/>
      <w:lvlText w:val="-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6D46F09"/>
    <w:multiLevelType w:val="hybridMultilevel"/>
    <w:tmpl w:val="58F06A7C"/>
    <w:lvl w:ilvl="0" w:tplc="7D989144">
      <w:start w:val="1"/>
      <w:numFmt w:val="bullet"/>
      <w:lvlText w:val="-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736592"/>
    <w:multiLevelType w:val="hybridMultilevel"/>
    <w:tmpl w:val="A562134E"/>
    <w:lvl w:ilvl="0" w:tplc="7D989144">
      <w:start w:val="1"/>
      <w:numFmt w:val="bullet"/>
      <w:lvlText w:val="-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2A427F2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240B73E6"/>
    <w:multiLevelType w:val="hybridMultilevel"/>
    <w:tmpl w:val="313C4CFC"/>
    <w:lvl w:ilvl="0" w:tplc="7D989144">
      <w:start w:val="1"/>
      <w:numFmt w:val="bullet"/>
      <w:lvlText w:val="-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6792BC6"/>
    <w:multiLevelType w:val="multilevel"/>
    <w:tmpl w:val="2E746AE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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2A4C6A2D"/>
    <w:multiLevelType w:val="hybridMultilevel"/>
    <w:tmpl w:val="04464D40"/>
    <w:lvl w:ilvl="0" w:tplc="7D989144">
      <w:start w:val="1"/>
      <w:numFmt w:val="bullet"/>
      <w:lvlText w:val="-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1101C6"/>
    <w:multiLevelType w:val="hybridMultilevel"/>
    <w:tmpl w:val="282C62A0"/>
    <w:lvl w:ilvl="0" w:tplc="7D989144">
      <w:start w:val="1"/>
      <w:numFmt w:val="bullet"/>
      <w:lvlText w:val="-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81D014D"/>
    <w:multiLevelType w:val="hybridMultilevel"/>
    <w:tmpl w:val="08D63704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>
    <w:nsid w:val="38B539A1"/>
    <w:multiLevelType w:val="hybridMultilevel"/>
    <w:tmpl w:val="452E7432"/>
    <w:lvl w:ilvl="0" w:tplc="264CBD00">
      <w:start w:val="1"/>
      <w:numFmt w:val="bullet"/>
      <w:lvlText w:val=""/>
      <w:lvlJc w:val="left"/>
      <w:pPr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17">
    <w:nsid w:val="3BD22A5D"/>
    <w:multiLevelType w:val="hybridMultilevel"/>
    <w:tmpl w:val="A734FBAA"/>
    <w:lvl w:ilvl="0" w:tplc="7D989144">
      <w:start w:val="1"/>
      <w:numFmt w:val="bullet"/>
      <w:lvlText w:val="-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F7A5AF4"/>
    <w:multiLevelType w:val="hybridMultilevel"/>
    <w:tmpl w:val="409E6E06"/>
    <w:lvl w:ilvl="0" w:tplc="7D989144">
      <w:start w:val="1"/>
      <w:numFmt w:val="bullet"/>
      <w:lvlText w:val="-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6BA1D39"/>
    <w:multiLevelType w:val="hybridMultilevel"/>
    <w:tmpl w:val="9B464CFE"/>
    <w:lvl w:ilvl="0" w:tplc="7D989144">
      <w:start w:val="1"/>
      <w:numFmt w:val="bullet"/>
      <w:lvlText w:val="-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A3109CF"/>
    <w:multiLevelType w:val="hybridMultilevel"/>
    <w:tmpl w:val="2C24EE18"/>
    <w:lvl w:ilvl="0" w:tplc="7D989144">
      <w:start w:val="1"/>
      <w:numFmt w:val="bullet"/>
      <w:lvlText w:val="-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A9B5424"/>
    <w:multiLevelType w:val="multilevel"/>
    <w:tmpl w:val="987417E8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>
    <w:nsid w:val="4AAF4FEB"/>
    <w:multiLevelType w:val="hybridMultilevel"/>
    <w:tmpl w:val="92180CC6"/>
    <w:lvl w:ilvl="0" w:tplc="7D989144">
      <w:start w:val="1"/>
      <w:numFmt w:val="bullet"/>
      <w:lvlText w:val="-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B9605C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>
    <w:nsid w:val="4E280F13"/>
    <w:multiLevelType w:val="hybridMultilevel"/>
    <w:tmpl w:val="F9E2E1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AAF39D5"/>
    <w:multiLevelType w:val="hybridMultilevel"/>
    <w:tmpl w:val="808ACE68"/>
    <w:lvl w:ilvl="0" w:tplc="7D989144">
      <w:start w:val="1"/>
      <w:numFmt w:val="bullet"/>
      <w:lvlText w:val="-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CC35BBD"/>
    <w:multiLevelType w:val="hybridMultilevel"/>
    <w:tmpl w:val="A0CC19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0B46A19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>
    <w:nsid w:val="732F2B23"/>
    <w:multiLevelType w:val="hybridMultilevel"/>
    <w:tmpl w:val="3964266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76670D9E"/>
    <w:multiLevelType w:val="hybridMultilevel"/>
    <w:tmpl w:val="2690CFB2"/>
    <w:lvl w:ilvl="0" w:tplc="742C3C1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7"/>
  </w:num>
  <w:num w:numId="3">
    <w:abstractNumId w:val="21"/>
  </w:num>
  <w:num w:numId="4">
    <w:abstractNumId w:val="1"/>
  </w:num>
  <w:num w:numId="5">
    <w:abstractNumId w:val="12"/>
  </w:num>
  <w:num w:numId="6">
    <w:abstractNumId w:val="23"/>
  </w:num>
  <w:num w:numId="7">
    <w:abstractNumId w:val="10"/>
  </w:num>
  <w:num w:numId="8">
    <w:abstractNumId w:val="15"/>
  </w:num>
  <w:num w:numId="9">
    <w:abstractNumId w:val="24"/>
  </w:num>
  <w:num w:numId="10">
    <w:abstractNumId w:val="4"/>
  </w:num>
  <w:num w:numId="11">
    <w:abstractNumId w:val="14"/>
  </w:num>
  <w:num w:numId="12">
    <w:abstractNumId w:val="11"/>
  </w:num>
  <w:num w:numId="13">
    <w:abstractNumId w:val="22"/>
  </w:num>
  <w:num w:numId="14">
    <w:abstractNumId w:val="8"/>
  </w:num>
  <w:num w:numId="15">
    <w:abstractNumId w:val="20"/>
  </w:num>
  <w:num w:numId="16">
    <w:abstractNumId w:val="17"/>
  </w:num>
  <w:num w:numId="17">
    <w:abstractNumId w:val="13"/>
  </w:num>
  <w:num w:numId="18">
    <w:abstractNumId w:val="3"/>
  </w:num>
  <w:num w:numId="19">
    <w:abstractNumId w:val="9"/>
  </w:num>
  <w:num w:numId="20">
    <w:abstractNumId w:val="18"/>
  </w:num>
  <w:num w:numId="21">
    <w:abstractNumId w:val="25"/>
  </w:num>
  <w:num w:numId="22">
    <w:abstractNumId w:val="7"/>
  </w:num>
  <w:num w:numId="23">
    <w:abstractNumId w:val="2"/>
  </w:num>
  <w:num w:numId="24">
    <w:abstractNumId w:val="0"/>
  </w:num>
  <w:num w:numId="25">
    <w:abstractNumId w:val="19"/>
  </w:num>
  <w:num w:numId="26">
    <w:abstractNumId w:val="5"/>
  </w:num>
  <w:num w:numId="27">
    <w:abstractNumId w:val="16"/>
  </w:num>
  <w:num w:numId="28">
    <w:abstractNumId w:val="28"/>
  </w:num>
  <w:num w:numId="29">
    <w:abstractNumId w:val="29"/>
  </w:num>
  <w:num w:numId="3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3DE5"/>
    <w:rsid w:val="00002DD3"/>
    <w:rsid w:val="00007C90"/>
    <w:rsid w:val="00010156"/>
    <w:rsid w:val="00011F82"/>
    <w:rsid w:val="00013143"/>
    <w:rsid w:val="0001430B"/>
    <w:rsid w:val="000258D2"/>
    <w:rsid w:val="00025D9C"/>
    <w:rsid w:val="00032B50"/>
    <w:rsid w:val="00035E59"/>
    <w:rsid w:val="00035F1E"/>
    <w:rsid w:val="00036483"/>
    <w:rsid w:val="0004483A"/>
    <w:rsid w:val="0005332B"/>
    <w:rsid w:val="00053828"/>
    <w:rsid w:val="000561FE"/>
    <w:rsid w:val="00056E79"/>
    <w:rsid w:val="00060485"/>
    <w:rsid w:val="000621DB"/>
    <w:rsid w:val="00063F28"/>
    <w:rsid w:val="000654FE"/>
    <w:rsid w:val="0007071A"/>
    <w:rsid w:val="00073182"/>
    <w:rsid w:val="000745B2"/>
    <w:rsid w:val="000752D8"/>
    <w:rsid w:val="00076808"/>
    <w:rsid w:val="0008169C"/>
    <w:rsid w:val="0008309E"/>
    <w:rsid w:val="000878F0"/>
    <w:rsid w:val="000915C5"/>
    <w:rsid w:val="000917AD"/>
    <w:rsid w:val="0009361D"/>
    <w:rsid w:val="00096339"/>
    <w:rsid w:val="0009669E"/>
    <w:rsid w:val="00096816"/>
    <w:rsid w:val="00096C7E"/>
    <w:rsid w:val="0009700A"/>
    <w:rsid w:val="000979F2"/>
    <w:rsid w:val="000A07E2"/>
    <w:rsid w:val="000A2A3D"/>
    <w:rsid w:val="000A54D4"/>
    <w:rsid w:val="000A6F9B"/>
    <w:rsid w:val="000B65F9"/>
    <w:rsid w:val="000C6142"/>
    <w:rsid w:val="000C6DED"/>
    <w:rsid w:val="000D1C8E"/>
    <w:rsid w:val="000D28B6"/>
    <w:rsid w:val="000D34F9"/>
    <w:rsid w:val="000D4669"/>
    <w:rsid w:val="000D4815"/>
    <w:rsid w:val="000D55A1"/>
    <w:rsid w:val="000D6072"/>
    <w:rsid w:val="000D7B45"/>
    <w:rsid w:val="000E1842"/>
    <w:rsid w:val="000E1A13"/>
    <w:rsid w:val="000E5112"/>
    <w:rsid w:val="000E627D"/>
    <w:rsid w:val="000E64D1"/>
    <w:rsid w:val="000E7AED"/>
    <w:rsid w:val="000F3793"/>
    <w:rsid w:val="000F396F"/>
    <w:rsid w:val="000F532B"/>
    <w:rsid w:val="000F61A1"/>
    <w:rsid w:val="00101A05"/>
    <w:rsid w:val="00102846"/>
    <w:rsid w:val="00103320"/>
    <w:rsid w:val="00106028"/>
    <w:rsid w:val="0010687B"/>
    <w:rsid w:val="00111106"/>
    <w:rsid w:val="001119FD"/>
    <w:rsid w:val="00111E95"/>
    <w:rsid w:val="0011480C"/>
    <w:rsid w:val="0011680E"/>
    <w:rsid w:val="00132D36"/>
    <w:rsid w:val="00132DD6"/>
    <w:rsid w:val="001331B3"/>
    <w:rsid w:val="00134ABE"/>
    <w:rsid w:val="001365F4"/>
    <w:rsid w:val="001419A6"/>
    <w:rsid w:val="0014319D"/>
    <w:rsid w:val="00147950"/>
    <w:rsid w:val="00151956"/>
    <w:rsid w:val="0015459D"/>
    <w:rsid w:val="00155134"/>
    <w:rsid w:val="001614AB"/>
    <w:rsid w:val="0016558B"/>
    <w:rsid w:val="00173AAC"/>
    <w:rsid w:val="00173B82"/>
    <w:rsid w:val="00173E57"/>
    <w:rsid w:val="00182C45"/>
    <w:rsid w:val="001853AE"/>
    <w:rsid w:val="00190333"/>
    <w:rsid w:val="00192784"/>
    <w:rsid w:val="001930EC"/>
    <w:rsid w:val="001957C4"/>
    <w:rsid w:val="001A14FE"/>
    <w:rsid w:val="001A43A0"/>
    <w:rsid w:val="001A47A3"/>
    <w:rsid w:val="001B0C7C"/>
    <w:rsid w:val="001B13F7"/>
    <w:rsid w:val="001B42D6"/>
    <w:rsid w:val="001B791D"/>
    <w:rsid w:val="001C04AC"/>
    <w:rsid w:val="001C45D3"/>
    <w:rsid w:val="001C5CEB"/>
    <w:rsid w:val="001C5D11"/>
    <w:rsid w:val="001C5FBE"/>
    <w:rsid w:val="001C6B62"/>
    <w:rsid w:val="001D1C88"/>
    <w:rsid w:val="001D4035"/>
    <w:rsid w:val="001D4830"/>
    <w:rsid w:val="001D53D3"/>
    <w:rsid w:val="001E210C"/>
    <w:rsid w:val="001E4396"/>
    <w:rsid w:val="001E55B4"/>
    <w:rsid w:val="001E6B49"/>
    <w:rsid w:val="001E74AB"/>
    <w:rsid w:val="001F3288"/>
    <w:rsid w:val="001F3BC4"/>
    <w:rsid w:val="001F475F"/>
    <w:rsid w:val="00204CAD"/>
    <w:rsid w:val="00205947"/>
    <w:rsid w:val="00207F14"/>
    <w:rsid w:val="002104AF"/>
    <w:rsid w:val="00210B6E"/>
    <w:rsid w:val="00213896"/>
    <w:rsid w:val="00213EAE"/>
    <w:rsid w:val="00213F88"/>
    <w:rsid w:val="00214FC9"/>
    <w:rsid w:val="0021696A"/>
    <w:rsid w:val="00222616"/>
    <w:rsid w:val="002248A9"/>
    <w:rsid w:val="002255AF"/>
    <w:rsid w:val="00234B80"/>
    <w:rsid w:val="00234EC1"/>
    <w:rsid w:val="00237820"/>
    <w:rsid w:val="002417E9"/>
    <w:rsid w:val="00245FE6"/>
    <w:rsid w:val="00247847"/>
    <w:rsid w:val="00253EBE"/>
    <w:rsid w:val="00257E1D"/>
    <w:rsid w:val="00266180"/>
    <w:rsid w:val="00266D75"/>
    <w:rsid w:val="002671EB"/>
    <w:rsid w:val="00272A1D"/>
    <w:rsid w:val="002749E1"/>
    <w:rsid w:val="00275A55"/>
    <w:rsid w:val="00276E69"/>
    <w:rsid w:val="00277D5F"/>
    <w:rsid w:val="00280EAB"/>
    <w:rsid w:val="00280F40"/>
    <w:rsid w:val="00281AD3"/>
    <w:rsid w:val="002902D9"/>
    <w:rsid w:val="00290B5E"/>
    <w:rsid w:val="00290EBE"/>
    <w:rsid w:val="0029139F"/>
    <w:rsid w:val="00291C33"/>
    <w:rsid w:val="00296B54"/>
    <w:rsid w:val="002A206E"/>
    <w:rsid w:val="002A21F8"/>
    <w:rsid w:val="002A2AF6"/>
    <w:rsid w:val="002A48C4"/>
    <w:rsid w:val="002A562A"/>
    <w:rsid w:val="002A5AE3"/>
    <w:rsid w:val="002A7636"/>
    <w:rsid w:val="002B089B"/>
    <w:rsid w:val="002B6CC8"/>
    <w:rsid w:val="002B75B8"/>
    <w:rsid w:val="002B793E"/>
    <w:rsid w:val="002C2F6D"/>
    <w:rsid w:val="002C4810"/>
    <w:rsid w:val="002C7B90"/>
    <w:rsid w:val="002D076D"/>
    <w:rsid w:val="002D1FA9"/>
    <w:rsid w:val="002D3236"/>
    <w:rsid w:val="002D5216"/>
    <w:rsid w:val="002D5DE6"/>
    <w:rsid w:val="002D6977"/>
    <w:rsid w:val="002D7EC3"/>
    <w:rsid w:val="002D7F93"/>
    <w:rsid w:val="002E3979"/>
    <w:rsid w:val="002E4A6B"/>
    <w:rsid w:val="002E529A"/>
    <w:rsid w:val="002E55A4"/>
    <w:rsid w:val="002E7243"/>
    <w:rsid w:val="002F1CDE"/>
    <w:rsid w:val="002F37B2"/>
    <w:rsid w:val="002F384C"/>
    <w:rsid w:val="002F42AC"/>
    <w:rsid w:val="002F492F"/>
    <w:rsid w:val="002F50A4"/>
    <w:rsid w:val="002F6CA5"/>
    <w:rsid w:val="00300FD0"/>
    <w:rsid w:val="00302F39"/>
    <w:rsid w:val="00304F9C"/>
    <w:rsid w:val="00307F27"/>
    <w:rsid w:val="00311C47"/>
    <w:rsid w:val="0031204E"/>
    <w:rsid w:val="00312E79"/>
    <w:rsid w:val="003144C0"/>
    <w:rsid w:val="00314FF7"/>
    <w:rsid w:val="00317BD4"/>
    <w:rsid w:val="00321190"/>
    <w:rsid w:val="00332C25"/>
    <w:rsid w:val="00340174"/>
    <w:rsid w:val="003423F6"/>
    <w:rsid w:val="00343920"/>
    <w:rsid w:val="00343BFC"/>
    <w:rsid w:val="00344E28"/>
    <w:rsid w:val="003463CB"/>
    <w:rsid w:val="00352540"/>
    <w:rsid w:val="0035734D"/>
    <w:rsid w:val="00364D68"/>
    <w:rsid w:val="00383B0F"/>
    <w:rsid w:val="0038688C"/>
    <w:rsid w:val="00387EBA"/>
    <w:rsid w:val="00392568"/>
    <w:rsid w:val="003966F9"/>
    <w:rsid w:val="003970A8"/>
    <w:rsid w:val="003A185E"/>
    <w:rsid w:val="003A5EB5"/>
    <w:rsid w:val="003A635F"/>
    <w:rsid w:val="003A7DAC"/>
    <w:rsid w:val="003B474E"/>
    <w:rsid w:val="003B5234"/>
    <w:rsid w:val="003C056E"/>
    <w:rsid w:val="003C264B"/>
    <w:rsid w:val="003C315B"/>
    <w:rsid w:val="003C3AA8"/>
    <w:rsid w:val="003D11B3"/>
    <w:rsid w:val="003D26CB"/>
    <w:rsid w:val="003D49F4"/>
    <w:rsid w:val="003E345F"/>
    <w:rsid w:val="003E46C1"/>
    <w:rsid w:val="003E5AC0"/>
    <w:rsid w:val="003F0AD2"/>
    <w:rsid w:val="003F1501"/>
    <w:rsid w:val="003F2F7E"/>
    <w:rsid w:val="003F5A2B"/>
    <w:rsid w:val="003F62B7"/>
    <w:rsid w:val="003F6DD6"/>
    <w:rsid w:val="00406D2E"/>
    <w:rsid w:val="004077B2"/>
    <w:rsid w:val="00413442"/>
    <w:rsid w:val="00414960"/>
    <w:rsid w:val="00431CEE"/>
    <w:rsid w:val="00433DDB"/>
    <w:rsid w:val="00436C45"/>
    <w:rsid w:val="00436FBE"/>
    <w:rsid w:val="004371E6"/>
    <w:rsid w:val="00437991"/>
    <w:rsid w:val="0044058C"/>
    <w:rsid w:val="00442E0C"/>
    <w:rsid w:val="00444726"/>
    <w:rsid w:val="004467D4"/>
    <w:rsid w:val="00456C39"/>
    <w:rsid w:val="004578DF"/>
    <w:rsid w:val="00457B4A"/>
    <w:rsid w:val="0046077A"/>
    <w:rsid w:val="0046142C"/>
    <w:rsid w:val="00462D77"/>
    <w:rsid w:val="00463E4F"/>
    <w:rsid w:val="004647A5"/>
    <w:rsid w:val="00465B3F"/>
    <w:rsid w:val="00470626"/>
    <w:rsid w:val="004718A8"/>
    <w:rsid w:val="0047303E"/>
    <w:rsid w:val="00473C15"/>
    <w:rsid w:val="00474443"/>
    <w:rsid w:val="0047570D"/>
    <w:rsid w:val="0048338B"/>
    <w:rsid w:val="00483732"/>
    <w:rsid w:val="00483A3E"/>
    <w:rsid w:val="00485810"/>
    <w:rsid w:val="0049159D"/>
    <w:rsid w:val="00491CE7"/>
    <w:rsid w:val="004947DA"/>
    <w:rsid w:val="00497AB0"/>
    <w:rsid w:val="00497B5F"/>
    <w:rsid w:val="00497BCC"/>
    <w:rsid w:val="004A2639"/>
    <w:rsid w:val="004A48CB"/>
    <w:rsid w:val="004B1801"/>
    <w:rsid w:val="004B3F9B"/>
    <w:rsid w:val="004B4CDC"/>
    <w:rsid w:val="004C33D3"/>
    <w:rsid w:val="004C4B61"/>
    <w:rsid w:val="004C58D5"/>
    <w:rsid w:val="004C6383"/>
    <w:rsid w:val="004C66BB"/>
    <w:rsid w:val="004C7335"/>
    <w:rsid w:val="004D40D6"/>
    <w:rsid w:val="004D4B93"/>
    <w:rsid w:val="004D5977"/>
    <w:rsid w:val="004D7096"/>
    <w:rsid w:val="004D79B5"/>
    <w:rsid w:val="004E061A"/>
    <w:rsid w:val="004E25F9"/>
    <w:rsid w:val="004E2C37"/>
    <w:rsid w:val="004E36D6"/>
    <w:rsid w:val="004E59EA"/>
    <w:rsid w:val="004E60B5"/>
    <w:rsid w:val="004F1436"/>
    <w:rsid w:val="004F2FDE"/>
    <w:rsid w:val="005027C7"/>
    <w:rsid w:val="00502B86"/>
    <w:rsid w:val="005031BA"/>
    <w:rsid w:val="00505EF9"/>
    <w:rsid w:val="00512F58"/>
    <w:rsid w:val="0051434D"/>
    <w:rsid w:val="005201F7"/>
    <w:rsid w:val="005206E1"/>
    <w:rsid w:val="00520E68"/>
    <w:rsid w:val="005234A1"/>
    <w:rsid w:val="00526832"/>
    <w:rsid w:val="0052695E"/>
    <w:rsid w:val="00530625"/>
    <w:rsid w:val="00530EFA"/>
    <w:rsid w:val="0053109D"/>
    <w:rsid w:val="00532887"/>
    <w:rsid w:val="0053390B"/>
    <w:rsid w:val="00536797"/>
    <w:rsid w:val="0053683A"/>
    <w:rsid w:val="00537188"/>
    <w:rsid w:val="005424C0"/>
    <w:rsid w:val="0054507B"/>
    <w:rsid w:val="00545D42"/>
    <w:rsid w:val="00550619"/>
    <w:rsid w:val="00551FEF"/>
    <w:rsid w:val="00553389"/>
    <w:rsid w:val="00553583"/>
    <w:rsid w:val="00553A61"/>
    <w:rsid w:val="00561043"/>
    <w:rsid w:val="005614A2"/>
    <w:rsid w:val="005636EF"/>
    <w:rsid w:val="00566661"/>
    <w:rsid w:val="005709FE"/>
    <w:rsid w:val="00571C82"/>
    <w:rsid w:val="00572A87"/>
    <w:rsid w:val="00572F71"/>
    <w:rsid w:val="005752AB"/>
    <w:rsid w:val="00575553"/>
    <w:rsid w:val="00576AFB"/>
    <w:rsid w:val="00576BB1"/>
    <w:rsid w:val="00581179"/>
    <w:rsid w:val="00582924"/>
    <w:rsid w:val="00583314"/>
    <w:rsid w:val="00583E02"/>
    <w:rsid w:val="00587FD7"/>
    <w:rsid w:val="005900B4"/>
    <w:rsid w:val="00591659"/>
    <w:rsid w:val="00592DFC"/>
    <w:rsid w:val="00594E06"/>
    <w:rsid w:val="00595BB6"/>
    <w:rsid w:val="00596489"/>
    <w:rsid w:val="005970F4"/>
    <w:rsid w:val="00597E66"/>
    <w:rsid w:val="005A1C9A"/>
    <w:rsid w:val="005A1D71"/>
    <w:rsid w:val="005A3723"/>
    <w:rsid w:val="005A3EE7"/>
    <w:rsid w:val="005B04BB"/>
    <w:rsid w:val="005B3409"/>
    <w:rsid w:val="005B3BE0"/>
    <w:rsid w:val="005B41FE"/>
    <w:rsid w:val="005B5B7A"/>
    <w:rsid w:val="005B758A"/>
    <w:rsid w:val="005C2217"/>
    <w:rsid w:val="005C34D6"/>
    <w:rsid w:val="005C3B08"/>
    <w:rsid w:val="005D100C"/>
    <w:rsid w:val="005D3B0C"/>
    <w:rsid w:val="005D3B15"/>
    <w:rsid w:val="005D6A5D"/>
    <w:rsid w:val="005E0C70"/>
    <w:rsid w:val="005F253B"/>
    <w:rsid w:val="005F2D2E"/>
    <w:rsid w:val="005F5D9B"/>
    <w:rsid w:val="005F6C6E"/>
    <w:rsid w:val="006024E1"/>
    <w:rsid w:val="00604731"/>
    <w:rsid w:val="006047BF"/>
    <w:rsid w:val="00607E83"/>
    <w:rsid w:val="0061197C"/>
    <w:rsid w:val="00613865"/>
    <w:rsid w:val="00614E3B"/>
    <w:rsid w:val="00615EF8"/>
    <w:rsid w:val="00616B2D"/>
    <w:rsid w:val="006239A3"/>
    <w:rsid w:val="006351B3"/>
    <w:rsid w:val="00636D79"/>
    <w:rsid w:val="00640181"/>
    <w:rsid w:val="00640C25"/>
    <w:rsid w:val="0064316C"/>
    <w:rsid w:val="00650F6D"/>
    <w:rsid w:val="0065369E"/>
    <w:rsid w:val="006655C0"/>
    <w:rsid w:val="00674C4B"/>
    <w:rsid w:val="00680457"/>
    <w:rsid w:val="00684771"/>
    <w:rsid w:val="00685D2C"/>
    <w:rsid w:val="00690CF6"/>
    <w:rsid w:val="0069449D"/>
    <w:rsid w:val="006A32A3"/>
    <w:rsid w:val="006A4BDA"/>
    <w:rsid w:val="006B08D8"/>
    <w:rsid w:val="006B2384"/>
    <w:rsid w:val="006B2507"/>
    <w:rsid w:val="006C0418"/>
    <w:rsid w:val="006C346A"/>
    <w:rsid w:val="006C53FD"/>
    <w:rsid w:val="006C7EEC"/>
    <w:rsid w:val="006D19A8"/>
    <w:rsid w:val="006D671D"/>
    <w:rsid w:val="006D78E8"/>
    <w:rsid w:val="006E01B1"/>
    <w:rsid w:val="006E41FC"/>
    <w:rsid w:val="006E69AD"/>
    <w:rsid w:val="006F0FF7"/>
    <w:rsid w:val="006F31B1"/>
    <w:rsid w:val="006F76AC"/>
    <w:rsid w:val="006F7748"/>
    <w:rsid w:val="00701C90"/>
    <w:rsid w:val="00701FDA"/>
    <w:rsid w:val="00704845"/>
    <w:rsid w:val="00707C8D"/>
    <w:rsid w:val="00707CC2"/>
    <w:rsid w:val="007103E1"/>
    <w:rsid w:val="0071053D"/>
    <w:rsid w:val="00710916"/>
    <w:rsid w:val="00711A56"/>
    <w:rsid w:val="00712603"/>
    <w:rsid w:val="00714193"/>
    <w:rsid w:val="00716491"/>
    <w:rsid w:val="00720CF8"/>
    <w:rsid w:val="007239C3"/>
    <w:rsid w:val="00724F2A"/>
    <w:rsid w:val="00725A8C"/>
    <w:rsid w:val="00731434"/>
    <w:rsid w:val="007322C7"/>
    <w:rsid w:val="007324D9"/>
    <w:rsid w:val="00736C2C"/>
    <w:rsid w:val="00737695"/>
    <w:rsid w:val="00737830"/>
    <w:rsid w:val="00737B37"/>
    <w:rsid w:val="0074123E"/>
    <w:rsid w:val="00741795"/>
    <w:rsid w:val="00743CF9"/>
    <w:rsid w:val="007459A9"/>
    <w:rsid w:val="007479B4"/>
    <w:rsid w:val="00752E33"/>
    <w:rsid w:val="00760B15"/>
    <w:rsid w:val="00762A07"/>
    <w:rsid w:val="00766C3A"/>
    <w:rsid w:val="00767289"/>
    <w:rsid w:val="00770863"/>
    <w:rsid w:val="00776777"/>
    <w:rsid w:val="0077693D"/>
    <w:rsid w:val="007802E9"/>
    <w:rsid w:val="00781CF1"/>
    <w:rsid w:val="00784172"/>
    <w:rsid w:val="007849DF"/>
    <w:rsid w:val="00787483"/>
    <w:rsid w:val="00792DFA"/>
    <w:rsid w:val="0079375D"/>
    <w:rsid w:val="00794923"/>
    <w:rsid w:val="007A0405"/>
    <w:rsid w:val="007A0D6B"/>
    <w:rsid w:val="007A4916"/>
    <w:rsid w:val="007A7C46"/>
    <w:rsid w:val="007B0B0E"/>
    <w:rsid w:val="007B1487"/>
    <w:rsid w:val="007B3A81"/>
    <w:rsid w:val="007B5450"/>
    <w:rsid w:val="007B7594"/>
    <w:rsid w:val="007B7916"/>
    <w:rsid w:val="007C13C7"/>
    <w:rsid w:val="007C1E8A"/>
    <w:rsid w:val="007C4631"/>
    <w:rsid w:val="007C471E"/>
    <w:rsid w:val="007C7A08"/>
    <w:rsid w:val="007D3F79"/>
    <w:rsid w:val="007D5900"/>
    <w:rsid w:val="007D704A"/>
    <w:rsid w:val="007E1998"/>
    <w:rsid w:val="007E448F"/>
    <w:rsid w:val="007E4495"/>
    <w:rsid w:val="007E6824"/>
    <w:rsid w:val="007F0B34"/>
    <w:rsid w:val="007F1ECB"/>
    <w:rsid w:val="007F3BE8"/>
    <w:rsid w:val="00811542"/>
    <w:rsid w:val="00812A8D"/>
    <w:rsid w:val="0081684D"/>
    <w:rsid w:val="00821BF6"/>
    <w:rsid w:val="008245CD"/>
    <w:rsid w:val="0082597E"/>
    <w:rsid w:val="00826030"/>
    <w:rsid w:val="00827000"/>
    <w:rsid w:val="0083095D"/>
    <w:rsid w:val="00831844"/>
    <w:rsid w:val="00831CD0"/>
    <w:rsid w:val="00835AC1"/>
    <w:rsid w:val="0083727A"/>
    <w:rsid w:val="008438A1"/>
    <w:rsid w:val="0084416D"/>
    <w:rsid w:val="008456A1"/>
    <w:rsid w:val="0084585A"/>
    <w:rsid w:val="008463CC"/>
    <w:rsid w:val="00852776"/>
    <w:rsid w:val="00854077"/>
    <w:rsid w:val="00855817"/>
    <w:rsid w:val="00857CFD"/>
    <w:rsid w:val="00860E70"/>
    <w:rsid w:val="00862097"/>
    <w:rsid w:val="00862323"/>
    <w:rsid w:val="00870FCE"/>
    <w:rsid w:val="00873D71"/>
    <w:rsid w:val="00873F72"/>
    <w:rsid w:val="00883F99"/>
    <w:rsid w:val="0088672B"/>
    <w:rsid w:val="00887C66"/>
    <w:rsid w:val="00890305"/>
    <w:rsid w:val="008941C2"/>
    <w:rsid w:val="008A06CE"/>
    <w:rsid w:val="008A5146"/>
    <w:rsid w:val="008B0876"/>
    <w:rsid w:val="008B1F7B"/>
    <w:rsid w:val="008B4353"/>
    <w:rsid w:val="008B755A"/>
    <w:rsid w:val="008B7938"/>
    <w:rsid w:val="008C663A"/>
    <w:rsid w:val="008C7E17"/>
    <w:rsid w:val="008D0153"/>
    <w:rsid w:val="008D25AF"/>
    <w:rsid w:val="008D5B56"/>
    <w:rsid w:val="008F232A"/>
    <w:rsid w:val="008F4A49"/>
    <w:rsid w:val="008F77A3"/>
    <w:rsid w:val="009030E1"/>
    <w:rsid w:val="00903C88"/>
    <w:rsid w:val="009049A5"/>
    <w:rsid w:val="00905582"/>
    <w:rsid w:val="00905C4C"/>
    <w:rsid w:val="009074F7"/>
    <w:rsid w:val="009107C4"/>
    <w:rsid w:val="00911FE3"/>
    <w:rsid w:val="00912B79"/>
    <w:rsid w:val="00913132"/>
    <w:rsid w:val="009228BD"/>
    <w:rsid w:val="009228E2"/>
    <w:rsid w:val="00923908"/>
    <w:rsid w:val="0092470A"/>
    <w:rsid w:val="009256BC"/>
    <w:rsid w:val="009359A2"/>
    <w:rsid w:val="009370B3"/>
    <w:rsid w:val="009371E9"/>
    <w:rsid w:val="00940293"/>
    <w:rsid w:val="009460A2"/>
    <w:rsid w:val="00947F31"/>
    <w:rsid w:val="00950EA0"/>
    <w:rsid w:val="00953331"/>
    <w:rsid w:val="00955CEB"/>
    <w:rsid w:val="0095631B"/>
    <w:rsid w:val="0095756A"/>
    <w:rsid w:val="0096226B"/>
    <w:rsid w:val="00962EB7"/>
    <w:rsid w:val="0096565C"/>
    <w:rsid w:val="00966C7E"/>
    <w:rsid w:val="0096723E"/>
    <w:rsid w:val="00971FCB"/>
    <w:rsid w:val="00972E99"/>
    <w:rsid w:val="0097318F"/>
    <w:rsid w:val="00974CBB"/>
    <w:rsid w:val="00976A9D"/>
    <w:rsid w:val="00981659"/>
    <w:rsid w:val="00983C05"/>
    <w:rsid w:val="009864B8"/>
    <w:rsid w:val="00990BD0"/>
    <w:rsid w:val="009915C4"/>
    <w:rsid w:val="00997644"/>
    <w:rsid w:val="0099789A"/>
    <w:rsid w:val="009A1530"/>
    <w:rsid w:val="009A16A9"/>
    <w:rsid w:val="009A18A3"/>
    <w:rsid w:val="009A3687"/>
    <w:rsid w:val="009A3B7F"/>
    <w:rsid w:val="009A4BD2"/>
    <w:rsid w:val="009A6C8F"/>
    <w:rsid w:val="009B2CD8"/>
    <w:rsid w:val="009B61C5"/>
    <w:rsid w:val="009C0725"/>
    <w:rsid w:val="009C1B57"/>
    <w:rsid w:val="009C3FEE"/>
    <w:rsid w:val="009C49F6"/>
    <w:rsid w:val="009C7736"/>
    <w:rsid w:val="009D5A95"/>
    <w:rsid w:val="009D7A77"/>
    <w:rsid w:val="009D7AAC"/>
    <w:rsid w:val="009E14FD"/>
    <w:rsid w:val="009E5A29"/>
    <w:rsid w:val="009E6673"/>
    <w:rsid w:val="009F2F35"/>
    <w:rsid w:val="009F609B"/>
    <w:rsid w:val="009F67B9"/>
    <w:rsid w:val="00A00442"/>
    <w:rsid w:val="00A00662"/>
    <w:rsid w:val="00A04D27"/>
    <w:rsid w:val="00A052F9"/>
    <w:rsid w:val="00A05BF9"/>
    <w:rsid w:val="00A073F4"/>
    <w:rsid w:val="00A108C9"/>
    <w:rsid w:val="00A11DDE"/>
    <w:rsid w:val="00A12587"/>
    <w:rsid w:val="00A1365E"/>
    <w:rsid w:val="00A22143"/>
    <w:rsid w:val="00A241CF"/>
    <w:rsid w:val="00A27042"/>
    <w:rsid w:val="00A30089"/>
    <w:rsid w:val="00A375C2"/>
    <w:rsid w:val="00A37D06"/>
    <w:rsid w:val="00A43DE5"/>
    <w:rsid w:val="00A44F31"/>
    <w:rsid w:val="00A528A7"/>
    <w:rsid w:val="00A52B95"/>
    <w:rsid w:val="00A5348F"/>
    <w:rsid w:val="00A57626"/>
    <w:rsid w:val="00A62E72"/>
    <w:rsid w:val="00A6361C"/>
    <w:rsid w:val="00A668E2"/>
    <w:rsid w:val="00A73927"/>
    <w:rsid w:val="00A8078C"/>
    <w:rsid w:val="00A82332"/>
    <w:rsid w:val="00A84D83"/>
    <w:rsid w:val="00A93906"/>
    <w:rsid w:val="00A9418E"/>
    <w:rsid w:val="00A9599C"/>
    <w:rsid w:val="00AA7A4B"/>
    <w:rsid w:val="00AB1F41"/>
    <w:rsid w:val="00AB260A"/>
    <w:rsid w:val="00AB59B4"/>
    <w:rsid w:val="00AC16AC"/>
    <w:rsid w:val="00AD7095"/>
    <w:rsid w:val="00AD75A1"/>
    <w:rsid w:val="00AE7CB6"/>
    <w:rsid w:val="00AF02B1"/>
    <w:rsid w:val="00AF03F9"/>
    <w:rsid w:val="00AF168B"/>
    <w:rsid w:val="00AF3C05"/>
    <w:rsid w:val="00AF519A"/>
    <w:rsid w:val="00B006B9"/>
    <w:rsid w:val="00B018EE"/>
    <w:rsid w:val="00B02121"/>
    <w:rsid w:val="00B04CA3"/>
    <w:rsid w:val="00B057AD"/>
    <w:rsid w:val="00B05A42"/>
    <w:rsid w:val="00B076CC"/>
    <w:rsid w:val="00B15088"/>
    <w:rsid w:val="00B1531C"/>
    <w:rsid w:val="00B165A9"/>
    <w:rsid w:val="00B2175C"/>
    <w:rsid w:val="00B23C57"/>
    <w:rsid w:val="00B2467B"/>
    <w:rsid w:val="00B26722"/>
    <w:rsid w:val="00B267A2"/>
    <w:rsid w:val="00B31224"/>
    <w:rsid w:val="00B33B3F"/>
    <w:rsid w:val="00B3426A"/>
    <w:rsid w:val="00B3433B"/>
    <w:rsid w:val="00B36AFD"/>
    <w:rsid w:val="00B43727"/>
    <w:rsid w:val="00B43FC3"/>
    <w:rsid w:val="00B44541"/>
    <w:rsid w:val="00B44759"/>
    <w:rsid w:val="00B45989"/>
    <w:rsid w:val="00B46910"/>
    <w:rsid w:val="00B50CE5"/>
    <w:rsid w:val="00B50DE2"/>
    <w:rsid w:val="00B519BA"/>
    <w:rsid w:val="00B56E77"/>
    <w:rsid w:val="00B645C7"/>
    <w:rsid w:val="00B67D4B"/>
    <w:rsid w:val="00B70B14"/>
    <w:rsid w:val="00B71595"/>
    <w:rsid w:val="00B721ED"/>
    <w:rsid w:val="00B74E00"/>
    <w:rsid w:val="00B76971"/>
    <w:rsid w:val="00B81DEB"/>
    <w:rsid w:val="00B82359"/>
    <w:rsid w:val="00B823C9"/>
    <w:rsid w:val="00B854FE"/>
    <w:rsid w:val="00B85882"/>
    <w:rsid w:val="00B91E6D"/>
    <w:rsid w:val="00B92756"/>
    <w:rsid w:val="00B95426"/>
    <w:rsid w:val="00B955CA"/>
    <w:rsid w:val="00B96A2D"/>
    <w:rsid w:val="00B96BD3"/>
    <w:rsid w:val="00B970F7"/>
    <w:rsid w:val="00BA225D"/>
    <w:rsid w:val="00BA5762"/>
    <w:rsid w:val="00BA78DF"/>
    <w:rsid w:val="00BB143A"/>
    <w:rsid w:val="00BB6DE8"/>
    <w:rsid w:val="00BB7468"/>
    <w:rsid w:val="00BB790C"/>
    <w:rsid w:val="00BC37C0"/>
    <w:rsid w:val="00BC3A43"/>
    <w:rsid w:val="00BD53AA"/>
    <w:rsid w:val="00BD604A"/>
    <w:rsid w:val="00BE01DD"/>
    <w:rsid w:val="00BE0478"/>
    <w:rsid w:val="00BE277B"/>
    <w:rsid w:val="00BE4609"/>
    <w:rsid w:val="00BE58A0"/>
    <w:rsid w:val="00BE798E"/>
    <w:rsid w:val="00BF07A4"/>
    <w:rsid w:val="00BF0FB6"/>
    <w:rsid w:val="00BF275E"/>
    <w:rsid w:val="00BF441B"/>
    <w:rsid w:val="00BF4C00"/>
    <w:rsid w:val="00BF54B4"/>
    <w:rsid w:val="00C03D03"/>
    <w:rsid w:val="00C100E6"/>
    <w:rsid w:val="00C109F3"/>
    <w:rsid w:val="00C11DC1"/>
    <w:rsid w:val="00C12004"/>
    <w:rsid w:val="00C13E91"/>
    <w:rsid w:val="00C23550"/>
    <w:rsid w:val="00C31936"/>
    <w:rsid w:val="00C33594"/>
    <w:rsid w:val="00C354BF"/>
    <w:rsid w:val="00C445D6"/>
    <w:rsid w:val="00C45A54"/>
    <w:rsid w:val="00C47D22"/>
    <w:rsid w:val="00C5519C"/>
    <w:rsid w:val="00C60EBE"/>
    <w:rsid w:val="00C62FD9"/>
    <w:rsid w:val="00C64BFD"/>
    <w:rsid w:val="00C65E54"/>
    <w:rsid w:val="00C705EE"/>
    <w:rsid w:val="00C75DBC"/>
    <w:rsid w:val="00C82536"/>
    <w:rsid w:val="00C83035"/>
    <w:rsid w:val="00C849B9"/>
    <w:rsid w:val="00C84B77"/>
    <w:rsid w:val="00C853C1"/>
    <w:rsid w:val="00C90821"/>
    <w:rsid w:val="00C939D1"/>
    <w:rsid w:val="00C94480"/>
    <w:rsid w:val="00CA111D"/>
    <w:rsid w:val="00CA1F3A"/>
    <w:rsid w:val="00CA463C"/>
    <w:rsid w:val="00CA4C36"/>
    <w:rsid w:val="00CB472D"/>
    <w:rsid w:val="00CB4B85"/>
    <w:rsid w:val="00CB777C"/>
    <w:rsid w:val="00CC14CB"/>
    <w:rsid w:val="00CC3FA9"/>
    <w:rsid w:val="00CC4167"/>
    <w:rsid w:val="00CC5F25"/>
    <w:rsid w:val="00CC6B52"/>
    <w:rsid w:val="00CC767F"/>
    <w:rsid w:val="00CD2036"/>
    <w:rsid w:val="00CD2EA9"/>
    <w:rsid w:val="00CD5185"/>
    <w:rsid w:val="00CD7B2E"/>
    <w:rsid w:val="00CE13E0"/>
    <w:rsid w:val="00CE455E"/>
    <w:rsid w:val="00CE4B9B"/>
    <w:rsid w:val="00CE62AE"/>
    <w:rsid w:val="00CE640C"/>
    <w:rsid w:val="00CE73D8"/>
    <w:rsid w:val="00CE7CA0"/>
    <w:rsid w:val="00CF28C4"/>
    <w:rsid w:val="00CF2ABB"/>
    <w:rsid w:val="00CF625B"/>
    <w:rsid w:val="00CF75A7"/>
    <w:rsid w:val="00CF7A09"/>
    <w:rsid w:val="00D072EE"/>
    <w:rsid w:val="00D075AD"/>
    <w:rsid w:val="00D12954"/>
    <w:rsid w:val="00D14508"/>
    <w:rsid w:val="00D149C7"/>
    <w:rsid w:val="00D15E5F"/>
    <w:rsid w:val="00D1737B"/>
    <w:rsid w:val="00D20A60"/>
    <w:rsid w:val="00D21A60"/>
    <w:rsid w:val="00D24A0F"/>
    <w:rsid w:val="00D25E36"/>
    <w:rsid w:val="00D261F5"/>
    <w:rsid w:val="00D33B8B"/>
    <w:rsid w:val="00D33BE4"/>
    <w:rsid w:val="00D359BA"/>
    <w:rsid w:val="00D413ED"/>
    <w:rsid w:val="00D43A90"/>
    <w:rsid w:val="00D45337"/>
    <w:rsid w:val="00D47D93"/>
    <w:rsid w:val="00D53803"/>
    <w:rsid w:val="00D57974"/>
    <w:rsid w:val="00D57C58"/>
    <w:rsid w:val="00D60FEE"/>
    <w:rsid w:val="00D6515A"/>
    <w:rsid w:val="00D678A2"/>
    <w:rsid w:val="00D67AA6"/>
    <w:rsid w:val="00D70E3A"/>
    <w:rsid w:val="00D70F4F"/>
    <w:rsid w:val="00D75082"/>
    <w:rsid w:val="00D76BD2"/>
    <w:rsid w:val="00D80082"/>
    <w:rsid w:val="00D80C01"/>
    <w:rsid w:val="00D818A7"/>
    <w:rsid w:val="00D81A8F"/>
    <w:rsid w:val="00D84E52"/>
    <w:rsid w:val="00D857D2"/>
    <w:rsid w:val="00D86399"/>
    <w:rsid w:val="00D87FB5"/>
    <w:rsid w:val="00D90A53"/>
    <w:rsid w:val="00D93874"/>
    <w:rsid w:val="00D9409F"/>
    <w:rsid w:val="00D96821"/>
    <w:rsid w:val="00DA0842"/>
    <w:rsid w:val="00DA3616"/>
    <w:rsid w:val="00DB0E53"/>
    <w:rsid w:val="00DB4CA1"/>
    <w:rsid w:val="00DC1152"/>
    <w:rsid w:val="00DC4662"/>
    <w:rsid w:val="00DD26D2"/>
    <w:rsid w:val="00DD40C0"/>
    <w:rsid w:val="00DE1D10"/>
    <w:rsid w:val="00DE1F1A"/>
    <w:rsid w:val="00DE2180"/>
    <w:rsid w:val="00DE2CC2"/>
    <w:rsid w:val="00DE452D"/>
    <w:rsid w:val="00DE57F3"/>
    <w:rsid w:val="00DE66BC"/>
    <w:rsid w:val="00DF0EE4"/>
    <w:rsid w:val="00DF110A"/>
    <w:rsid w:val="00DF318C"/>
    <w:rsid w:val="00DF6AD2"/>
    <w:rsid w:val="00E03586"/>
    <w:rsid w:val="00E06508"/>
    <w:rsid w:val="00E06AC6"/>
    <w:rsid w:val="00E100E9"/>
    <w:rsid w:val="00E14CB6"/>
    <w:rsid w:val="00E173EB"/>
    <w:rsid w:val="00E22AA6"/>
    <w:rsid w:val="00E24AB0"/>
    <w:rsid w:val="00E27C46"/>
    <w:rsid w:val="00E3360B"/>
    <w:rsid w:val="00E33B1B"/>
    <w:rsid w:val="00E34DBE"/>
    <w:rsid w:val="00E34DF9"/>
    <w:rsid w:val="00E429BD"/>
    <w:rsid w:val="00E42A2C"/>
    <w:rsid w:val="00E44300"/>
    <w:rsid w:val="00E45DE8"/>
    <w:rsid w:val="00E518C6"/>
    <w:rsid w:val="00E55FA4"/>
    <w:rsid w:val="00E60AE6"/>
    <w:rsid w:val="00E60FF8"/>
    <w:rsid w:val="00E628DA"/>
    <w:rsid w:val="00E711C2"/>
    <w:rsid w:val="00E73732"/>
    <w:rsid w:val="00E74197"/>
    <w:rsid w:val="00E75FEB"/>
    <w:rsid w:val="00E769BC"/>
    <w:rsid w:val="00E76ECB"/>
    <w:rsid w:val="00E82E65"/>
    <w:rsid w:val="00E84746"/>
    <w:rsid w:val="00E86122"/>
    <w:rsid w:val="00E86AD7"/>
    <w:rsid w:val="00E87D0C"/>
    <w:rsid w:val="00E87F85"/>
    <w:rsid w:val="00E92C8E"/>
    <w:rsid w:val="00E97560"/>
    <w:rsid w:val="00E97F8E"/>
    <w:rsid w:val="00EA0233"/>
    <w:rsid w:val="00EA1BE1"/>
    <w:rsid w:val="00EA28ED"/>
    <w:rsid w:val="00EA4F3A"/>
    <w:rsid w:val="00EB3917"/>
    <w:rsid w:val="00EB457A"/>
    <w:rsid w:val="00EB5D6D"/>
    <w:rsid w:val="00EC3C8B"/>
    <w:rsid w:val="00EC3FF2"/>
    <w:rsid w:val="00EC61E1"/>
    <w:rsid w:val="00EC7C07"/>
    <w:rsid w:val="00ED1652"/>
    <w:rsid w:val="00ED324D"/>
    <w:rsid w:val="00ED6194"/>
    <w:rsid w:val="00EE17CC"/>
    <w:rsid w:val="00EE3452"/>
    <w:rsid w:val="00EE3569"/>
    <w:rsid w:val="00EE46CB"/>
    <w:rsid w:val="00EE7BDA"/>
    <w:rsid w:val="00EF155B"/>
    <w:rsid w:val="00EF20EB"/>
    <w:rsid w:val="00F021D4"/>
    <w:rsid w:val="00F02DF3"/>
    <w:rsid w:val="00F0367A"/>
    <w:rsid w:val="00F03BAA"/>
    <w:rsid w:val="00F04A4D"/>
    <w:rsid w:val="00F10205"/>
    <w:rsid w:val="00F11480"/>
    <w:rsid w:val="00F12229"/>
    <w:rsid w:val="00F16D2B"/>
    <w:rsid w:val="00F22129"/>
    <w:rsid w:val="00F23124"/>
    <w:rsid w:val="00F31136"/>
    <w:rsid w:val="00F333EF"/>
    <w:rsid w:val="00F37D50"/>
    <w:rsid w:val="00F402D8"/>
    <w:rsid w:val="00F427C7"/>
    <w:rsid w:val="00F46935"/>
    <w:rsid w:val="00F56D22"/>
    <w:rsid w:val="00F6038B"/>
    <w:rsid w:val="00F620EE"/>
    <w:rsid w:val="00F624E5"/>
    <w:rsid w:val="00F63BE6"/>
    <w:rsid w:val="00F63C7F"/>
    <w:rsid w:val="00F642BB"/>
    <w:rsid w:val="00F643A0"/>
    <w:rsid w:val="00F661B9"/>
    <w:rsid w:val="00F66407"/>
    <w:rsid w:val="00F75DF5"/>
    <w:rsid w:val="00F76CB7"/>
    <w:rsid w:val="00F82BC0"/>
    <w:rsid w:val="00F84DCB"/>
    <w:rsid w:val="00F850C2"/>
    <w:rsid w:val="00F86DF3"/>
    <w:rsid w:val="00F92137"/>
    <w:rsid w:val="00F94D52"/>
    <w:rsid w:val="00FA5178"/>
    <w:rsid w:val="00FB2F2C"/>
    <w:rsid w:val="00FB40B8"/>
    <w:rsid w:val="00FB5055"/>
    <w:rsid w:val="00FB5E51"/>
    <w:rsid w:val="00FB6071"/>
    <w:rsid w:val="00FC1D6E"/>
    <w:rsid w:val="00FC2056"/>
    <w:rsid w:val="00FD176E"/>
    <w:rsid w:val="00FD211D"/>
    <w:rsid w:val="00FD5125"/>
    <w:rsid w:val="00FD7F39"/>
    <w:rsid w:val="00FE2E59"/>
    <w:rsid w:val="00FE33EF"/>
    <w:rsid w:val="00FE6378"/>
    <w:rsid w:val="00FF00FC"/>
    <w:rsid w:val="00FF14FE"/>
    <w:rsid w:val="00FF1643"/>
    <w:rsid w:val="00FF42C4"/>
    <w:rsid w:val="00FF5ADB"/>
    <w:rsid w:val="00FF5C25"/>
    <w:rsid w:val="00FF74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34DBA9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66180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266180"/>
    <w:rPr>
      <w:color w:val="605E5C"/>
      <w:shd w:val="clear" w:color="auto" w:fill="E1DFDD"/>
    </w:rPr>
  </w:style>
  <w:style w:type="paragraph" w:styleId="a4">
    <w:name w:val="Title"/>
    <w:basedOn w:val="a"/>
    <w:link w:val="a5"/>
    <w:qFormat/>
    <w:rsid w:val="00D678A2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kern w:val="0"/>
      <w:sz w:val="24"/>
      <w:szCs w:val="24"/>
      <w:lang w:eastAsia="ru-RU"/>
      <w14:ligatures w14:val="none"/>
    </w:rPr>
  </w:style>
  <w:style w:type="character" w:customStyle="1" w:styleId="a5">
    <w:name w:val="Название Знак"/>
    <w:basedOn w:val="a0"/>
    <w:link w:val="a4"/>
    <w:rsid w:val="00D678A2"/>
    <w:rPr>
      <w:rFonts w:ascii="Times New Roman" w:eastAsia="Times New Roman" w:hAnsi="Times New Roman" w:cs="Times New Roman"/>
      <w:b/>
      <w:bCs/>
      <w:kern w:val="0"/>
      <w:sz w:val="24"/>
      <w:szCs w:val="24"/>
      <w:lang w:eastAsia="ru-RU"/>
      <w14:ligatures w14:val="none"/>
    </w:rPr>
  </w:style>
  <w:style w:type="paragraph" w:styleId="a6">
    <w:name w:val="Body Text"/>
    <w:basedOn w:val="a"/>
    <w:link w:val="a7"/>
    <w:semiHidden/>
    <w:rsid w:val="004371E6"/>
    <w:pPr>
      <w:spacing w:after="0" w:line="240" w:lineRule="auto"/>
    </w:pPr>
    <w:rPr>
      <w:rFonts w:ascii="Times New Roman" w:eastAsia="Times New Roman" w:hAnsi="Times New Roman" w:cs="Times New Roman"/>
      <w:kern w:val="0"/>
      <w:sz w:val="28"/>
      <w:szCs w:val="24"/>
      <w:lang w:eastAsia="ru-RU"/>
      <w14:ligatures w14:val="none"/>
    </w:rPr>
  </w:style>
  <w:style w:type="character" w:customStyle="1" w:styleId="a7">
    <w:name w:val="Основной текст Знак"/>
    <w:basedOn w:val="a0"/>
    <w:link w:val="a6"/>
    <w:semiHidden/>
    <w:rsid w:val="004371E6"/>
    <w:rPr>
      <w:rFonts w:ascii="Times New Roman" w:eastAsia="Times New Roman" w:hAnsi="Times New Roman" w:cs="Times New Roman"/>
      <w:kern w:val="0"/>
      <w:sz w:val="28"/>
      <w:szCs w:val="24"/>
      <w:lang w:eastAsia="ru-RU"/>
      <w14:ligatures w14:val="none"/>
    </w:rPr>
  </w:style>
  <w:style w:type="paragraph" w:styleId="a8">
    <w:name w:val="List Paragraph"/>
    <w:basedOn w:val="a"/>
    <w:uiPriority w:val="34"/>
    <w:qFormat/>
    <w:rsid w:val="004B4CDC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C11D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C11DC1"/>
  </w:style>
  <w:style w:type="paragraph" w:styleId="ab">
    <w:name w:val="footer"/>
    <w:basedOn w:val="a"/>
    <w:link w:val="ac"/>
    <w:uiPriority w:val="99"/>
    <w:unhideWhenUsed/>
    <w:rsid w:val="00C11D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C11DC1"/>
  </w:style>
  <w:style w:type="table" w:styleId="ad">
    <w:name w:val="Table Grid"/>
    <w:basedOn w:val="a1"/>
    <w:uiPriority w:val="39"/>
    <w:rsid w:val="006024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Strong"/>
    <w:basedOn w:val="a0"/>
    <w:uiPriority w:val="22"/>
    <w:qFormat/>
    <w:rsid w:val="00DE2180"/>
    <w:rPr>
      <w:b/>
      <w:bCs/>
    </w:rPr>
  </w:style>
  <w:style w:type="character" w:customStyle="1" w:styleId="2">
    <w:name w:val="Основной текст (2)_"/>
    <w:basedOn w:val="a0"/>
    <w:rsid w:val="00737830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0"/>
      <w:sz w:val="17"/>
      <w:szCs w:val="17"/>
      <w:u w:val="none"/>
    </w:rPr>
  </w:style>
  <w:style w:type="character" w:customStyle="1" w:styleId="2Exact">
    <w:name w:val="Основной текст (2) Exact"/>
    <w:basedOn w:val="a0"/>
    <w:rsid w:val="00737830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0"/>
      <w:sz w:val="17"/>
      <w:szCs w:val="17"/>
      <w:u w:val="none"/>
    </w:rPr>
  </w:style>
  <w:style w:type="character" w:customStyle="1" w:styleId="29pt">
    <w:name w:val="Основной текст (2) + 9 pt;Полужирный"/>
    <w:basedOn w:val="2"/>
    <w:rsid w:val="00737830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0">
    <w:name w:val="Основной текст (2)"/>
    <w:basedOn w:val="2"/>
    <w:rsid w:val="00737830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7pt">
    <w:name w:val="Основной текст (2) + 7 pt;Малые прописные"/>
    <w:basedOn w:val="2"/>
    <w:rsid w:val="00737830"/>
    <w:rPr>
      <w:rFonts w:ascii="Verdana" w:eastAsia="Verdana" w:hAnsi="Verdana" w:cs="Verdana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TimesNewRoman11pt">
    <w:name w:val="Основной текст (2) + Times New Roman;11 pt;Полужирный"/>
    <w:basedOn w:val="2"/>
    <w:rsid w:val="0068477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TimesNewRoman11pt0">
    <w:name w:val="Основной текст (2) + Times New Roman;11 pt"/>
    <w:basedOn w:val="2"/>
    <w:rsid w:val="0068477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TimesNewRoman16pt">
    <w:name w:val="Основной текст (2) + Times New Roman;16 pt"/>
    <w:basedOn w:val="2"/>
    <w:rsid w:val="0068477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paragraph" w:styleId="af">
    <w:name w:val="No Spacing"/>
    <w:uiPriority w:val="1"/>
    <w:qFormat/>
    <w:rsid w:val="00CF625B"/>
    <w:pPr>
      <w:spacing w:after="0" w:line="240" w:lineRule="auto"/>
    </w:pPr>
    <w:rPr>
      <w:rFonts w:ascii="Calibri" w:eastAsia="Times New Roman" w:hAnsi="Calibri" w:cs="Times New Roman"/>
      <w:kern w:val="0"/>
      <w:lang w:eastAsia="ru-RU"/>
      <w14:ligatures w14:val="none"/>
    </w:rPr>
  </w:style>
  <w:style w:type="paragraph" w:styleId="af0">
    <w:name w:val="Balloon Text"/>
    <w:basedOn w:val="a"/>
    <w:link w:val="af1"/>
    <w:uiPriority w:val="99"/>
    <w:semiHidden/>
    <w:unhideWhenUsed/>
    <w:rsid w:val="002E4A6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2E4A6B"/>
    <w:rPr>
      <w:rFonts w:ascii="Segoe UI" w:hAnsi="Segoe UI" w:cs="Segoe UI"/>
      <w:sz w:val="18"/>
      <w:szCs w:val="18"/>
    </w:rPr>
  </w:style>
  <w:style w:type="character" w:customStyle="1" w:styleId="21">
    <w:name w:val="Неразрешенное упоминание2"/>
    <w:basedOn w:val="a0"/>
    <w:uiPriority w:val="99"/>
    <w:semiHidden/>
    <w:unhideWhenUsed/>
    <w:rsid w:val="002A7636"/>
    <w:rPr>
      <w:color w:val="605E5C"/>
      <w:shd w:val="clear" w:color="auto" w:fill="E1DFDD"/>
    </w:rPr>
  </w:style>
  <w:style w:type="paragraph" w:customStyle="1" w:styleId="Default">
    <w:name w:val="Default"/>
    <w:rsid w:val="0081684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</w:rPr>
  </w:style>
  <w:style w:type="paragraph" w:styleId="af2">
    <w:name w:val="Normal (Web)"/>
    <w:basedOn w:val="a"/>
    <w:uiPriority w:val="99"/>
    <w:semiHidden/>
    <w:unhideWhenUsed/>
    <w:rsid w:val="007A04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Standard">
    <w:name w:val="Standard"/>
    <w:rsid w:val="00E24AB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  <w14:ligatures w14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66180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266180"/>
    <w:rPr>
      <w:color w:val="605E5C"/>
      <w:shd w:val="clear" w:color="auto" w:fill="E1DFDD"/>
    </w:rPr>
  </w:style>
  <w:style w:type="paragraph" w:styleId="a4">
    <w:name w:val="Title"/>
    <w:basedOn w:val="a"/>
    <w:link w:val="a5"/>
    <w:qFormat/>
    <w:rsid w:val="00D678A2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kern w:val="0"/>
      <w:sz w:val="24"/>
      <w:szCs w:val="24"/>
      <w:lang w:eastAsia="ru-RU"/>
      <w14:ligatures w14:val="none"/>
    </w:rPr>
  </w:style>
  <w:style w:type="character" w:customStyle="1" w:styleId="a5">
    <w:name w:val="Название Знак"/>
    <w:basedOn w:val="a0"/>
    <w:link w:val="a4"/>
    <w:rsid w:val="00D678A2"/>
    <w:rPr>
      <w:rFonts w:ascii="Times New Roman" w:eastAsia="Times New Roman" w:hAnsi="Times New Roman" w:cs="Times New Roman"/>
      <w:b/>
      <w:bCs/>
      <w:kern w:val="0"/>
      <w:sz w:val="24"/>
      <w:szCs w:val="24"/>
      <w:lang w:eastAsia="ru-RU"/>
      <w14:ligatures w14:val="none"/>
    </w:rPr>
  </w:style>
  <w:style w:type="paragraph" w:styleId="a6">
    <w:name w:val="Body Text"/>
    <w:basedOn w:val="a"/>
    <w:link w:val="a7"/>
    <w:semiHidden/>
    <w:rsid w:val="004371E6"/>
    <w:pPr>
      <w:spacing w:after="0" w:line="240" w:lineRule="auto"/>
    </w:pPr>
    <w:rPr>
      <w:rFonts w:ascii="Times New Roman" w:eastAsia="Times New Roman" w:hAnsi="Times New Roman" w:cs="Times New Roman"/>
      <w:kern w:val="0"/>
      <w:sz w:val="28"/>
      <w:szCs w:val="24"/>
      <w:lang w:eastAsia="ru-RU"/>
      <w14:ligatures w14:val="none"/>
    </w:rPr>
  </w:style>
  <w:style w:type="character" w:customStyle="1" w:styleId="a7">
    <w:name w:val="Основной текст Знак"/>
    <w:basedOn w:val="a0"/>
    <w:link w:val="a6"/>
    <w:semiHidden/>
    <w:rsid w:val="004371E6"/>
    <w:rPr>
      <w:rFonts w:ascii="Times New Roman" w:eastAsia="Times New Roman" w:hAnsi="Times New Roman" w:cs="Times New Roman"/>
      <w:kern w:val="0"/>
      <w:sz w:val="28"/>
      <w:szCs w:val="24"/>
      <w:lang w:eastAsia="ru-RU"/>
      <w14:ligatures w14:val="none"/>
    </w:rPr>
  </w:style>
  <w:style w:type="paragraph" w:styleId="a8">
    <w:name w:val="List Paragraph"/>
    <w:basedOn w:val="a"/>
    <w:uiPriority w:val="34"/>
    <w:qFormat/>
    <w:rsid w:val="004B4CDC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C11D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C11DC1"/>
  </w:style>
  <w:style w:type="paragraph" w:styleId="ab">
    <w:name w:val="footer"/>
    <w:basedOn w:val="a"/>
    <w:link w:val="ac"/>
    <w:uiPriority w:val="99"/>
    <w:unhideWhenUsed/>
    <w:rsid w:val="00C11D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C11DC1"/>
  </w:style>
  <w:style w:type="table" w:styleId="ad">
    <w:name w:val="Table Grid"/>
    <w:basedOn w:val="a1"/>
    <w:uiPriority w:val="39"/>
    <w:rsid w:val="006024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Strong"/>
    <w:basedOn w:val="a0"/>
    <w:uiPriority w:val="22"/>
    <w:qFormat/>
    <w:rsid w:val="00DE2180"/>
    <w:rPr>
      <w:b/>
      <w:bCs/>
    </w:rPr>
  </w:style>
  <w:style w:type="character" w:customStyle="1" w:styleId="2">
    <w:name w:val="Основной текст (2)_"/>
    <w:basedOn w:val="a0"/>
    <w:rsid w:val="00737830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0"/>
      <w:sz w:val="17"/>
      <w:szCs w:val="17"/>
      <w:u w:val="none"/>
    </w:rPr>
  </w:style>
  <w:style w:type="character" w:customStyle="1" w:styleId="2Exact">
    <w:name w:val="Основной текст (2) Exact"/>
    <w:basedOn w:val="a0"/>
    <w:rsid w:val="00737830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0"/>
      <w:sz w:val="17"/>
      <w:szCs w:val="17"/>
      <w:u w:val="none"/>
    </w:rPr>
  </w:style>
  <w:style w:type="character" w:customStyle="1" w:styleId="29pt">
    <w:name w:val="Основной текст (2) + 9 pt;Полужирный"/>
    <w:basedOn w:val="2"/>
    <w:rsid w:val="00737830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0">
    <w:name w:val="Основной текст (2)"/>
    <w:basedOn w:val="2"/>
    <w:rsid w:val="00737830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7pt">
    <w:name w:val="Основной текст (2) + 7 pt;Малые прописные"/>
    <w:basedOn w:val="2"/>
    <w:rsid w:val="00737830"/>
    <w:rPr>
      <w:rFonts w:ascii="Verdana" w:eastAsia="Verdana" w:hAnsi="Verdana" w:cs="Verdana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TimesNewRoman11pt">
    <w:name w:val="Основной текст (2) + Times New Roman;11 pt;Полужирный"/>
    <w:basedOn w:val="2"/>
    <w:rsid w:val="0068477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TimesNewRoman11pt0">
    <w:name w:val="Основной текст (2) + Times New Roman;11 pt"/>
    <w:basedOn w:val="2"/>
    <w:rsid w:val="0068477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TimesNewRoman16pt">
    <w:name w:val="Основной текст (2) + Times New Roman;16 pt"/>
    <w:basedOn w:val="2"/>
    <w:rsid w:val="0068477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paragraph" w:styleId="af">
    <w:name w:val="No Spacing"/>
    <w:uiPriority w:val="1"/>
    <w:qFormat/>
    <w:rsid w:val="00CF625B"/>
    <w:pPr>
      <w:spacing w:after="0" w:line="240" w:lineRule="auto"/>
    </w:pPr>
    <w:rPr>
      <w:rFonts w:ascii="Calibri" w:eastAsia="Times New Roman" w:hAnsi="Calibri" w:cs="Times New Roman"/>
      <w:kern w:val="0"/>
      <w:lang w:eastAsia="ru-RU"/>
      <w14:ligatures w14:val="none"/>
    </w:rPr>
  </w:style>
  <w:style w:type="paragraph" w:styleId="af0">
    <w:name w:val="Balloon Text"/>
    <w:basedOn w:val="a"/>
    <w:link w:val="af1"/>
    <w:uiPriority w:val="99"/>
    <w:semiHidden/>
    <w:unhideWhenUsed/>
    <w:rsid w:val="002E4A6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2E4A6B"/>
    <w:rPr>
      <w:rFonts w:ascii="Segoe UI" w:hAnsi="Segoe UI" w:cs="Segoe UI"/>
      <w:sz w:val="18"/>
      <w:szCs w:val="18"/>
    </w:rPr>
  </w:style>
  <w:style w:type="character" w:customStyle="1" w:styleId="21">
    <w:name w:val="Неразрешенное упоминание2"/>
    <w:basedOn w:val="a0"/>
    <w:uiPriority w:val="99"/>
    <w:semiHidden/>
    <w:unhideWhenUsed/>
    <w:rsid w:val="002A7636"/>
    <w:rPr>
      <w:color w:val="605E5C"/>
      <w:shd w:val="clear" w:color="auto" w:fill="E1DFDD"/>
    </w:rPr>
  </w:style>
  <w:style w:type="paragraph" w:customStyle="1" w:styleId="Default">
    <w:name w:val="Default"/>
    <w:rsid w:val="0081684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</w:rPr>
  </w:style>
  <w:style w:type="paragraph" w:styleId="af2">
    <w:name w:val="Normal (Web)"/>
    <w:basedOn w:val="a"/>
    <w:uiPriority w:val="99"/>
    <w:semiHidden/>
    <w:unhideWhenUsed/>
    <w:rsid w:val="007A04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Standard">
    <w:name w:val="Standard"/>
    <w:rsid w:val="00E24AB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8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14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20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38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064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238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914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376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9152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442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08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5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33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998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523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596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50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69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142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916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1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1.tiff"/><Relationship Id="rId18" Type="http://schemas.openxmlformats.org/officeDocument/2006/relationships/image" Target="media/image6.emf"/><Relationship Id="rId26" Type="http://schemas.openxmlformats.org/officeDocument/2006/relationships/image" Target="media/image14.emf"/><Relationship Id="rId39" Type="http://schemas.openxmlformats.org/officeDocument/2006/relationships/image" Target="media/image27.emf"/><Relationship Id="rId3" Type="http://schemas.microsoft.com/office/2007/relationships/stylesWithEffects" Target="stylesWithEffects.xml"/><Relationship Id="rId21" Type="http://schemas.openxmlformats.org/officeDocument/2006/relationships/image" Target="media/image9.emf"/><Relationship Id="rId34" Type="http://schemas.openxmlformats.org/officeDocument/2006/relationships/image" Target="media/image22.emf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login.consultant.ru/link/?req=doc&amp;base=RLAW256&amp;n=171557&amp;dst=100405" TargetMode="External"/><Relationship Id="rId17" Type="http://schemas.openxmlformats.org/officeDocument/2006/relationships/image" Target="media/image5.emf"/><Relationship Id="rId25" Type="http://schemas.openxmlformats.org/officeDocument/2006/relationships/image" Target="media/image13.emf"/><Relationship Id="rId33" Type="http://schemas.openxmlformats.org/officeDocument/2006/relationships/image" Target="media/image21.emf"/><Relationship Id="rId38" Type="http://schemas.openxmlformats.org/officeDocument/2006/relationships/image" Target="media/image26.emf"/><Relationship Id="rId2" Type="http://schemas.openxmlformats.org/officeDocument/2006/relationships/styles" Target="styles.xml"/><Relationship Id="rId16" Type="http://schemas.openxmlformats.org/officeDocument/2006/relationships/image" Target="media/image4.emf"/><Relationship Id="rId20" Type="http://schemas.openxmlformats.org/officeDocument/2006/relationships/image" Target="media/image8.emf"/><Relationship Id="rId29" Type="http://schemas.openxmlformats.org/officeDocument/2006/relationships/image" Target="media/image17.emf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www.consultant.ru/document/cons_doc_LAW_502601/77b0c2d75274f47a7396678ca3ddf4d8d45b03dc/" TargetMode="External"/><Relationship Id="rId24" Type="http://schemas.openxmlformats.org/officeDocument/2006/relationships/image" Target="media/image12.emf"/><Relationship Id="rId32" Type="http://schemas.openxmlformats.org/officeDocument/2006/relationships/image" Target="media/image20.emf"/><Relationship Id="rId37" Type="http://schemas.openxmlformats.org/officeDocument/2006/relationships/image" Target="media/image25.emf"/><Relationship Id="rId40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3.emf"/><Relationship Id="rId23" Type="http://schemas.openxmlformats.org/officeDocument/2006/relationships/image" Target="media/image11.emf"/><Relationship Id="rId28" Type="http://schemas.openxmlformats.org/officeDocument/2006/relationships/image" Target="media/image16.emf"/><Relationship Id="rId36" Type="http://schemas.openxmlformats.org/officeDocument/2006/relationships/image" Target="media/image24.emf"/><Relationship Id="rId10" Type="http://schemas.openxmlformats.org/officeDocument/2006/relationships/header" Target="header2.xml"/><Relationship Id="rId19" Type="http://schemas.openxmlformats.org/officeDocument/2006/relationships/image" Target="media/image7.emf"/><Relationship Id="rId31" Type="http://schemas.openxmlformats.org/officeDocument/2006/relationships/image" Target="media/image19.e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2.emf"/><Relationship Id="rId22" Type="http://schemas.openxmlformats.org/officeDocument/2006/relationships/image" Target="media/image10.emf"/><Relationship Id="rId27" Type="http://schemas.openxmlformats.org/officeDocument/2006/relationships/image" Target="media/image15.emf"/><Relationship Id="rId30" Type="http://schemas.openxmlformats.org/officeDocument/2006/relationships/image" Target="media/image18.emf"/><Relationship Id="rId35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571</TotalTime>
  <Pages>58</Pages>
  <Words>6394</Words>
  <Characters>36447</Characters>
  <Application>Microsoft Office Word</Application>
  <DocSecurity>0</DocSecurity>
  <Lines>303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Милицин Борис Владимирович</dc:creator>
  <cp:keywords/>
  <dc:description/>
  <cp:lastModifiedBy>Kazakov</cp:lastModifiedBy>
  <cp:revision>254</cp:revision>
  <cp:lastPrinted>2025-11-14T10:46:00Z</cp:lastPrinted>
  <dcterms:created xsi:type="dcterms:W3CDTF">2025-11-05T10:31:00Z</dcterms:created>
  <dcterms:modified xsi:type="dcterms:W3CDTF">2026-02-26T04:55:00Z</dcterms:modified>
</cp:coreProperties>
</file>